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B8A" w14:textId="2DB3AC8F" w:rsidR="00603447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Prilog </w:t>
      </w:r>
      <w:r w:rsidR="00403B0A">
        <w:t>5</w:t>
      </w:r>
    </w:p>
    <w:p w14:paraId="5FF01D66" w14:textId="77777777" w:rsidR="00283AA5" w:rsidRDefault="00283AA5"/>
    <w:p w14:paraId="7A2269AC" w14:textId="39215DBA" w:rsidR="00283AA5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AA5">
        <w:rPr>
          <w:bdr w:val="single" w:sz="4" w:space="0" w:color="auto"/>
        </w:rPr>
        <w:t>REGISTAR KONCESIJA</w:t>
      </w:r>
    </w:p>
    <w:p w14:paraId="33736BB2" w14:textId="736AF671" w:rsidR="00283AA5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9FA44" w14:textId="48118A36" w:rsidR="00283AA5" w:rsidRDefault="00283AA5">
      <w:pPr>
        <w:rPr>
          <w:bdr w:val="single" w:sz="4" w:space="0" w:color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AA5">
        <w:rPr>
          <w:bdr w:val="single" w:sz="4" w:space="0" w:color="auto"/>
        </w:rPr>
        <w:t xml:space="preserve">Obrazac </w:t>
      </w:r>
      <w:r w:rsidR="00403B0A">
        <w:rPr>
          <w:bdr w:val="single" w:sz="4" w:space="0" w:color="auto"/>
        </w:rPr>
        <w:t>KN</w:t>
      </w:r>
      <w:r w:rsidR="00AC462C">
        <w:rPr>
          <w:bdr w:val="single" w:sz="4" w:space="0" w:color="auto"/>
        </w:rPr>
        <w:t xml:space="preserve">    </w:t>
      </w:r>
    </w:p>
    <w:p w14:paraId="19688804" w14:textId="77777777" w:rsidR="00283AA5" w:rsidRDefault="00283AA5">
      <w:pPr>
        <w:rPr>
          <w:bdr w:val="single" w:sz="4" w:space="0" w:color="auto"/>
        </w:rPr>
      </w:pPr>
    </w:p>
    <w:p w14:paraId="7FD35F9D" w14:textId="2F91A87F" w:rsidR="00283AA5" w:rsidRDefault="00283AA5" w:rsidP="00283AA5">
      <w:pPr>
        <w:jc w:val="center"/>
        <w:rPr>
          <w:b/>
          <w:bCs/>
        </w:rPr>
      </w:pPr>
      <w:r w:rsidRPr="00283AA5">
        <w:rPr>
          <w:b/>
          <w:bCs/>
        </w:rPr>
        <w:t>Prijava za u</w:t>
      </w:r>
      <w:r w:rsidR="00D1029F">
        <w:rPr>
          <w:b/>
          <w:bCs/>
        </w:rPr>
        <w:t>nos</w:t>
      </w:r>
      <w:r w:rsidRPr="00283AA5">
        <w:rPr>
          <w:b/>
          <w:bCs/>
        </w:rPr>
        <w:t xml:space="preserve"> </w:t>
      </w:r>
      <w:r w:rsidR="006C47E3">
        <w:rPr>
          <w:b/>
          <w:bCs/>
        </w:rPr>
        <w:t xml:space="preserve">podataka </w:t>
      </w:r>
      <w:r w:rsidR="00403B0A">
        <w:rPr>
          <w:b/>
          <w:bCs/>
        </w:rPr>
        <w:t xml:space="preserve">obavljenog kontrolnog </w:t>
      </w:r>
      <w:r w:rsidR="006C47E3">
        <w:rPr>
          <w:b/>
          <w:bCs/>
        </w:rPr>
        <w:t>nadzora</w:t>
      </w:r>
    </w:p>
    <w:p w14:paraId="042BACE4" w14:textId="77777777" w:rsidR="00283AA5" w:rsidRDefault="00283AA5" w:rsidP="00283AA5">
      <w:pPr>
        <w:jc w:val="center"/>
        <w:rPr>
          <w:b/>
          <w:bCs/>
        </w:rPr>
      </w:pPr>
    </w:p>
    <w:p w14:paraId="46D80556" w14:textId="77777777" w:rsidR="00283AA5" w:rsidRDefault="00283AA5" w:rsidP="00283AA5">
      <w:pPr>
        <w:rPr>
          <w:b/>
          <w:bCs/>
        </w:rPr>
      </w:pPr>
    </w:p>
    <w:p w14:paraId="1DF7F3F5" w14:textId="514F4664" w:rsidR="00283AA5" w:rsidRDefault="00283AA5" w:rsidP="00283AA5">
      <w:pPr>
        <w:rPr>
          <w:b/>
          <w:bCs/>
        </w:rPr>
      </w:pPr>
      <w:r w:rsidRPr="00283AA5">
        <w:rPr>
          <w:b/>
          <w:bCs/>
          <w:highlight w:val="lightGray"/>
        </w:rPr>
        <w:t>I.  Resorno ministarstvo</w:t>
      </w:r>
    </w:p>
    <w:p w14:paraId="2EB1CDDB" w14:textId="77777777" w:rsidR="00283AA5" w:rsidRDefault="00283AA5" w:rsidP="00283AA5">
      <w:pPr>
        <w:rPr>
          <w:b/>
          <w:bCs/>
        </w:rPr>
      </w:pPr>
    </w:p>
    <w:p w14:paraId="1E20073F" w14:textId="582986FB" w:rsidR="00283AA5" w:rsidRDefault="006F6781" w:rsidP="006F6781">
      <w:r>
        <w:t xml:space="preserve">1. </w:t>
      </w:r>
      <w:r w:rsidR="00283AA5">
        <w:t>Naziv:</w:t>
      </w:r>
      <w:bookmarkStart w:id="0" w:name="_Hlk224548280"/>
      <w:r w:rsidR="00283AA5">
        <w:t>___________________________________________________________________________</w:t>
      </w:r>
      <w:bookmarkEnd w:id="0"/>
    </w:p>
    <w:p w14:paraId="056E91E2" w14:textId="77777777" w:rsidR="006F6781" w:rsidRDefault="006F6781" w:rsidP="006F6781"/>
    <w:p w14:paraId="78A722FA" w14:textId="0269B0F7" w:rsidR="006F6781" w:rsidRDefault="006F6781" w:rsidP="006F6781">
      <w:r>
        <w:tab/>
        <w:t xml:space="preserve">  ___________________________________________________________________________</w:t>
      </w:r>
    </w:p>
    <w:p w14:paraId="6715CAB8" w14:textId="77777777" w:rsidR="00283AA5" w:rsidRDefault="00283AA5" w:rsidP="00283AA5"/>
    <w:p w14:paraId="35E23853" w14:textId="7931B451" w:rsidR="00283AA5" w:rsidRDefault="00283AA5" w:rsidP="00283AA5">
      <w:r>
        <w:t>2. Adresa:__________________________________________________________________________</w:t>
      </w:r>
    </w:p>
    <w:p w14:paraId="7F1B221E" w14:textId="77777777" w:rsidR="00283AA5" w:rsidRDefault="00283AA5" w:rsidP="00283AA5"/>
    <w:p w14:paraId="163069C5" w14:textId="23E8E740" w:rsidR="00283AA5" w:rsidRPr="00283AA5" w:rsidRDefault="00AC462C" w:rsidP="00283AA5">
      <w:r>
        <w:t>3</w:t>
      </w:r>
      <w:r w:rsidR="00283AA5">
        <w:t>. Broj protokola ugovora kod resornog ministarstva: _______________________________________</w:t>
      </w:r>
    </w:p>
    <w:p w14:paraId="49C0BCBE" w14:textId="77777777" w:rsidR="00283AA5" w:rsidRDefault="00283AA5"/>
    <w:p w14:paraId="017A45CE" w14:textId="4ECE5FD8" w:rsidR="00283AA5" w:rsidRPr="00283AA5" w:rsidRDefault="00283AA5">
      <w:pPr>
        <w:rPr>
          <w:b/>
          <w:bCs/>
        </w:rPr>
      </w:pPr>
      <w:r w:rsidRPr="00283AA5">
        <w:rPr>
          <w:b/>
          <w:bCs/>
          <w:highlight w:val="lightGray"/>
        </w:rPr>
        <w:t xml:space="preserve">II. </w:t>
      </w:r>
      <w:r w:rsidR="006C47E3" w:rsidRPr="00283AA5">
        <w:rPr>
          <w:b/>
          <w:bCs/>
          <w:highlight w:val="lightGray"/>
        </w:rPr>
        <w:t>Koncesionar</w:t>
      </w:r>
    </w:p>
    <w:p w14:paraId="5C337298" w14:textId="77777777" w:rsidR="00283AA5" w:rsidRDefault="00283AA5"/>
    <w:p w14:paraId="1E2C45B1" w14:textId="2EDB1759" w:rsidR="00283AA5" w:rsidRDefault="00AC462C" w:rsidP="00283AA5">
      <w:r>
        <w:t>4</w:t>
      </w:r>
      <w:r w:rsidR="00283AA5">
        <w:t>. Naziv:</w:t>
      </w:r>
      <w:r w:rsidR="006F6781">
        <w:t xml:space="preserve"> __________________________________________________________________________</w:t>
      </w:r>
    </w:p>
    <w:p w14:paraId="213E87AF" w14:textId="77777777" w:rsidR="006F6781" w:rsidRDefault="006F6781" w:rsidP="00283AA5"/>
    <w:p w14:paraId="3C015DF2" w14:textId="3CE4F196" w:rsidR="006F6781" w:rsidRDefault="006F6781" w:rsidP="00283AA5">
      <w:r>
        <w:tab/>
        <w:t xml:space="preserve">   __________________________________________________________________________</w:t>
      </w:r>
    </w:p>
    <w:p w14:paraId="2748724F" w14:textId="77777777" w:rsidR="00283AA5" w:rsidRDefault="00283AA5" w:rsidP="00283AA5"/>
    <w:p w14:paraId="33151F59" w14:textId="080A9BEE" w:rsidR="00283AA5" w:rsidRDefault="00AC462C" w:rsidP="00283AA5">
      <w:r>
        <w:t>5</w:t>
      </w:r>
      <w:r w:rsidR="00283AA5">
        <w:t>. Adresa:</w:t>
      </w:r>
      <w:r w:rsidR="006F6781">
        <w:t xml:space="preserve"> _________________________________________________________________________</w:t>
      </w:r>
    </w:p>
    <w:p w14:paraId="17FE3001" w14:textId="77777777" w:rsidR="00283AA5" w:rsidRDefault="00283AA5" w:rsidP="00283AA5"/>
    <w:p w14:paraId="05DED3BE" w14:textId="27E3D0EB" w:rsidR="00283AA5" w:rsidRDefault="00D314A4" w:rsidP="00283AA5">
      <w:pPr>
        <w:rPr>
          <w:b/>
          <w:bCs/>
        </w:rPr>
      </w:pPr>
      <w:r w:rsidRPr="00D314A4">
        <w:rPr>
          <w:b/>
          <w:bCs/>
          <w:highlight w:val="lightGray"/>
        </w:rPr>
        <w:t xml:space="preserve">III. </w:t>
      </w:r>
      <w:r w:rsidR="00403B0A" w:rsidRPr="00403B0A">
        <w:rPr>
          <w:b/>
          <w:bCs/>
          <w:highlight w:val="lightGray"/>
        </w:rPr>
        <w:t>Naknada za koncesiju</w:t>
      </w:r>
    </w:p>
    <w:p w14:paraId="18F9C1B5" w14:textId="77777777" w:rsidR="00D314A4" w:rsidRDefault="00D314A4" w:rsidP="00283AA5">
      <w:pPr>
        <w:rPr>
          <w:b/>
          <w:bCs/>
        </w:rPr>
      </w:pPr>
    </w:p>
    <w:p w14:paraId="18640CBB" w14:textId="50DBC6AD" w:rsidR="006F6781" w:rsidRDefault="00AC462C" w:rsidP="00283AA5">
      <w:r>
        <w:t>6</w:t>
      </w:r>
      <w:r w:rsidR="00D314A4" w:rsidRPr="00D314A4">
        <w:t xml:space="preserve">. </w:t>
      </w:r>
      <w:r w:rsidR="00403B0A">
        <w:t>Utvrđena naknada za koncesiju za razdoblje (KM)</w:t>
      </w:r>
      <w:r w:rsidR="00D314A4">
        <w:t>:</w:t>
      </w:r>
      <w:r w:rsidR="006F6781">
        <w:t>_</w:t>
      </w:r>
      <w:r>
        <w:t>_</w:t>
      </w:r>
      <w:r w:rsidR="006F6781">
        <w:t>______________________________</w:t>
      </w:r>
      <w:r w:rsidR="00403B0A">
        <w:t>_</w:t>
      </w:r>
      <w:r w:rsidR="006F6781">
        <w:t>_</w:t>
      </w:r>
      <w:r w:rsidR="00403B0A">
        <w:t>_</w:t>
      </w:r>
      <w:r w:rsidR="00C64AD9">
        <w:t>____</w:t>
      </w:r>
    </w:p>
    <w:p w14:paraId="40E8DAA7" w14:textId="77777777" w:rsidR="00D314A4" w:rsidRDefault="00D314A4" w:rsidP="00283AA5"/>
    <w:p w14:paraId="1DCAECAF" w14:textId="74A232CA" w:rsidR="00D314A4" w:rsidRDefault="00AC462C" w:rsidP="00283AA5">
      <w:r>
        <w:t>7</w:t>
      </w:r>
      <w:r w:rsidR="00D314A4">
        <w:t xml:space="preserve">. </w:t>
      </w:r>
      <w:r w:rsidR="00403B0A">
        <w:t>Dugovanje iz ranijeg razdoblja (KM)</w:t>
      </w:r>
      <w:r w:rsidR="00C64AD9">
        <w:t>:_____</w:t>
      </w:r>
      <w:r w:rsidR="006F6781">
        <w:t>__</w:t>
      </w:r>
      <w:r>
        <w:t>_</w:t>
      </w:r>
      <w:r w:rsidR="006F6781">
        <w:t>_____________</w:t>
      </w:r>
      <w:r w:rsidR="00403B0A">
        <w:t>_</w:t>
      </w:r>
      <w:r w:rsidR="006F6781">
        <w:t>____________________________</w:t>
      </w:r>
    </w:p>
    <w:p w14:paraId="3C018842" w14:textId="77777777" w:rsidR="00D314A4" w:rsidRDefault="00D314A4" w:rsidP="00283AA5"/>
    <w:p w14:paraId="06135764" w14:textId="4F89110D" w:rsidR="00D314A4" w:rsidRDefault="00AC462C" w:rsidP="00283AA5">
      <w:r>
        <w:t xml:space="preserve">8. </w:t>
      </w:r>
      <w:r w:rsidR="00403B0A">
        <w:t>Ukupno</w:t>
      </w:r>
      <w:r w:rsidR="00C64AD9">
        <w:t xml:space="preserve"> (KM)</w:t>
      </w:r>
      <w:r w:rsidR="00D314A4">
        <w:t>:</w:t>
      </w:r>
      <w:r w:rsidR="00C64AD9">
        <w:t>____________________</w:t>
      </w:r>
      <w:r>
        <w:t>___</w:t>
      </w:r>
      <w:r w:rsidR="006F6781">
        <w:t>_________</w:t>
      </w:r>
      <w:r w:rsidR="00403B0A">
        <w:t>________</w:t>
      </w:r>
      <w:r w:rsidR="006F6781">
        <w:t>____________</w:t>
      </w:r>
      <w:r>
        <w:t>_</w:t>
      </w:r>
      <w:r w:rsidR="006F6781">
        <w:t>_______________</w:t>
      </w:r>
    </w:p>
    <w:p w14:paraId="6B9B0D47" w14:textId="77777777" w:rsidR="00AC462C" w:rsidRDefault="00AC462C" w:rsidP="00283AA5"/>
    <w:p w14:paraId="7061F0D9" w14:textId="7374AC50" w:rsidR="00CA2CA5" w:rsidRDefault="00AC462C" w:rsidP="00283AA5">
      <w:r>
        <w:t xml:space="preserve">9. </w:t>
      </w:r>
      <w:r w:rsidR="00C64AD9">
        <w:t>Broj uplatnog računa na koji se plaća naknada za koncesiju</w:t>
      </w:r>
      <w:r>
        <w:t>:</w:t>
      </w:r>
      <w:r w:rsidR="00C64AD9">
        <w:t>________________</w:t>
      </w:r>
      <w:r w:rsidR="00403B0A">
        <w:t>__</w:t>
      </w:r>
      <w:r w:rsidR="00C64AD9">
        <w:t>______________</w:t>
      </w:r>
      <w:r>
        <w:tab/>
        <w:t xml:space="preserve">             </w:t>
      </w:r>
    </w:p>
    <w:p w14:paraId="566277EA" w14:textId="3518DF34" w:rsidR="00CA2CA5" w:rsidRDefault="00CA2CA5" w:rsidP="00283AA5">
      <w:pPr>
        <w:rPr>
          <w:b/>
          <w:bCs/>
        </w:rPr>
      </w:pPr>
      <w:r w:rsidRPr="00CA2CA5">
        <w:rPr>
          <w:b/>
          <w:bCs/>
          <w:highlight w:val="lightGray"/>
        </w:rPr>
        <w:t xml:space="preserve">IV. </w:t>
      </w:r>
      <w:r w:rsidR="00AC462C" w:rsidRPr="00AC462C">
        <w:rPr>
          <w:b/>
          <w:bCs/>
          <w:highlight w:val="lightGray"/>
        </w:rPr>
        <w:t>Napomena</w:t>
      </w:r>
    </w:p>
    <w:p w14:paraId="13B890A5" w14:textId="77777777" w:rsidR="00CA2CA5" w:rsidRDefault="00CA2CA5" w:rsidP="00283AA5"/>
    <w:p w14:paraId="7F86B454" w14:textId="77777777" w:rsidR="000442A1" w:rsidRDefault="000442A1" w:rsidP="00AC4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2C1DB15" w14:textId="77777777" w:rsidR="00AC462C" w:rsidRDefault="00AC462C" w:rsidP="00AC4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1831A261" w14:textId="77777777" w:rsidR="00AC462C" w:rsidRDefault="00AC462C" w:rsidP="000442A1">
      <w:pPr>
        <w:spacing w:line="360" w:lineRule="auto"/>
      </w:pPr>
    </w:p>
    <w:p w14:paraId="5D35BC9F" w14:textId="54CE2614" w:rsidR="00AC462C" w:rsidRDefault="00AC462C" w:rsidP="000442A1">
      <w:pPr>
        <w:spacing w:line="360" w:lineRule="auto"/>
      </w:pPr>
      <w:r>
        <w:t>10. Dostavljeni pravni akti: __________________________________________________________________________________</w:t>
      </w:r>
    </w:p>
    <w:p w14:paraId="663C015A" w14:textId="77777777" w:rsidR="00AC462C" w:rsidRDefault="00AC462C" w:rsidP="000442A1">
      <w:pPr>
        <w:spacing w:line="360" w:lineRule="auto"/>
      </w:pPr>
    </w:p>
    <w:p w14:paraId="29A68B6B" w14:textId="269C88C4" w:rsidR="000442A1" w:rsidRDefault="000442A1" w:rsidP="000442A1">
      <w:pPr>
        <w:spacing w:line="360" w:lineRule="auto"/>
        <w:rPr>
          <w:b/>
          <w:bCs/>
        </w:rPr>
      </w:pPr>
      <w:r w:rsidRPr="000442A1">
        <w:rPr>
          <w:b/>
          <w:bCs/>
          <w:highlight w:val="lightGray"/>
        </w:rPr>
        <w:t>V. Kontakt podatci podnositelja prijave</w:t>
      </w:r>
    </w:p>
    <w:p w14:paraId="1821DC7F" w14:textId="44F4F073" w:rsidR="000442A1" w:rsidRDefault="000442A1" w:rsidP="000442A1">
      <w:pPr>
        <w:spacing w:line="360" w:lineRule="auto"/>
      </w:pPr>
      <w:r>
        <w:t>Osoba za kontakt:</w:t>
      </w:r>
      <w:r w:rsidR="004A5F9C">
        <w:tab/>
        <w:t>_______________________</w:t>
      </w:r>
    </w:p>
    <w:p w14:paraId="3AF0AA99" w14:textId="337D7B68" w:rsidR="000442A1" w:rsidRDefault="000442A1" w:rsidP="000442A1">
      <w:pPr>
        <w:spacing w:line="360" w:lineRule="auto"/>
      </w:pPr>
      <w:r>
        <w:t>Telefon:</w:t>
      </w:r>
      <w:r w:rsidR="004A5F9C">
        <w:tab/>
      </w:r>
      <w:r w:rsidR="004A5F9C">
        <w:tab/>
        <w:t>_______________________</w:t>
      </w:r>
    </w:p>
    <w:p w14:paraId="6E488833" w14:textId="1EB41081" w:rsidR="000442A1" w:rsidRDefault="000442A1" w:rsidP="000442A1">
      <w:pPr>
        <w:spacing w:line="360" w:lineRule="auto"/>
      </w:pPr>
      <w:r>
        <w:t>Fax:</w:t>
      </w:r>
      <w:r w:rsidR="004A5F9C">
        <w:tab/>
      </w:r>
      <w:r w:rsidR="004A5F9C">
        <w:tab/>
      </w:r>
      <w:r w:rsidR="004A5F9C">
        <w:tab/>
        <w:t>_______________________</w:t>
      </w:r>
    </w:p>
    <w:p w14:paraId="2D64EC42" w14:textId="38FC5319" w:rsidR="000442A1" w:rsidRDefault="000442A1" w:rsidP="000442A1">
      <w:pPr>
        <w:spacing w:line="360" w:lineRule="auto"/>
      </w:pPr>
      <w:r>
        <w:t>E-mail:</w:t>
      </w:r>
      <w:r w:rsidR="004A5F9C">
        <w:tab/>
      </w:r>
      <w:r w:rsidR="004A5F9C">
        <w:tab/>
      </w:r>
      <w:r w:rsidR="004A5F9C">
        <w:tab/>
        <w:t>_______________________</w:t>
      </w:r>
    </w:p>
    <w:p w14:paraId="080DF11E" w14:textId="0F564E55" w:rsidR="000442A1" w:rsidRPr="000442A1" w:rsidRDefault="000442A1" w:rsidP="000442A1">
      <w:pPr>
        <w:spacing w:line="360" w:lineRule="auto"/>
      </w:pPr>
      <w:r>
        <w:t>Mjesto:</w:t>
      </w:r>
      <w:r>
        <w:tab/>
      </w:r>
      <w:r>
        <w:tab/>
      </w:r>
      <w:r>
        <w:tab/>
      </w:r>
      <w:r>
        <w:tab/>
        <w:t>Datum:</w:t>
      </w:r>
      <w:r>
        <w:tab/>
      </w:r>
      <w:r>
        <w:tab/>
      </w:r>
      <w:r>
        <w:tab/>
      </w:r>
      <w:r>
        <w:tab/>
      </w:r>
      <w:r>
        <w:tab/>
      </w:r>
      <w:r w:rsidR="00483E71">
        <w:t xml:space="preserve">     </w:t>
      </w:r>
      <w:r>
        <w:t>Resorno ministarstvo</w:t>
      </w:r>
    </w:p>
    <w:p w14:paraId="036F1237" w14:textId="77777777" w:rsidR="000442A1" w:rsidRDefault="000442A1" w:rsidP="00CA2CA5"/>
    <w:p w14:paraId="44D1360D" w14:textId="0367C3A6" w:rsidR="00C64AD9" w:rsidRPr="00C64AD9" w:rsidRDefault="000442A1" w:rsidP="00C64AD9">
      <w:r>
        <w:t>______________</w:t>
      </w:r>
      <w:r>
        <w:tab/>
      </w:r>
      <w:r>
        <w:tab/>
        <w:t>______________</w:t>
      </w:r>
      <w:r>
        <w:tab/>
        <w:t xml:space="preserve">   M.P.</w:t>
      </w:r>
      <w:r>
        <w:tab/>
      </w:r>
      <w:r>
        <w:tab/>
        <w:t>__________________</w:t>
      </w:r>
      <w:r w:rsidR="00C64AD9">
        <w:t>___</w:t>
      </w:r>
    </w:p>
    <w:sectPr w:rsidR="00C64AD9" w:rsidRPr="00C64AD9" w:rsidSect="00AC462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93E"/>
    <w:multiLevelType w:val="hybridMultilevel"/>
    <w:tmpl w:val="E5D8182E"/>
    <w:lvl w:ilvl="0" w:tplc="4420F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16"/>
    <w:multiLevelType w:val="hybridMultilevel"/>
    <w:tmpl w:val="3086DBE6"/>
    <w:lvl w:ilvl="0" w:tplc="91E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4B68"/>
    <w:multiLevelType w:val="hybridMultilevel"/>
    <w:tmpl w:val="85A8FC46"/>
    <w:lvl w:ilvl="0" w:tplc="853CC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52097"/>
    <w:multiLevelType w:val="hybridMultilevel"/>
    <w:tmpl w:val="5024005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BE8"/>
    <w:multiLevelType w:val="hybridMultilevel"/>
    <w:tmpl w:val="019E86D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194F"/>
    <w:multiLevelType w:val="hybridMultilevel"/>
    <w:tmpl w:val="0AD6F99C"/>
    <w:lvl w:ilvl="0" w:tplc="101A0015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C406985"/>
    <w:multiLevelType w:val="hybridMultilevel"/>
    <w:tmpl w:val="BF76A5B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8155">
    <w:abstractNumId w:val="0"/>
  </w:num>
  <w:num w:numId="2" w16cid:durableId="1579364796">
    <w:abstractNumId w:val="2"/>
  </w:num>
  <w:num w:numId="3" w16cid:durableId="1127891545">
    <w:abstractNumId w:val="4"/>
  </w:num>
  <w:num w:numId="4" w16cid:durableId="2138183385">
    <w:abstractNumId w:val="3"/>
  </w:num>
  <w:num w:numId="5" w16cid:durableId="1705053570">
    <w:abstractNumId w:val="6"/>
  </w:num>
  <w:num w:numId="6" w16cid:durableId="1274441485">
    <w:abstractNumId w:val="5"/>
  </w:num>
  <w:num w:numId="7" w16cid:durableId="112164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A5"/>
    <w:rsid w:val="00003BE8"/>
    <w:rsid w:val="000442A1"/>
    <w:rsid w:val="001E7EC9"/>
    <w:rsid w:val="00283AA5"/>
    <w:rsid w:val="00403B0A"/>
    <w:rsid w:val="00460B3B"/>
    <w:rsid w:val="00483E71"/>
    <w:rsid w:val="004A5F9C"/>
    <w:rsid w:val="005F48F0"/>
    <w:rsid w:val="00603447"/>
    <w:rsid w:val="006C47E3"/>
    <w:rsid w:val="006C4DF6"/>
    <w:rsid w:val="006F6781"/>
    <w:rsid w:val="00870E72"/>
    <w:rsid w:val="008C5F26"/>
    <w:rsid w:val="00A63C16"/>
    <w:rsid w:val="00A86856"/>
    <w:rsid w:val="00AC462C"/>
    <w:rsid w:val="00AD1394"/>
    <w:rsid w:val="00BA37A8"/>
    <w:rsid w:val="00C2084D"/>
    <w:rsid w:val="00C64AD9"/>
    <w:rsid w:val="00CA2CA5"/>
    <w:rsid w:val="00CF197F"/>
    <w:rsid w:val="00D1029F"/>
    <w:rsid w:val="00D314A4"/>
    <w:rsid w:val="00DE4A27"/>
    <w:rsid w:val="00EB558F"/>
    <w:rsid w:val="00E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3B76"/>
  <w15:chartTrackingRefBased/>
  <w15:docId w15:val="{2836FAB5-B912-4E2C-921B-185BB3C6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F0"/>
    <w:pPr>
      <w:spacing w:after="0" w:line="240" w:lineRule="auto"/>
    </w:pPr>
    <w:rPr>
      <w:rFonts w:ascii="Times New Roman" w:hAnsi="Times New Roman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F4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48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3A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3A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3A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3A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3A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3A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4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48F0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Opisslike">
    <w:name w:val="caption"/>
    <w:basedOn w:val="Normal"/>
    <w:next w:val="Normal"/>
    <w:qFormat/>
    <w:rsid w:val="005F48F0"/>
    <w:pPr>
      <w:spacing w:after="200"/>
    </w:pPr>
    <w:rPr>
      <w:rFonts w:ascii="Calibri" w:eastAsia="Times New Roman" w:hAnsi="Calibri" w:cs="Times New Roman"/>
      <w:b/>
      <w:bCs/>
      <w:noProof/>
      <w:color w:val="4F81BD"/>
      <w:sz w:val="18"/>
      <w:szCs w:val="18"/>
      <w:lang w:val="bs-Latn-BA"/>
    </w:rPr>
  </w:style>
  <w:style w:type="paragraph" w:styleId="Bezproreda">
    <w:name w:val="No Spacing"/>
    <w:link w:val="BezproredaChar"/>
    <w:uiPriority w:val="1"/>
    <w:qFormat/>
    <w:rsid w:val="005F48F0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5F48F0"/>
    <w:rPr>
      <w:rFonts w:eastAsiaTheme="minorEastAsia"/>
    </w:rPr>
  </w:style>
  <w:style w:type="paragraph" w:styleId="TOCNaslov">
    <w:name w:val="TOC Heading"/>
    <w:basedOn w:val="Naslov1"/>
    <w:next w:val="Normal"/>
    <w:uiPriority w:val="39"/>
    <w:unhideWhenUsed/>
    <w:qFormat/>
    <w:rsid w:val="005F48F0"/>
    <w:pPr>
      <w:keepNext w:val="0"/>
      <w:tabs>
        <w:tab w:val="right" w:leader="dot" w:pos="9019"/>
      </w:tabs>
      <w:spacing w:line="276" w:lineRule="auto"/>
      <w:ind w:left="737"/>
      <w:jc w:val="center"/>
      <w:outlineLvl w:val="9"/>
    </w:pPr>
    <w:rPr>
      <w:noProof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3AA5"/>
    <w:rPr>
      <w:rFonts w:eastAsiaTheme="majorEastAsia" w:cstheme="majorBidi"/>
      <w:i/>
      <w:iCs/>
      <w:color w:val="365F91" w:themeColor="accent1" w:themeShade="BF"/>
      <w:szCs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3AA5"/>
    <w:rPr>
      <w:rFonts w:eastAsiaTheme="majorEastAsia" w:cstheme="majorBidi"/>
      <w:color w:val="365F91" w:themeColor="accent1" w:themeShade="BF"/>
      <w:szCs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3AA5"/>
    <w:rPr>
      <w:rFonts w:eastAsiaTheme="majorEastAsia" w:cstheme="majorBidi"/>
      <w:i/>
      <w:iCs/>
      <w:color w:val="595959" w:themeColor="text1" w:themeTint="A6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3AA5"/>
    <w:rPr>
      <w:rFonts w:eastAsiaTheme="majorEastAsia" w:cstheme="majorBidi"/>
      <w:color w:val="595959" w:themeColor="text1" w:themeTint="A6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3AA5"/>
    <w:rPr>
      <w:rFonts w:eastAsiaTheme="majorEastAsia" w:cstheme="majorBidi"/>
      <w:i/>
      <w:iCs/>
      <w:color w:val="272727" w:themeColor="text1" w:themeTint="D8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3AA5"/>
    <w:rPr>
      <w:rFonts w:eastAsiaTheme="majorEastAsia" w:cstheme="majorBidi"/>
      <w:color w:val="272727" w:themeColor="text1" w:themeTint="D8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283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3A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3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3AA5"/>
    <w:rPr>
      <w:rFonts w:ascii="Times New Roman" w:hAnsi="Times New Roman"/>
      <w:i/>
      <w:iCs/>
      <w:color w:val="404040" w:themeColor="text1" w:themeTint="BF"/>
      <w:szCs w:val="20"/>
    </w:rPr>
  </w:style>
  <w:style w:type="paragraph" w:styleId="Odlomakpopisa">
    <w:name w:val="List Paragraph"/>
    <w:basedOn w:val="Normal"/>
    <w:uiPriority w:val="34"/>
    <w:qFormat/>
    <w:rsid w:val="00283A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3AA5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3A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3AA5"/>
    <w:rPr>
      <w:rFonts w:ascii="Times New Roman" w:hAnsi="Times New Roman"/>
      <w:i/>
      <w:iCs/>
      <w:color w:val="365F91" w:themeColor="accent1" w:themeShade="BF"/>
      <w:szCs w:val="20"/>
    </w:rPr>
  </w:style>
  <w:style w:type="character" w:styleId="Istaknutareferenca">
    <w:name w:val="Intense Reference"/>
    <w:basedOn w:val="Zadanifontodlomka"/>
    <w:uiPriority w:val="32"/>
    <w:qFormat/>
    <w:rsid w:val="00283A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Đapić</dc:creator>
  <cp:keywords/>
  <dc:description/>
  <cp:lastModifiedBy>Hrvoje Đapić</cp:lastModifiedBy>
  <cp:revision>6</cp:revision>
  <dcterms:created xsi:type="dcterms:W3CDTF">2026-03-17T07:56:00Z</dcterms:created>
  <dcterms:modified xsi:type="dcterms:W3CDTF">2026-03-24T08:26:00Z</dcterms:modified>
</cp:coreProperties>
</file>