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B8A" w14:textId="19BEF2D0" w:rsidR="00603447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Prilog </w:t>
      </w:r>
      <w:r w:rsidR="00D547BB">
        <w:t>2</w:t>
      </w:r>
    </w:p>
    <w:p w14:paraId="5FF01D66" w14:textId="77777777" w:rsidR="00283AA5" w:rsidRDefault="00283AA5"/>
    <w:p w14:paraId="7A2269AC" w14:textId="39215DBA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REGISTAR KONCESIJA</w:t>
      </w:r>
    </w:p>
    <w:p w14:paraId="33736BB2" w14:textId="736AF671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9FA44" w14:textId="5B681F0D" w:rsidR="00283AA5" w:rsidRDefault="00283AA5">
      <w:pPr>
        <w:rPr>
          <w:bdr w:val="single" w:sz="4" w:space="0" w:color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Obrazac P</w:t>
      </w:r>
      <w:r w:rsidR="00030643">
        <w:rPr>
          <w:bdr w:val="single" w:sz="4" w:space="0" w:color="auto"/>
        </w:rPr>
        <w:t>P</w:t>
      </w:r>
    </w:p>
    <w:p w14:paraId="19688804" w14:textId="77777777" w:rsidR="00283AA5" w:rsidRDefault="00283AA5">
      <w:pPr>
        <w:rPr>
          <w:bdr w:val="single" w:sz="4" w:space="0" w:color="auto"/>
        </w:rPr>
      </w:pPr>
    </w:p>
    <w:p w14:paraId="7FD35F9D" w14:textId="1C7C2E28" w:rsidR="00283AA5" w:rsidRDefault="00283AA5" w:rsidP="00283AA5">
      <w:pPr>
        <w:jc w:val="center"/>
        <w:rPr>
          <w:b/>
          <w:bCs/>
        </w:rPr>
      </w:pPr>
      <w:r w:rsidRPr="00283AA5">
        <w:rPr>
          <w:b/>
          <w:bCs/>
        </w:rPr>
        <w:t>Prijava za u</w:t>
      </w:r>
      <w:r w:rsidR="0048570D">
        <w:rPr>
          <w:b/>
          <w:bCs/>
        </w:rPr>
        <w:t>nos</w:t>
      </w:r>
      <w:r w:rsidRPr="00283AA5">
        <w:rPr>
          <w:b/>
          <w:bCs/>
        </w:rPr>
        <w:t xml:space="preserve"> </w:t>
      </w:r>
      <w:r w:rsidR="00030643">
        <w:rPr>
          <w:b/>
          <w:bCs/>
        </w:rPr>
        <w:t xml:space="preserve">promjena </w:t>
      </w:r>
      <w:r w:rsidRPr="00283AA5">
        <w:rPr>
          <w:b/>
          <w:bCs/>
        </w:rPr>
        <w:t>podataka iz ugovora o koncesiji</w:t>
      </w:r>
    </w:p>
    <w:p w14:paraId="042BACE4" w14:textId="77777777" w:rsidR="00283AA5" w:rsidRDefault="00283AA5" w:rsidP="00283AA5">
      <w:pPr>
        <w:jc w:val="center"/>
        <w:rPr>
          <w:b/>
          <w:bCs/>
        </w:rPr>
      </w:pPr>
    </w:p>
    <w:p w14:paraId="46D80556" w14:textId="77777777" w:rsidR="00283AA5" w:rsidRDefault="00283AA5" w:rsidP="00283AA5">
      <w:pPr>
        <w:rPr>
          <w:b/>
          <w:bCs/>
        </w:rPr>
      </w:pPr>
    </w:p>
    <w:p w14:paraId="1DF7F3F5" w14:textId="514F4664" w:rsidR="00283AA5" w:rsidRDefault="00283AA5" w:rsidP="00283AA5">
      <w:pPr>
        <w:rPr>
          <w:b/>
          <w:bCs/>
        </w:rPr>
      </w:pPr>
      <w:r w:rsidRPr="00283AA5">
        <w:rPr>
          <w:b/>
          <w:bCs/>
          <w:highlight w:val="lightGray"/>
        </w:rPr>
        <w:t>I.  Resorno ministarstvo</w:t>
      </w:r>
    </w:p>
    <w:p w14:paraId="2EB1CDDB" w14:textId="77777777" w:rsidR="00283AA5" w:rsidRDefault="00283AA5" w:rsidP="00283AA5">
      <w:pPr>
        <w:rPr>
          <w:b/>
          <w:bCs/>
        </w:rPr>
      </w:pPr>
    </w:p>
    <w:p w14:paraId="1E20073F" w14:textId="31878A59" w:rsidR="00283AA5" w:rsidRDefault="006F6781" w:rsidP="006F6781">
      <w:r>
        <w:t xml:space="preserve">1. </w:t>
      </w:r>
      <w:r w:rsidR="00030643">
        <w:t>Dosadašnji n</w:t>
      </w:r>
      <w:r w:rsidR="00283AA5">
        <w:t>aziv</w:t>
      </w:r>
      <w:r w:rsidR="00DD095A">
        <w:t>_</w:t>
      </w:r>
      <w:bookmarkStart w:id="0" w:name="_Hlk224548280"/>
      <w:r w:rsidR="00283AA5">
        <w:t>_________________________</w:t>
      </w:r>
      <w:r w:rsidR="00030643">
        <w:t>_</w:t>
      </w:r>
      <w:r w:rsidR="00283AA5">
        <w:t>_______________________________________</w:t>
      </w:r>
      <w:bookmarkEnd w:id="0"/>
    </w:p>
    <w:p w14:paraId="056E91E2" w14:textId="77777777" w:rsidR="006F6781" w:rsidRDefault="006F6781" w:rsidP="006F6781"/>
    <w:p w14:paraId="78A722FA" w14:textId="0CF85992" w:rsidR="006F6781" w:rsidRDefault="006F6781" w:rsidP="006F6781">
      <w:r>
        <w:tab/>
        <w:t xml:space="preserve">  </w:t>
      </w:r>
      <w:r w:rsidR="00030643">
        <w:t xml:space="preserve">           </w:t>
      </w:r>
      <w:r>
        <w:t>_____________________________________________________________________</w:t>
      </w:r>
    </w:p>
    <w:p w14:paraId="5C125267" w14:textId="77777777" w:rsidR="00030643" w:rsidRDefault="00030643" w:rsidP="006F6781"/>
    <w:p w14:paraId="47D865A3" w14:textId="3B9F1113" w:rsidR="00030643" w:rsidRDefault="00030643" w:rsidP="00030643">
      <w:r>
        <w:t>1.a. Novi naziv:_____________________________________________________________________</w:t>
      </w:r>
    </w:p>
    <w:p w14:paraId="53BFE732" w14:textId="77777777" w:rsidR="00030643" w:rsidRDefault="00030643" w:rsidP="00030643"/>
    <w:p w14:paraId="04153FDC" w14:textId="16AEAE2C" w:rsidR="00030643" w:rsidRDefault="00030643" w:rsidP="00030643">
      <w:r>
        <w:tab/>
        <w:t xml:space="preserve">  ___________________________________________________________________________</w:t>
      </w:r>
    </w:p>
    <w:p w14:paraId="6715CAB8" w14:textId="77777777" w:rsidR="00283AA5" w:rsidRDefault="00283AA5" w:rsidP="00283AA5"/>
    <w:p w14:paraId="35E23853" w14:textId="6438FD57" w:rsidR="00283AA5" w:rsidRDefault="00283AA5" w:rsidP="00283AA5">
      <w:bookmarkStart w:id="1" w:name="_Hlk224559366"/>
      <w:r>
        <w:t xml:space="preserve">2. </w:t>
      </w:r>
      <w:r w:rsidR="00030643">
        <w:t>Dosadašnja a</w:t>
      </w:r>
      <w:r>
        <w:t>dresa:_________________________________________________________________</w:t>
      </w:r>
    </w:p>
    <w:bookmarkEnd w:id="1"/>
    <w:p w14:paraId="5EAA2A20" w14:textId="77777777" w:rsidR="00030643" w:rsidRDefault="00030643" w:rsidP="00283AA5"/>
    <w:p w14:paraId="2F9D10A9" w14:textId="109B4396" w:rsidR="00030643" w:rsidRDefault="00030643" w:rsidP="00030643">
      <w:r>
        <w:t>2.a. Nova adresa:____________________________________________________________________</w:t>
      </w:r>
    </w:p>
    <w:p w14:paraId="5A676E2A" w14:textId="77777777" w:rsidR="00283AA5" w:rsidRDefault="00283AA5" w:rsidP="00283AA5"/>
    <w:p w14:paraId="334A301B" w14:textId="08C6664F" w:rsidR="00283AA5" w:rsidRDefault="00283AA5" w:rsidP="00283AA5">
      <w:r>
        <w:t xml:space="preserve">3. </w:t>
      </w:r>
      <w:r w:rsidR="00DD095A">
        <w:t xml:space="preserve">Dosadašnja </w:t>
      </w:r>
      <w:r>
        <w:t>Odluka o dodjeli koncesije broj: _________________________________</w:t>
      </w:r>
      <w:r w:rsidR="00DD095A">
        <w:t>_</w:t>
      </w:r>
      <w:r>
        <w:t>__________</w:t>
      </w:r>
    </w:p>
    <w:p w14:paraId="552BA51A" w14:textId="77777777" w:rsidR="00030643" w:rsidRDefault="00030643" w:rsidP="00283AA5"/>
    <w:p w14:paraId="73F00F08" w14:textId="7F02D8CE" w:rsidR="00030643" w:rsidRDefault="00030643" w:rsidP="00030643">
      <w:r>
        <w:t>3.a. Nova Odluka o dodjeli koncesije broj: _______________________________________________</w:t>
      </w:r>
    </w:p>
    <w:p w14:paraId="7F1B221E" w14:textId="77777777" w:rsidR="00283AA5" w:rsidRDefault="00283AA5" w:rsidP="00283AA5"/>
    <w:p w14:paraId="3CD59EF2" w14:textId="645A0EBE" w:rsidR="00283AA5" w:rsidRDefault="00283AA5" w:rsidP="00283AA5">
      <w:r>
        <w:t xml:space="preserve">4. </w:t>
      </w:r>
      <w:r w:rsidR="00030643">
        <w:t>Dosadašnji b</w:t>
      </w:r>
      <w:r>
        <w:t>roj protokola ugovora kod resornog ministarstva: ___________________</w:t>
      </w:r>
      <w:r w:rsidR="00030643">
        <w:t>_</w:t>
      </w:r>
      <w:r>
        <w:t>__________</w:t>
      </w:r>
    </w:p>
    <w:p w14:paraId="163069C5" w14:textId="77777777" w:rsidR="00283AA5" w:rsidRDefault="00283AA5" w:rsidP="00283AA5"/>
    <w:p w14:paraId="59A9F870" w14:textId="68091EB3" w:rsidR="00030643" w:rsidRDefault="00030643" w:rsidP="00030643">
      <w:r>
        <w:t>4.a. Novi broj protokola ugovora kod resornog ministarstva: _________________________________</w:t>
      </w:r>
    </w:p>
    <w:p w14:paraId="14AD5BDD" w14:textId="77777777" w:rsidR="00030643" w:rsidRPr="00283AA5" w:rsidRDefault="00030643" w:rsidP="00283AA5"/>
    <w:p w14:paraId="49C0BCBE" w14:textId="77777777" w:rsidR="00283AA5" w:rsidRDefault="00283AA5"/>
    <w:p w14:paraId="017A45CE" w14:textId="53B199B0" w:rsidR="00283AA5" w:rsidRPr="00283AA5" w:rsidRDefault="00283AA5">
      <w:pPr>
        <w:rPr>
          <w:b/>
          <w:bCs/>
        </w:rPr>
      </w:pPr>
      <w:r w:rsidRPr="00283AA5">
        <w:rPr>
          <w:b/>
          <w:bCs/>
          <w:highlight w:val="lightGray"/>
        </w:rPr>
        <w:t xml:space="preserve">II. </w:t>
      </w:r>
      <w:r w:rsidR="00EA5E5C" w:rsidRPr="00283AA5">
        <w:rPr>
          <w:b/>
          <w:bCs/>
          <w:highlight w:val="lightGray"/>
        </w:rPr>
        <w:t>Koncesionar</w:t>
      </w:r>
    </w:p>
    <w:p w14:paraId="5C337298" w14:textId="77777777" w:rsidR="00283AA5" w:rsidRDefault="00283AA5"/>
    <w:p w14:paraId="1E2C45B1" w14:textId="7370C63A" w:rsidR="00283AA5" w:rsidRDefault="00283AA5" w:rsidP="00283AA5">
      <w:bookmarkStart w:id="2" w:name="_Hlk224559558"/>
      <w:r>
        <w:t xml:space="preserve">5. </w:t>
      </w:r>
      <w:r w:rsidR="00030643">
        <w:t>Dosadašnji naziv</w:t>
      </w:r>
      <w:r>
        <w:t>:</w:t>
      </w:r>
      <w:r w:rsidR="006F6781">
        <w:t xml:space="preserve"> _________________</w:t>
      </w:r>
      <w:r w:rsidR="00030643">
        <w:t>__</w:t>
      </w:r>
      <w:r w:rsidR="006F6781">
        <w:t>______________________________________________</w:t>
      </w:r>
    </w:p>
    <w:p w14:paraId="213E87AF" w14:textId="77777777" w:rsidR="006F6781" w:rsidRDefault="006F6781" w:rsidP="00283AA5"/>
    <w:p w14:paraId="3C015DF2" w14:textId="3CE4F196" w:rsidR="006F6781" w:rsidRDefault="006F6781" w:rsidP="00283AA5">
      <w:r>
        <w:tab/>
        <w:t xml:space="preserve">   __________________________________________________________________________</w:t>
      </w:r>
    </w:p>
    <w:bookmarkEnd w:id="2"/>
    <w:p w14:paraId="2D3F48D7" w14:textId="77777777" w:rsidR="00030643" w:rsidRDefault="00030643" w:rsidP="00283AA5"/>
    <w:p w14:paraId="0B787C48" w14:textId="1BBFB4A0" w:rsidR="00030643" w:rsidRDefault="00030643" w:rsidP="00030643">
      <w:r>
        <w:t>5.a. Novi naziv: _____________________________________________________________________</w:t>
      </w:r>
    </w:p>
    <w:p w14:paraId="28448C1B" w14:textId="77777777" w:rsidR="00030643" w:rsidRDefault="00030643" w:rsidP="00030643"/>
    <w:p w14:paraId="68BFB941" w14:textId="77777777" w:rsidR="00030643" w:rsidRDefault="00030643" w:rsidP="00030643">
      <w:r>
        <w:tab/>
        <w:t xml:space="preserve">   __________________________________________________________________________</w:t>
      </w:r>
    </w:p>
    <w:p w14:paraId="2748724F" w14:textId="77777777" w:rsidR="00283AA5" w:rsidRDefault="00283AA5" w:rsidP="00283AA5"/>
    <w:p w14:paraId="33151F59" w14:textId="07A01C09" w:rsidR="00283AA5" w:rsidRDefault="00283AA5" w:rsidP="00283AA5">
      <w:r>
        <w:t xml:space="preserve">6. </w:t>
      </w:r>
      <w:r w:rsidR="00030643">
        <w:t xml:space="preserve">Dosadašnja </w:t>
      </w:r>
      <w:r>
        <w:t>Adresa:</w:t>
      </w:r>
      <w:r w:rsidR="006F6781">
        <w:t xml:space="preserve"> ________________________________________________________________</w:t>
      </w:r>
    </w:p>
    <w:p w14:paraId="269DA28D" w14:textId="77777777" w:rsidR="00030643" w:rsidRDefault="00030643" w:rsidP="00283AA5"/>
    <w:p w14:paraId="5AA7B0F9" w14:textId="511E2E81" w:rsidR="00030643" w:rsidRDefault="00030643" w:rsidP="00030643">
      <w:r>
        <w:t>6.a. Nova Adresa: ___________________________________________________________________</w:t>
      </w:r>
    </w:p>
    <w:p w14:paraId="27F355E7" w14:textId="77777777" w:rsidR="00283AA5" w:rsidRDefault="00283AA5" w:rsidP="00283AA5"/>
    <w:p w14:paraId="17E4ED71" w14:textId="15D4B999" w:rsidR="00283AA5" w:rsidRDefault="00283AA5" w:rsidP="00283AA5">
      <w:r>
        <w:t xml:space="preserve">7. </w:t>
      </w:r>
      <w:r w:rsidR="00030643">
        <w:t xml:space="preserve">Dosadašnje </w:t>
      </w:r>
      <w:r>
        <w:t>Rješenje o registraciji broj:</w:t>
      </w:r>
      <w:r w:rsidR="006F6781">
        <w:t xml:space="preserve">  ______________________________________</w:t>
      </w:r>
      <w:r w:rsidR="00030643">
        <w:t>_</w:t>
      </w:r>
      <w:r w:rsidR="006F6781">
        <w:t>_________</w:t>
      </w:r>
    </w:p>
    <w:p w14:paraId="54AE296E" w14:textId="77777777" w:rsidR="00030643" w:rsidRDefault="00030643" w:rsidP="00283AA5"/>
    <w:p w14:paraId="082B159D" w14:textId="31BAB872" w:rsidR="00030643" w:rsidRDefault="00030643" w:rsidP="00030643">
      <w:r>
        <w:t>7.a. Novo Rješenje o registraciji broj:  ___________________________________________________</w:t>
      </w:r>
    </w:p>
    <w:p w14:paraId="083F5441" w14:textId="77777777" w:rsidR="00283AA5" w:rsidRDefault="00283AA5" w:rsidP="00283AA5"/>
    <w:p w14:paraId="2EC878DF" w14:textId="30638272" w:rsidR="00283AA5" w:rsidRDefault="00283AA5" w:rsidP="00283AA5">
      <w:r>
        <w:t xml:space="preserve">8. </w:t>
      </w:r>
      <w:r w:rsidR="00030643">
        <w:t xml:space="preserve">Dosadašnje </w:t>
      </w:r>
      <w:r>
        <w:t>Lice ovlašteno za zastupanje:</w:t>
      </w:r>
      <w:r w:rsidR="006F6781">
        <w:t xml:space="preserve">  ____________________________________</w:t>
      </w:r>
      <w:r w:rsidR="00030643">
        <w:t>_</w:t>
      </w:r>
      <w:r w:rsidR="006F6781">
        <w:t>_________</w:t>
      </w:r>
    </w:p>
    <w:p w14:paraId="2886D8F2" w14:textId="77777777" w:rsidR="00030643" w:rsidRDefault="00030643" w:rsidP="00283AA5"/>
    <w:p w14:paraId="610D5082" w14:textId="0032FFC6" w:rsidR="00030643" w:rsidRDefault="00030643" w:rsidP="00030643">
      <w:r>
        <w:t xml:space="preserve">8.a. </w:t>
      </w:r>
      <w:r w:rsidR="00CD286E">
        <w:t>Novo</w:t>
      </w:r>
      <w:r>
        <w:t xml:space="preserve"> </w:t>
      </w:r>
      <w:r w:rsidR="00CD286E">
        <w:t>l</w:t>
      </w:r>
      <w:r>
        <w:t xml:space="preserve">ice ovlašteno za zastupanje:  </w:t>
      </w:r>
      <w:r w:rsidR="00CD286E">
        <w:t>______</w:t>
      </w:r>
      <w:r>
        <w:t>____________________________________________</w:t>
      </w:r>
    </w:p>
    <w:p w14:paraId="74C2E8DC" w14:textId="77777777" w:rsidR="00283AA5" w:rsidRDefault="00283AA5" w:rsidP="00283AA5"/>
    <w:p w14:paraId="7897155A" w14:textId="5252A82E" w:rsidR="00283AA5" w:rsidRDefault="00283AA5" w:rsidP="00283AA5">
      <w:r>
        <w:t xml:space="preserve">9. </w:t>
      </w:r>
      <w:r w:rsidR="000E4BA2">
        <w:t xml:space="preserve">Dosadašnje </w:t>
      </w:r>
      <w:r w:rsidR="00CD286E">
        <w:t>u</w:t>
      </w:r>
      <w:r>
        <w:t>vjerenje o poreznoj dokumentaciji (identifikacijski broj):</w:t>
      </w:r>
      <w:r w:rsidR="006F6781">
        <w:t xml:space="preserve"> ___________________</w:t>
      </w:r>
      <w:r w:rsidR="000E4BA2">
        <w:t>_</w:t>
      </w:r>
      <w:r w:rsidR="006F6781">
        <w:t>___</w:t>
      </w:r>
    </w:p>
    <w:p w14:paraId="16D08A85" w14:textId="77777777" w:rsidR="000E4BA2" w:rsidRDefault="000E4BA2" w:rsidP="00283AA5"/>
    <w:p w14:paraId="00263A61" w14:textId="60252441" w:rsidR="000E4BA2" w:rsidRDefault="000E4BA2" w:rsidP="000E4BA2">
      <w:r>
        <w:lastRenderedPageBreak/>
        <w:t xml:space="preserve">9.a. Novo </w:t>
      </w:r>
      <w:r w:rsidR="00CD286E">
        <w:t>u</w:t>
      </w:r>
      <w:r>
        <w:t>vjerenje o poreznoj dokumentaciji (identifikacijski broj): __________________________</w:t>
      </w:r>
    </w:p>
    <w:p w14:paraId="546C372F" w14:textId="77777777" w:rsidR="00283AA5" w:rsidRDefault="00283AA5" w:rsidP="00283AA5"/>
    <w:p w14:paraId="1BD9A56C" w14:textId="520069F9" w:rsidR="00283AA5" w:rsidRDefault="00283AA5" w:rsidP="00283AA5">
      <w:r>
        <w:t xml:space="preserve">10. </w:t>
      </w:r>
      <w:r w:rsidR="000E4BA2">
        <w:t xml:space="preserve">Dosadašnja </w:t>
      </w:r>
      <w:r w:rsidR="00CD286E">
        <w:t>s</w:t>
      </w:r>
      <w:r>
        <w:t>tandardna klasifikacija djelatnosti:</w:t>
      </w:r>
      <w:r w:rsidR="00CD286E">
        <w:t>__</w:t>
      </w:r>
      <w:r w:rsidR="006F6781">
        <w:t>_______________________________________</w:t>
      </w:r>
    </w:p>
    <w:p w14:paraId="3142FFF2" w14:textId="77777777" w:rsidR="000E4BA2" w:rsidRDefault="000E4BA2" w:rsidP="00283AA5"/>
    <w:p w14:paraId="2960927B" w14:textId="4EE46F5E" w:rsidR="000E4BA2" w:rsidRDefault="000E4BA2" w:rsidP="00283AA5">
      <w:r>
        <w:t xml:space="preserve">10.a. Nova </w:t>
      </w:r>
      <w:r w:rsidR="00CD286E">
        <w:t>s</w:t>
      </w:r>
      <w:r>
        <w:t>tandardna klasifikacija djelatnosti:</w:t>
      </w:r>
      <w:r w:rsidR="00CD286E">
        <w:t>_</w:t>
      </w:r>
      <w:r>
        <w:t>___________________________________________</w:t>
      </w:r>
    </w:p>
    <w:p w14:paraId="6A522C74" w14:textId="77777777" w:rsidR="00283AA5" w:rsidRDefault="00283AA5" w:rsidP="00283AA5"/>
    <w:p w14:paraId="702BED96" w14:textId="32916563" w:rsidR="00283AA5" w:rsidRDefault="00283AA5" w:rsidP="00283AA5">
      <w:r>
        <w:t xml:space="preserve">11. </w:t>
      </w:r>
      <w:r w:rsidR="000E4BA2">
        <w:t xml:space="preserve">Dosadašnji </w:t>
      </w:r>
      <w:r>
        <w:t>Jedinstveni reg</w:t>
      </w:r>
      <w:r w:rsidR="000E4BA2">
        <w:t xml:space="preserve">. </w:t>
      </w:r>
      <w:r>
        <w:t>obveznika indirektnih poreza:</w:t>
      </w:r>
      <w:r w:rsidR="006F6781">
        <w:t xml:space="preserve"> ____________________</w:t>
      </w:r>
      <w:r w:rsidR="000E4BA2">
        <w:t>_</w:t>
      </w:r>
      <w:r w:rsidR="006F6781">
        <w:t>___________</w:t>
      </w:r>
    </w:p>
    <w:p w14:paraId="26EA9338" w14:textId="77777777" w:rsidR="000E4BA2" w:rsidRDefault="000E4BA2" w:rsidP="00283AA5"/>
    <w:p w14:paraId="3680DD3A" w14:textId="3C06F5BE" w:rsidR="000E4BA2" w:rsidRDefault="000E4BA2" w:rsidP="000E4BA2">
      <w:r>
        <w:t>11.a. Novi Jedinstveni reg. obveznika indirektnih poreza: ___________________________________</w:t>
      </w:r>
    </w:p>
    <w:p w14:paraId="5AD5F178" w14:textId="77777777" w:rsidR="00283AA5" w:rsidRDefault="00283AA5" w:rsidP="00283AA5"/>
    <w:p w14:paraId="1E5CFC69" w14:textId="31B8846C" w:rsidR="00283AA5" w:rsidRDefault="00283AA5" w:rsidP="00283AA5">
      <w:r>
        <w:t xml:space="preserve">12. </w:t>
      </w:r>
      <w:r w:rsidR="000E4BA2">
        <w:t>Dosadašnji b</w:t>
      </w:r>
      <w:r>
        <w:t>roj računa:</w:t>
      </w:r>
      <w:r w:rsidR="006F6781">
        <w:t xml:space="preserve"> ___________________________________________________________</w:t>
      </w:r>
    </w:p>
    <w:p w14:paraId="20A8C9CD" w14:textId="77777777" w:rsidR="000E4BA2" w:rsidRDefault="000E4BA2" w:rsidP="00283AA5"/>
    <w:p w14:paraId="77ACDDD0" w14:textId="3A2DC937" w:rsidR="000E4BA2" w:rsidRDefault="000E4BA2" w:rsidP="000E4BA2">
      <w:r>
        <w:t>12.a. Novi broj računa: ______________________________________________________________</w:t>
      </w:r>
    </w:p>
    <w:p w14:paraId="267E6C86" w14:textId="77777777" w:rsidR="000E4BA2" w:rsidRDefault="000E4BA2" w:rsidP="00283AA5"/>
    <w:p w14:paraId="17FE3001" w14:textId="77777777" w:rsidR="00283AA5" w:rsidRDefault="00283AA5" w:rsidP="00283AA5"/>
    <w:p w14:paraId="05DED3BE" w14:textId="7116BEF2" w:rsidR="00283AA5" w:rsidRDefault="00D314A4" w:rsidP="00283AA5">
      <w:pPr>
        <w:rPr>
          <w:b/>
          <w:bCs/>
        </w:rPr>
      </w:pPr>
      <w:r w:rsidRPr="00D314A4">
        <w:rPr>
          <w:b/>
          <w:bCs/>
          <w:highlight w:val="lightGray"/>
        </w:rPr>
        <w:t xml:space="preserve">III. </w:t>
      </w:r>
      <w:r w:rsidR="000442A1" w:rsidRPr="000442A1">
        <w:rPr>
          <w:b/>
          <w:bCs/>
          <w:highlight w:val="lightGray"/>
        </w:rPr>
        <w:t>Podaci o koncesiji</w:t>
      </w:r>
    </w:p>
    <w:p w14:paraId="18F9C1B5" w14:textId="77777777" w:rsidR="00D314A4" w:rsidRDefault="00D314A4" w:rsidP="00283AA5">
      <w:pPr>
        <w:rPr>
          <w:b/>
          <w:bCs/>
        </w:rPr>
      </w:pPr>
    </w:p>
    <w:p w14:paraId="60FBF307" w14:textId="7AF6A5F5" w:rsidR="00D314A4" w:rsidRDefault="00D314A4" w:rsidP="00283AA5">
      <w:r w:rsidRPr="00D314A4">
        <w:t xml:space="preserve">13. </w:t>
      </w:r>
      <w:r w:rsidR="00E1427C">
        <w:t>Dosadašnji n</w:t>
      </w:r>
      <w:r>
        <w:t>aziv koncesije iz ugovora:</w:t>
      </w:r>
      <w:r w:rsidR="006F6781">
        <w:t>__________</w:t>
      </w:r>
      <w:r w:rsidR="00E1427C">
        <w:t>_</w:t>
      </w:r>
      <w:r w:rsidR="006F6781">
        <w:t>____________________________________</w:t>
      </w:r>
    </w:p>
    <w:p w14:paraId="58A8E2AB" w14:textId="77777777" w:rsidR="006F6781" w:rsidRDefault="006F6781" w:rsidP="00283AA5"/>
    <w:p w14:paraId="18640CBB" w14:textId="40F18FD3" w:rsidR="006F6781" w:rsidRDefault="006F6781" w:rsidP="00283AA5">
      <w:r>
        <w:tab/>
      </w:r>
      <w:r>
        <w:tab/>
      </w:r>
      <w:r>
        <w:tab/>
        <w:t xml:space="preserve">            ________________________________________________________</w:t>
      </w:r>
    </w:p>
    <w:p w14:paraId="07E73827" w14:textId="77777777" w:rsidR="00E1427C" w:rsidRDefault="00E1427C" w:rsidP="00283AA5"/>
    <w:p w14:paraId="225B5B2F" w14:textId="1C933C62" w:rsidR="00E1427C" w:rsidRDefault="00E1427C" w:rsidP="00E1427C">
      <w:r w:rsidRPr="00D314A4">
        <w:t>13.</w:t>
      </w:r>
      <w:r>
        <w:t>a.</w:t>
      </w:r>
      <w:r w:rsidRPr="00D314A4">
        <w:t xml:space="preserve"> </w:t>
      </w:r>
      <w:r>
        <w:t>Novi naziv koncesije iz ugovora:__________________________________________________</w:t>
      </w:r>
    </w:p>
    <w:p w14:paraId="25C5DC76" w14:textId="77777777" w:rsidR="00E1427C" w:rsidRDefault="00E1427C" w:rsidP="00E1427C"/>
    <w:p w14:paraId="32A77229" w14:textId="77777777" w:rsidR="00E1427C" w:rsidRDefault="00E1427C" w:rsidP="00E1427C">
      <w:r>
        <w:tab/>
      </w:r>
      <w:r>
        <w:tab/>
      </w:r>
      <w:r>
        <w:tab/>
        <w:t xml:space="preserve">            ________________________________________________________</w:t>
      </w:r>
    </w:p>
    <w:p w14:paraId="61644E40" w14:textId="77777777" w:rsidR="00E1427C" w:rsidRDefault="00E1427C" w:rsidP="00283AA5"/>
    <w:p w14:paraId="40E8DAA7" w14:textId="77777777" w:rsidR="00D314A4" w:rsidRDefault="00D314A4" w:rsidP="00283AA5"/>
    <w:p w14:paraId="1DCAECAF" w14:textId="429FB80A" w:rsidR="00D314A4" w:rsidRDefault="00D314A4" w:rsidP="00283AA5">
      <w:r>
        <w:t>14.</w:t>
      </w:r>
      <w:r w:rsidR="00E1427C">
        <w:t xml:space="preserve"> Dosadašnja</w:t>
      </w:r>
      <w:r>
        <w:t xml:space="preserve"> </w:t>
      </w:r>
      <w:r w:rsidR="00E1427C">
        <w:t>l</w:t>
      </w:r>
      <w:r>
        <w:t>okacija koncesije (općina ili više njih):</w:t>
      </w:r>
      <w:r w:rsidR="006F6781">
        <w:t>_____________________________________</w:t>
      </w:r>
    </w:p>
    <w:p w14:paraId="12B61244" w14:textId="77777777" w:rsidR="00E1427C" w:rsidRDefault="00E1427C" w:rsidP="00283AA5"/>
    <w:p w14:paraId="71F911E3" w14:textId="5FAE5CA4" w:rsidR="00E1427C" w:rsidRDefault="00E1427C" w:rsidP="00E1427C">
      <w:r>
        <w:t>14.a. Nova lokacija koncesije (općina ili više njih):</w:t>
      </w:r>
      <w:r w:rsidR="00CD286E">
        <w:t>____</w:t>
      </w:r>
      <w:r>
        <w:t>_____________________________________</w:t>
      </w:r>
    </w:p>
    <w:p w14:paraId="7061F0D9" w14:textId="77777777" w:rsidR="00CA2CA5" w:rsidRDefault="00CA2CA5" w:rsidP="00283AA5"/>
    <w:p w14:paraId="14ECF083" w14:textId="77777777" w:rsidR="0048570D" w:rsidRDefault="0048570D" w:rsidP="0048570D">
      <w:pPr>
        <w:rPr>
          <w:b/>
          <w:bCs/>
          <w:highlight w:val="lightGray"/>
        </w:rPr>
      </w:pPr>
    </w:p>
    <w:p w14:paraId="4A9225C1" w14:textId="63537CF0" w:rsidR="0048570D" w:rsidRDefault="0048570D" w:rsidP="0048570D">
      <w:pPr>
        <w:rPr>
          <w:b/>
          <w:bCs/>
        </w:rPr>
      </w:pPr>
      <w:r w:rsidRPr="004F110D">
        <w:rPr>
          <w:b/>
          <w:bCs/>
          <w:highlight w:val="lightGray"/>
        </w:rPr>
        <w:t>IV. Naknada za koncesiju – jednokratna</w:t>
      </w:r>
    </w:p>
    <w:p w14:paraId="63BF4B8E" w14:textId="77777777" w:rsidR="0048570D" w:rsidRDefault="0048570D" w:rsidP="0048570D">
      <w:pPr>
        <w:rPr>
          <w:b/>
          <w:bCs/>
        </w:rPr>
      </w:pPr>
    </w:p>
    <w:p w14:paraId="3CC27CC0" w14:textId="3F6C6A44" w:rsidR="0048570D" w:rsidRDefault="004D26D9" w:rsidP="0048570D">
      <w:r>
        <w:t>15</w:t>
      </w:r>
      <w:r w:rsidR="0048570D" w:rsidRPr="004F110D">
        <w:t>.</w:t>
      </w:r>
      <w:r w:rsidR="0048570D">
        <w:t xml:space="preserve"> </w:t>
      </w:r>
      <w:bookmarkStart w:id="3" w:name="_Hlk224816633"/>
      <w:r w:rsidR="0048570D">
        <w:t>Dosadašnji ugovoreni iznos jednokratne koncesijske naknade (KM):</w:t>
      </w:r>
      <w:r w:rsidR="0048570D">
        <w:tab/>
      </w:r>
      <w:r w:rsidR="0048570D">
        <w:tab/>
        <w:t>_________________</w:t>
      </w:r>
      <w:bookmarkEnd w:id="3"/>
    </w:p>
    <w:p w14:paraId="2DB8CDF2" w14:textId="77777777" w:rsidR="0048570D" w:rsidRDefault="0048570D" w:rsidP="0048570D"/>
    <w:p w14:paraId="0A5D4E5B" w14:textId="582C685C" w:rsidR="0048570D" w:rsidRDefault="004D26D9" w:rsidP="0048570D">
      <w:r>
        <w:t>15</w:t>
      </w:r>
      <w:r w:rsidR="0048570D">
        <w:t>.a Novi ugovoreni iznos jednokratne koncesijske naknade (KM):</w:t>
      </w:r>
      <w:r w:rsidR="0048570D">
        <w:tab/>
      </w:r>
      <w:r w:rsidR="0048570D">
        <w:tab/>
        <w:t>_________________</w:t>
      </w:r>
    </w:p>
    <w:p w14:paraId="0C389663" w14:textId="77777777" w:rsidR="0048570D" w:rsidRDefault="0048570D" w:rsidP="0048570D"/>
    <w:p w14:paraId="4A8A0E79" w14:textId="5C8B49AD" w:rsidR="0048570D" w:rsidRDefault="004D26D9" w:rsidP="0048570D">
      <w:r>
        <w:t>16</w:t>
      </w:r>
      <w:r w:rsidR="0048570D">
        <w:t>. Dosadašnji datum dospijeća plaćanja jednokratne naknade (dan, mjesec godina): (KM)</w:t>
      </w:r>
      <w:r w:rsidR="0048570D">
        <w:tab/>
      </w:r>
    </w:p>
    <w:p w14:paraId="726C9C29" w14:textId="77777777" w:rsidR="0048570D" w:rsidRDefault="0048570D" w:rsidP="0048570D"/>
    <w:p w14:paraId="71EE1620" w14:textId="2D5A0B34" w:rsidR="0048570D" w:rsidRDefault="0048570D" w:rsidP="0048570D">
      <w:pPr>
        <w:ind w:left="6372" w:firstLine="708"/>
      </w:pPr>
      <w:r>
        <w:t>_________________</w:t>
      </w:r>
    </w:p>
    <w:p w14:paraId="64FA0FA1" w14:textId="77777777" w:rsidR="0048570D" w:rsidRDefault="0048570D" w:rsidP="0048570D">
      <w:pPr>
        <w:ind w:left="6372" w:firstLine="708"/>
      </w:pPr>
    </w:p>
    <w:p w14:paraId="4F2BB5DA" w14:textId="22CCF13B" w:rsidR="0048570D" w:rsidRDefault="004D26D9" w:rsidP="0048570D">
      <w:r>
        <w:t>16</w:t>
      </w:r>
      <w:r w:rsidR="0048570D">
        <w:t>.</w:t>
      </w:r>
      <w:r>
        <w:t>a</w:t>
      </w:r>
      <w:r w:rsidR="0048570D">
        <w:t xml:space="preserve"> Novi datum dospijeća plaćanja jednokratne naknade (dan, mjesec godina): (KM)</w:t>
      </w:r>
      <w:r w:rsidR="0048570D">
        <w:tab/>
      </w:r>
    </w:p>
    <w:p w14:paraId="5AEC5000" w14:textId="77777777" w:rsidR="0048570D" w:rsidRDefault="0048570D" w:rsidP="0048570D"/>
    <w:p w14:paraId="36C5E7BE" w14:textId="77777777" w:rsidR="0048570D" w:rsidRDefault="0048570D" w:rsidP="0048570D">
      <w:pPr>
        <w:ind w:left="6372" w:firstLine="708"/>
      </w:pPr>
      <w:r>
        <w:t>_________________</w:t>
      </w:r>
    </w:p>
    <w:p w14:paraId="27A8A17B" w14:textId="77777777" w:rsidR="0048570D" w:rsidRDefault="0048570D" w:rsidP="00283AA5"/>
    <w:p w14:paraId="19740FF4" w14:textId="77777777" w:rsidR="0048570D" w:rsidRDefault="0048570D" w:rsidP="00283AA5">
      <w:pPr>
        <w:rPr>
          <w:b/>
          <w:bCs/>
          <w:highlight w:val="lightGray"/>
        </w:rPr>
      </w:pPr>
    </w:p>
    <w:p w14:paraId="566277EA" w14:textId="4F4B9B45" w:rsidR="00CA2CA5" w:rsidRDefault="0048570D" w:rsidP="00283AA5">
      <w:pPr>
        <w:rPr>
          <w:b/>
          <w:bCs/>
        </w:rPr>
      </w:pPr>
      <w:r>
        <w:rPr>
          <w:b/>
          <w:bCs/>
          <w:highlight w:val="lightGray"/>
        </w:rPr>
        <w:t>V</w:t>
      </w:r>
      <w:r w:rsidR="00CA2CA5" w:rsidRPr="00CA2CA5">
        <w:rPr>
          <w:b/>
          <w:bCs/>
          <w:highlight w:val="lightGray"/>
        </w:rPr>
        <w:t xml:space="preserve">. </w:t>
      </w:r>
      <w:r w:rsidR="000442A1">
        <w:rPr>
          <w:b/>
          <w:bCs/>
          <w:highlight w:val="lightGray"/>
        </w:rPr>
        <w:t>Naknada za koncesiju</w:t>
      </w:r>
      <w:r w:rsidR="00CA2CA5" w:rsidRPr="00CA2CA5">
        <w:rPr>
          <w:b/>
          <w:bCs/>
          <w:highlight w:val="lightGray"/>
        </w:rPr>
        <w:t xml:space="preserve"> </w:t>
      </w:r>
      <w:r w:rsidR="00CA2CA5" w:rsidRPr="0048570D">
        <w:rPr>
          <w:b/>
          <w:bCs/>
          <w:highlight w:val="lightGray"/>
        </w:rPr>
        <w:t xml:space="preserve">– </w:t>
      </w:r>
      <w:r w:rsidRPr="0048570D">
        <w:rPr>
          <w:b/>
          <w:bCs/>
          <w:highlight w:val="lightGray"/>
        </w:rPr>
        <w:t>stalne fiksne</w:t>
      </w:r>
    </w:p>
    <w:p w14:paraId="65F5C7AE" w14:textId="77777777" w:rsidR="00CA2CA5" w:rsidRDefault="00CA2CA5" w:rsidP="00283AA5">
      <w:pPr>
        <w:rPr>
          <w:b/>
          <w:bCs/>
        </w:rPr>
      </w:pPr>
    </w:p>
    <w:p w14:paraId="3C9DE15E" w14:textId="06DA8B56" w:rsidR="00CA2CA5" w:rsidRDefault="004D26D9" w:rsidP="00283AA5">
      <w:r>
        <w:t>17</w:t>
      </w:r>
      <w:r w:rsidR="00CA2CA5" w:rsidRPr="00CA2CA5">
        <w:t>.</w:t>
      </w:r>
      <w:r w:rsidR="00CA2CA5">
        <w:t xml:space="preserve"> </w:t>
      </w:r>
      <w:r w:rsidR="00E1427C">
        <w:t xml:space="preserve">Dosadašnji </w:t>
      </w:r>
      <w:r w:rsidR="00CD286E">
        <w:t>u</w:t>
      </w:r>
      <w:r w:rsidR="00CA2CA5">
        <w:t>govoreni iznos koncesijske naknade (KM):</w:t>
      </w:r>
      <w:r w:rsidR="006F6781">
        <w:tab/>
      </w:r>
      <w:r w:rsidR="006F6781">
        <w:tab/>
      </w:r>
      <w:r w:rsidR="006F6781">
        <w:tab/>
        <w:t>_________________</w:t>
      </w:r>
      <w:r w:rsidR="00CA2CA5">
        <w:t xml:space="preserve"> </w:t>
      </w:r>
    </w:p>
    <w:p w14:paraId="15EB3AF3" w14:textId="3B8D3822" w:rsidR="00CA2CA5" w:rsidRDefault="00CA2CA5" w:rsidP="00283AA5">
      <w:r>
        <w:tab/>
      </w:r>
    </w:p>
    <w:p w14:paraId="6816FBF4" w14:textId="15F2FABD" w:rsidR="00CA2CA5" w:rsidRDefault="00CA2CA5" w:rsidP="00283AA5">
      <w:r>
        <w:tab/>
        <w:t>Slovima:</w:t>
      </w:r>
      <w:r w:rsidR="006F6781">
        <w:t>____________________________________________________________________</w:t>
      </w:r>
    </w:p>
    <w:p w14:paraId="0B21DFAC" w14:textId="77777777" w:rsidR="00E1427C" w:rsidRDefault="00E1427C" w:rsidP="00283AA5"/>
    <w:p w14:paraId="6DE1E795" w14:textId="2E69CB77" w:rsidR="00E1427C" w:rsidRDefault="004D26D9" w:rsidP="00E1427C">
      <w:r>
        <w:t>17</w:t>
      </w:r>
      <w:r w:rsidR="00E1427C" w:rsidRPr="00CA2CA5">
        <w:t>.</w:t>
      </w:r>
      <w:r w:rsidR="00E1427C">
        <w:t xml:space="preserve">a. Novi </w:t>
      </w:r>
      <w:r w:rsidR="00CD286E">
        <w:t>u</w:t>
      </w:r>
      <w:r w:rsidR="00E1427C">
        <w:t>govoreni iznos koncesijske naknade (KM):</w:t>
      </w:r>
      <w:r w:rsidR="00E1427C">
        <w:tab/>
      </w:r>
      <w:r w:rsidR="00E1427C">
        <w:tab/>
      </w:r>
      <w:r w:rsidR="00E1427C">
        <w:tab/>
      </w:r>
      <w:r w:rsidR="00E1427C">
        <w:tab/>
        <w:t xml:space="preserve">_________________ </w:t>
      </w:r>
    </w:p>
    <w:p w14:paraId="0E7E415C" w14:textId="77777777" w:rsidR="00E1427C" w:rsidRDefault="00E1427C" w:rsidP="00E1427C">
      <w:r>
        <w:tab/>
      </w:r>
    </w:p>
    <w:p w14:paraId="1C9E0E36" w14:textId="77777777" w:rsidR="00E1427C" w:rsidRDefault="00E1427C" w:rsidP="00E1427C">
      <w:r>
        <w:tab/>
        <w:t>Slovima:____________________________________________________________________</w:t>
      </w:r>
    </w:p>
    <w:p w14:paraId="13B890A5" w14:textId="77777777" w:rsidR="00CA2CA5" w:rsidRDefault="00CA2CA5" w:rsidP="00283AA5"/>
    <w:p w14:paraId="03B6FEDF" w14:textId="77777777" w:rsidR="00CD286E" w:rsidRDefault="00CD286E" w:rsidP="00283AA5"/>
    <w:p w14:paraId="32CC32AD" w14:textId="2BAF6B60" w:rsidR="00CA2CA5" w:rsidRDefault="004D26D9" w:rsidP="00283AA5">
      <w:r>
        <w:lastRenderedPageBreak/>
        <w:t>18</w:t>
      </w:r>
      <w:r w:rsidR="00CA2CA5">
        <w:t xml:space="preserve">. </w:t>
      </w:r>
      <w:r w:rsidR="00E1427C">
        <w:t>Dosadašnji n</w:t>
      </w:r>
      <w:r w:rsidR="00CA2CA5">
        <w:t>ačin plaćanja koncesijske nakade (označiti):</w:t>
      </w:r>
    </w:p>
    <w:p w14:paraId="67089AA4" w14:textId="77777777" w:rsidR="00CA2CA5" w:rsidRDefault="00CA2CA5" w:rsidP="00283AA5"/>
    <w:p w14:paraId="2CD1CC79" w14:textId="561A0093" w:rsidR="00CA2CA5" w:rsidRDefault="00CA2CA5" w:rsidP="00CA2CA5">
      <w:pPr>
        <w:pStyle w:val="Odlomakpopisa"/>
        <w:numPr>
          <w:ilvl w:val="0"/>
          <w:numId w:val="6"/>
        </w:numPr>
        <w:spacing w:line="360" w:lineRule="auto"/>
      </w:pPr>
      <w:r>
        <w:t>Jednokratno</w:t>
      </w:r>
      <w:r w:rsidR="006F6781">
        <w:tab/>
      </w:r>
      <w:r w:rsidR="006F6781">
        <w:tab/>
      </w:r>
      <w:r w:rsidR="006F6781">
        <w:tab/>
      </w:r>
      <w:bookmarkStart w:id="4" w:name="_Hlk224553092"/>
      <w:r w:rsidR="00CF197F" w:rsidRPr="00CF197F">
        <w:rPr>
          <w:bdr w:val="single" w:sz="4" w:space="0" w:color="auto"/>
        </w:rPr>
        <w:t xml:space="preserve">     </w:t>
      </w:r>
      <w:bookmarkEnd w:id="4"/>
      <w:r>
        <w:tab/>
      </w:r>
      <w:r>
        <w:tab/>
      </w:r>
    </w:p>
    <w:p w14:paraId="782332D6" w14:textId="13CDF759" w:rsidR="00CA2CA5" w:rsidRDefault="00CA2CA5" w:rsidP="00CA2CA5">
      <w:pPr>
        <w:pStyle w:val="Odlomakpopisa"/>
        <w:numPr>
          <w:ilvl w:val="0"/>
          <w:numId w:val="6"/>
        </w:numPr>
        <w:spacing w:line="360" w:lineRule="auto"/>
      </w:pPr>
      <w:r>
        <w:t xml:space="preserve">Plaćanje u ratama: </w:t>
      </w:r>
      <w:r>
        <w:tab/>
      </w:r>
      <w:r>
        <w:tab/>
      </w:r>
      <w:r w:rsidR="006F6781">
        <w:tab/>
      </w:r>
      <w:r w:rsidR="006F6781">
        <w:tab/>
      </w:r>
    </w:p>
    <w:p w14:paraId="4BB95D48" w14:textId="48779552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Mjesečno</w:t>
      </w:r>
      <w:r w:rsidR="006F6781">
        <w:tab/>
      </w:r>
      <w:r w:rsidR="006F6781">
        <w:tab/>
      </w:r>
      <w:r w:rsidR="00CF197F">
        <w:t xml:space="preserve">            </w:t>
      </w:r>
      <w:bookmarkStart w:id="5" w:name="_Hlk224554429"/>
      <w:r w:rsidR="00CF197F">
        <w:t xml:space="preserve"> </w:t>
      </w:r>
      <w:bookmarkStart w:id="6" w:name="_Hlk224554410"/>
      <w:r w:rsidR="00EF5B84" w:rsidRPr="00CF197F">
        <w:rPr>
          <w:bdr w:val="single" w:sz="4" w:space="0" w:color="auto"/>
        </w:rPr>
        <w:t xml:space="preserve">     </w:t>
      </w:r>
      <w:r w:rsidR="00CF197F">
        <w:t xml:space="preserve"> </w:t>
      </w:r>
      <w:bookmarkEnd w:id="5"/>
      <w:bookmarkEnd w:id="6"/>
      <w:r w:rsidR="00CF197F">
        <w:t xml:space="preserve">    </w:t>
      </w:r>
      <w:r w:rsidR="006F6781">
        <w:tab/>
      </w:r>
      <w:r w:rsidR="00CF197F" w:rsidRPr="00CF197F">
        <w:rPr>
          <w:bdr w:val="single" w:sz="4" w:space="0" w:color="auto"/>
        </w:rPr>
        <w:t xml:space="preserve">     </w:t>
      </w:r>
    </w:p>
    <w:p w14:paraId="39533B96" w14:textId="22778D94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Tromjesečno</w:t>
      </w:r>
      <w:r w:rsidR="00EF5B84">
        <w:t xml:space="preserve">                        </w:t>
      </w:r>
      <w:r w:rsidR="00EF5B84" w:rsidRPr="00CF197F">
        <w:rPr>
          <w:bdr w:val="single" w:sz="4" w:space="0" w:color="auto"/>
        </w:rPr>
        <w:t xml:space="preserve">     </w:t>
      </w:r>
      <w:r w:rsidR="00EF5B84">
        <w:t xml:space="preserve"> </w:t>
      </w:r>
      <w:r w:rsidR="006F6781">
        <w:tab/>
      </w:r>
      <w:r w:rsidR="006F6781">
        <w:tab/>
      </w:r>
      <w:r w:rsidR="00EF5B84" w:rsidRPr="00CF197F">
        <w:rPr>
          <w:bdr w:val="single" w:sz="4" w:space="0" w:color="auto"/>
        </w:rPr>
        <w:t xml:space="preserve">               </w:t>
      </w:r>
    </w:p>
    <w:p w14:paraId="221F7645" w14:textId="2A34B494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Polugodišnje</w:t>
      </w:r>
      <w:r w:rsidR="00EF5B84">
        <w:t xml:space="preserve">                        </w:t>
      </w:r>
      <w:r w:rsidR="00EF5B84" w:rsidRPr="00CF197F">
        <w:rPr>
          <w:bdr w:val="single" w:sz="4" w:space="0" w:color="auto"/>
        </w:rPr>
        <w:t xml:space="preserve">     </w:t>
      </w:r>
      <w:r w:rsidR="00EF5B84">
        <w:t xml:space="preserve"> </w:t>
      </w:r>
      <w:r w:rsidR="006F6781">
        <w:tab/>
      </w:r>
      <w:r w:rsidR="006F6781">
        <w:tab/>
      </w:r>
    </w:p>
    <w:p w14:paraId="71E650FE" w14:textId="004440F8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Godišnje</w:t>
      </w:r>
      <w:r w:rsidR="00EF5B84">
        <w:t xml:space="preserve">                               </w:t>
      </w:r>
      <w:r w:rsidR="00EF5B84" w:rsidRPr="00CF197F">
        <w:rPr>
          <w:bdr w:val="single" w:sz="4" w:space="0" w:color="auto"/>
        </w:rPr>
        <w:t xml:space="preserve">     </w:t>
      </w:r>
      <w:r w:rsidR="00EF5B84">
        <w:t xml:space="preserve"> </w:t>
      </w:r>
      <w:r w:rsidR="006F6781">
        <w:tab/>
      </w:r>
      <w:r w:rsidR="006F6781">
        <w:tab/>
      </w:r>
      <w:r w:rsidR="006F6781">
        <w:tab/>
      </w:r>
    </w:p>
    <w:p w14:paraId="42DEEBBC" w14:textId="61D6D729" w:rsidR="00CA2CA5" w:rsidRDefault="00CA2CA5" w:rsidP="00CA2CA5">
      <w:pPr>
        <w:pStyle w:val="Odlomakpopisa"/>
        <w:numPr>
          <w:ilvl w:val="1"/>
          <w:numId w:val="6"/>
        </w:numPr>
        <w:spacing w:line="360" w:lineRule="auto"/>
      </w:pPr>
      <w:r>
        <w:t>Ostalo (navesti)</w:t>
      </w:r>
      <w:r w:rsidR="006F6781">
        <w:tab/>
      </w:r>
      <w:r w:rsidR="006F6781">
        <w:tab/>
        <w:t>__________________________________________</w:t>
      </w:r>
    </w:p>
    <w:p w14:paraId="552AB5ED" w14:textId="77777777" w:rsidR="00E1427C" w:rsidRDefault="00E1427C" w:rsidP="00E1427C"/>
    <w:p w14:paraId="1A076544" w14:textId="087D0732" w:rsidR="00E1427C" w:rsidRDefault="004D26D9" w:rsidP="00E1427C">
      <w:r>
        <w:t>18</w:t>
      </w:r>
      <w:r w:rsidR="00E1427C">
        <w:t>.a. Novi način plaćanja koncesijske nakade (označiti):</w:t>
      </w:r>
    </w:p>
    <w:p w14:paraId="28C4ACC8" w14:textId="77777777" w:rsidR="00E1427C" w:rsidRDefault="00E1427C" w:rsidP="00E1427C"/>
    <w:p w14:paraId="1C254EA6" w14:textId="58F80F21" w:rsidR="00E1427C" w:rsidRDefault="00E1427C" w:rsidP="00101CDE">
      <w:pPr>
        <w:pStyle w:val="Odlomakpopisa"/>
        <w:numPr>
          <w:ilvl w:val="0"/>
          <w:numId w:val="10"/>
        </w:numPr>
        <w:spacing w:line="360" w:lineRule="auto"/>
      </w:pPr>
      <w:r>
        <w:t>Jednokratno</w:t>
      </w:r>
      <w:r>
        <w:tab/>
      </w:r>
      <w:r>
        <w:tab/>
      </w:r>
      <w:r>
        <w:tab/>
      </w:r>
      <w:r w:rsidRPr="00101CDE">
        <w:rPr>
          <w:bdr w:val="single" w:sz="4" w:space="0" w:color="auto"/>
        </w:rPr>
        <w:t xml:space="preserve">     </w:t>
      </w:r>
      <w:r>
        <w:tab/>
      </w:r>
      <w:r>
        <w:tab/>
      </w:r>
    </w:p>
    <w:p w14:paraId="5E46EF8C" w14:textId="77777777" w:rsidR="00E1427C" w:rsidRDefault="00E1427C" w:rsidP="00101CDE">
      <w:pPr>
        <w:pStyle w:val="Odlomakpopisa"/>
        <w:numPr>
          <w:ilvl w:val="0"/>
          <w:numId w:val="10"/>
        </w:numPr>
        <w:spacing w:line="360" w:lineRule="auto"/>
      </w:pPr>
      <w:r>
        <w:t xml:space="preserve">Plaćanje u ratama: </w:t>
      </w:r>
      <w:r>
        <w:tab/>
      </w:r>
      <w:r>
        <w:tab/>
      </w:r>
      <w:r>
        <w:tab/>
      </w:r>
      <w:r>
        <w:tab/>
      </w:r>
    </w:p>
    <w:p w14:paraId="6260C55E" w14:textId="77777777" w:rsidR="00E1427C" w:rsidRDefault="00E1427C" w:rsidP="00E1427C">
      <w:pPr>
        <w:pStyle w:val="Odlomakpopisa"/>
        <w:numPr>
          <w:ilvl w:val="1"/>
          <w:numId w:val="8"/>
        </w:numPr>
        <w:spacing w:line="360" w:lineRule="auto"/>
      </w:pPr>
      <w:r>
        <w:t>Mjesečno</w:t>
      </w:r>
      <w:r>
        <w:tab/>
      </w:r>
      <w:r>
        <w:tab/>
        <w:t xml:space="preserve">             </w:t>
      </w:r>
      <w:r w:rsidRPr="00CF197F">
        <w:rPr>
          <w:bdr w:val="single" w:sz="4" w:space="0" w:color="auto"/>
        </w:rPr>
        <w:t xml:space="preserve">     </w:t>
      </w:r>
      <w:r>
        <w:t xml:space="preserve">     </w:t>
      </w:r>
      <w:r>
        <w:tab/>
      </w:r>
      <w:r w:rsidRPr="00CF197F">
        <w:rPr>
          <w:bdr w:val="single" w:sz="4" w:space="0" w:color="auto"/>
        </w:rPr>
        <w:t xml:space="preserve">     </w:t>
      </w:r>
    </w:p>
    <w:p w14:paraId="35809C7D" w14:textId="77777777" w:rsidR="00E1427C" w:rsidRDefault="00E1427C" w:rsidP="00E1427C">
      <w:pPr>
        <w:pStyle w:val="Odlomakpopisa"/>
        <w:numPr>
          <w:ilvl w:val="1"/>
          <w:numId w:val="8"/>
        </w:numPr>
        <w:spacing w:line="360" w:lineRule="auto"/>
      </w:pPr>
      <w:r>
        <w:t xml:space="preserve">Tromjesečno                        </w:t>
      </w:r>
      <w:r w:rsidRPr="00CF197F">
        <w:rPr>
          <w:bdr w:val="single" w:sz="4" w:space="0" w:color="auto"/>
        </w:rPr>
        <w:t xml:space="preserve">     </w:t>
      </w:r>
      <w:r>
        <w:t xml:space="preserve"> </w:t>
      </w:r>
      <w:r>
        <w:tab/>
      </w:r>
      <w:r>
        <w:tab/>
      </w:r>
      <w:r w:rsidRPr="00CF197F">
        <w:rPr>
          <w:bdr w:val="single" w:sz="4" w:space="0" w:color="auto"/>
        </w:rPr>
        <w:t xml:space="preserve">               </w:t>
      </w:r>
    </w:p>
    <w:p w14:paraId="22002C1F" w14:textId="77777777" w:rsidR="00E1427C" w:rsidRDefault="00E1427C" w:rsidP="00E1427C">
      <w:pPr>
        <w:pStyle w:val="Odlomakpopisa"/>
        <w:numPr>
          <w:ilvl w:val="1"/>
          <w:numId w:val="8"/>
        </w:numPr>
        <w:spacing w:line="360" w:lineRule="auto"/>
      </w:pPr>
      <w:r>
        <w:t xml:space="preserve">Polugodišnje                        </w:t>
      </w:r>
      <w:r w:rsidRPr="00CF197F">
        <w:rPr>
          <w:bdr w:val="single" w:sz="4" w:space="0" w:color="auto"/>
        </w:rPr>
        <w:t xml:space="preserve">     </w:t>
      </w:r>
      <w:r>
        <w:t xml:space="preserve"> </w:t>
      </w:r>
      <w:r>
        <w:tab/>
      </w:r>
      <w:r>
        <w:tab/>
      </w:r>
    </w:p>
    <w:p w14:paraId="7BA96A63" w14:textId="77777777" w:rsidR="00E1427C" w:rsidRDefault="00E1427C" w:rsidP="00E1427C">
      <w:pPr>
        <w:pStyle w:val="Odlomakpopisa"/>
        <w:numPr>
          <w:ilvl w:val="1"/>
          <w:numId w:val="8"/>
        </w:numPr>
        <w:spacing w:line="360" w:lineRule="auto"/>
      </w:pPr>
      <w:r>
        <w:t xml:space="preserve">Godišnje                               </w:t>
      </w:r>
      <w:r w:rsidRPr="00CF197F">
        <w:rPr>
          <w:bdr w:val="single" w:sz="4" w:space="0" w:color="auto"/>
        </w:rPr>
        <w:t xml:space="preserve">     </w:t>
      </w:r>
      <w:r>
        <w:t xml:space="preserve"> </w:t>
      </w:r>
      <w:r>
        <w:tab/>
      </w:r>
      <w:r>
        <w:tab/>
      </w:r>
      <w:r>
        <w:tab/>
      </w:r>
    </w:p>
    <w:p w14:paraId="52A0BDF4" w14:textId="776D566A" w:rsidR="00E1427C" w:rsidRDefault="00E1427C" w:rsidP="00E1427C">
      <w:pPr>
        <w:pStyle w:val="Odlomakpopisa"/>
        <w:numPr>
          <w:ilvl w:val="1"/>
          <w:numId w:val="8"/>
        </w:numPr>
        <w:spacing w:line="360" w:lineRule="auto"/>
      </w:pPr>
      <w:r>
        <w:t>Ostalo (navesti)</w:t>
      </w:r>
      <w:r>
        <w:tab/>
      </w:r>
      <w:r>
        <w:tab/>
        <w:t>__________________________________________</w:t>
      </w:r>
    </w:p>
    <w:p w14:paraId="66292BD7" w14:textId="77777777" w:rsidR="00CA2CA5" w:rsidRDefault="00CA2CA5" w:rsidP="00CA2CA5">
      <w:pPr>
        <w:spacing w:line="360" w:lineRule="auto"/>
      </w:pPr>
    </w:p>
    <w:p w14:paraId="1A3CE49B" w14:textId="0FA40D4C" w:rsidR="00CA2CA5" w:rsidRDefault="004D26D9" w:rsidP="00CA2CA5">
      <w:r>
        <w:t>19</w:t>
      </w:r>
      <w:r w:rsidR="00CA2CA5">
        <w:t xml:space="preserve">. </w:t>
      </w:r>
      <w:r w:rsidR="00E1427C">
        <w:t>Dosadašnji d</w:t>
      </w:r>
      <w:r w:rsidR="00CA2CA5">
        <w:t>atum dospijeća prve rate (dan, mjesec godina):</w:t>
      </w:r>
      <w:r w:rsidR="00EF5B84">
        <w:tab/>
      </w:r>
      <w:r w:rsidR="00EF5B84">
        <w:tab/>
      </w:r>
      <w:bookmarkStart w:id="7" w:name="_Hlk224554566"/>
      <w:r w:rsidR="00EF5B84">
        <w:t>_______________________</w:t>
      </w:r>
      <w:bookmarkEnd w:id="7"/>
    </w:p>
    <w:p w14:paraId="0190A809" w14:textId="77777777" w:rsidR="00E1427C" w:rsidRDefault="00E1427C" w:rsidP="00CA2CA5"/>
    <w:p w14:paraId="61ED08F9" w14:textId="29B274B7" w:rsidR="00E1427C" w:rsidRDefault="004D26D9" w:rsidP="00CA2CA5">
      <w:r>
        <w:t>19</w:t>
      </w:r>
      <w:r w:rsidR="00E1427C">
        <w:t>.a. Novi datum dospijeća prve rate (dan, mjesec godina):</w:t>
      </w:r>
      <w:r w:rsidR="00E1427C">
        <w:tab/>
      </w:r>
      <w:r w:rsidR="00E1427C">
        <w:tab/>
        <w:t>_______________________</w:t>
      </w:r>
    </w:p>
    <w:p w14:paraId="433401E4" w14:textId="77777777" w:rsidR="00CA2CA5" w:rsidRDefault="00CA2CA5" w:rsidP="00CA2CA5"/>
    <w:p w14:paraId="5CD7D521" w14:textId="21235B35" w:rsidR="00CA2CA5" w:rsidRDefault="004D26D9" w:rsidP="00CA2CA5">
      <w:r>
        <w:t>20</w:t>
      </w:r>
      <w:r w:rsidR="00CA2CA5">
        <w:t xml:space="preserve">. </w:t>
      </w:r>
      <w:r w:rsidR="00E1427C">
        <w:t>Dosadašnji i</w:t>
      </w:r>
      <w:r w:rsidR="00CA2CA5">
        <w:t>znos prve rate (KM):</w:t>
      </w:r>
      <w:r w:rsidR="00EF5B84">
        <w:tab/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75FB5285" w14:textId="77777777" w:rsidR="00E1427C" w:rsidRDefault="00E1427C" w:rsidP="00CA2CA5"/>
    <w:p w14:paraId="664293D1" w14:textId="0678F888" w:rsidR="00E1427C" w:rsidRDefault="004D26D9" w:rsidP="00E1427C">
      <w:r>
        <w:t>20</w:t>
      </w:r>
      <w:r w:rsidR="00E1427C">
        <w:t>.a. Novi iznos prve rate (KM):</w:t>
      </w:r>
      <w:r w:rsidR="00E1427C">
        <w:tab/>
      </w:r>
      <w:r w:rsidR="00E1427C">
        <w:tab/>
      </w:r>
      <w:r w:rsidR="00E1427C">
        <w:tab/>
      </w:r>
      <w:r w:rsidR="00E1427C">
        <w:tab/>
      </w:r>
      <w:r w:rsidR="00E1427C">
        <w:tab/>
        <w:t>_______________________</w:t>
      </w:r>
    </w:p>
    <w:p w14:paraId="2F6447C7" w14:textId="77777777" w:rsidR="00CA2CA5" w:rsidRDefault="00CA2CA5" w:rsidP="00CA2CA5"/>
    <w:p w14:paraId="06A8A05F" w14:textId="12B5F5BB" w:rsidR="00CA2CA5" w:rsidRDefault="004D26D9" w:rsidP="00CA2CA5">
      <w:r>
        <w:t>21</w:t>
      </w:r>
      <w:r w:rsidR="00E1427C">
        <w:t>.</w:t>
      </w:r>
      <w:r w:rsidR="00CA2CA5">
        <w:t xml:space="preserve"> </w:t>
      </w:r>
      <w:r w:rsidR="00E1427C">
        <w:t>Dosadašnji d</w:t>
      </w:r>
      <w:r w:rsidR="00CA2CA5">
        <w:t>atum dospijeća slijedeće rate (dan, mjesec, godina):</w:t>
      </w:r>
      <w:r w:rsidR="00EF5B84">
        <w:tab/>
        <w:t>_______________________</w:t>
      </w:r>
    </w:p>
    <w:p w14:paraId="02AA5457" w14:textId="77777777" w:rsidR="00E1427C" w:rsidRDefault="00E1427C" w:rsidP="00CA2CA5"/>
    <w:p w14:paraId="17D387B2" w14:textId="58DC6021" w:rsidR="00E1427C" w:rsidRDefault="004D26D9" w:rsidP="00E1427C">
      <w:r>
        <w:t>21</w:t>
      </w:r>
      <w:r w:rsidR="00E1427C">
        <w:t>.a. Novi datum dospijeća slijedeće rate (dan, mjesec, godina):</w:t>
      </w:r>
      <w:r w:rsidR="00E1427C">
        <w:tab/>
      </w:r>
      <w:r w:rsidR="00E1427C">
        <w:tab/>
        <w:t>_______________________</w:t>
      </w:r>
    </w:p>
    <w:p w14:paraId="5BA85E2C" w14:textId="77777777" w:rsidR="00CA2CA5" w:rsidRDefault="00CA2CA5" w:rsidP="00CA2CA5"/>
    <w:p w14:paraId="3B7A813D" w14:textId="3086A954" w:rsidR="00CA2CA5" w:rsidRDefault="00E1427C" w:rsidP="00CA2CA5">
      <w:r>
        <w:t>2</w:t>
      </w:r>
      <w:r w:rsidR="004D26D9">
        <w:t>2</w:t>
      </w:r>
      <w:r w:rsidR="00CA2CA5">
        <w:t xml:space="preserve">. </w:t>
      </w:r>
      <w:r>
        <w:t>Dosadašnji i</w:t>
      </w:r>
      <w:r w:rsidR="00CA2CA5">
        <w:t>znos slijedeće rate (KM):</w:t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39936569" w14:textId="77777777" w:rsidR="00E1427C" w:rsidRDefault="00E1427C" w:rsidP="00CA2CA5"/>
    <w:p w14:paraId="2C9FEF87" w14:textId="5649AC4A" w:rsidR="00E1427C" w:rsidRPr="00CA2CA5" w:rsidRDefault="00E1427C" w:rsidP="00E1427C">
      <w:r>
        <w:t>2</w:t>
      </w:r>
      <w:r w:rsidR="004D26D9">
        <w:t>2</w:t>
      </w:r>
      <w:r>
        <w:t>.a. Novi iznos slijedeće rate (KM):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31227BF" w14:textId="77777777" w:rsidR="00283AA5" w:rsidRDefault="00283AA5" w:rsidP="00283AA5"/>
    <w:p w14:paraId="5E91F054" w14:textId="79265D2D" w:rsidR="00CA2CA5" w:rsidRDefault="00CA2CA5" w:rsidP="00CA2CA5">
      <w:r>
        <w:t>2</w:t>
      </w:r>
      <w:r w:rsidR="004D26D9">
        <w:t>3</w:t>
      </w:r>
      <w:r>
        <w:t xml:space="preserve">. </w:t>
      </w:r>
      <w:r w:rsidR="00E1427C">
        <w:t>Dosadašnji d</w:t>
      </w:r>
      <w:r>
        <w:t>atum dospijeća slijedeće rate (dan, mjesec, godina):</w:t>
      </w:r>
      <w:r w:rsidR="00EF5B84">
        <w:tab/>
        <w:t>_______________________</w:t>
      </w:r>
    </w:p>
    <w:p w14:paraId="3A5FBC16" w14:textId="77777777" w:rsidR="00E1427C" w:rsidRDefault="00E1427C" w:rsidP="00CA2CA5"/>
    <w:p w14:paraId="3CFC2842" w14:textId="33E5626C" w:rsidR="00E1427C" w:rsidRDefault="00E1427C" w:rsidP="00E1427C">
      <w:r>
        <w:t>2</w:t>
      </w:r>
      <w:r w:rsidR="004D26D9">
        <w:t>3</w:t>
      </w:r>
      <w:r>
        <w:t>.a. Novi datum dospijeća slijedeće rate (dan, mjesec, godina):</w:t>
      </w:r>
      <w:r>
        <w:tab/>
      </w:r>
      <w:r>
        <w:tab/>
        <w:t>_______________________</w:t>
      </w:r>
    </w:p>
    <w:p w14:paraId="1FBDBE1A" w14:textId="77777777" w:rsidR="00CA2CA5" w:rsidRDefault="00CA2CA5" w:rsidP="00CA2CA5"/>
    <w:p w14:paraId="4D32C163" w14:textId="78F31241" w:rsidR="00CA2CA5" w:rsidRDefault="008549E3" w:rsidP="00CA2CA5">
      <w:r>
        <w:t>2</w:t>
      </w:r>
      <w:r w:rsidR="004D26D9">
        <w:t>4</w:t>
      </w:r>
      <w:r w:rsidR="00CA2CA5">
        <w:t xml:space="preserve">. </w:t>
      </w:r>
      <w:r>
        <w:t>Dosadašnji i</w:t>
      </w:r>
      <w:r w:rsidR="00CA2CA5">
        <w:t>znos slijedeće rate (KM):</w:t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6AF3DAE9" w14:textId="77777777" w:rsidR="008549E3" w:rsidRDefault="008549E3" w:rsidP="00CA2CA5"/>
    <w:p w14:paraId="39934692" w14:textId="58768AD0" w:rsidR="008549E3" w:rsidRDefault="008549E3" w:rsidP="008549E3">
      <w:r>
        <w:t>2</w:t>
      </w:r>
      <w:r w:rsidR="004D26D9">
        <w:t>4</w:t>
      </w:r>
      <w:r>
        <w:t>.a.Novi iznos slijedeće rate (KM):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0C99458" w14:textId="77777777" w:rsidR="00CA2CA5" w:rsidRDefault="00CA2CA5" w:rsidP="00CA2CA5"/>
    <w:p w14:paraId="6E4978AC" w14:textId="73369BCB" w:rsidR="00CA2CA5" w:rsidRDefault="004D26D9" w:rsidP="00CA2CA5">
      <w:r>
        <w:t>25</w:t>
      </w:r>
      <w:r w:rsidR="00CA2CA5">
        <w:t xml:space="preserve">. </w:t>
      </w:r>
      <w:r w:rsidR="008549E3">
        <w:t>Dosadašnji d</w:t>
      </w:r>
      <w:r w:rsidR="00CA2CA5">
        <w:t>atum dospijeća posljednje rate (dan, mjesec, godina):</w:t>
      </w:r>
      <w:r w:rsidR="00EF5B84">
        <w:tab/>
        <w:t>_______________________</w:t>
      </w:r>
    </w:p>
    <w:p w14:paraId="5BAB361C" w14:textId="77777777" w:rsidR="008549E3" w:rsidRDefault="008549E3" w:rsidP="00CA2CA5"/>
    <w:p w14:paraId="78969078" w14:textId="5402F23C" w:rsidR="008549E3" w:rsidRDefault="004D26D9" w:rsidP="008549E3">
      <w:r>
        <w:t>25</w:t>
      </w:r>
      <w:r w:rsidR="008549E3">
        <w:t>.a. Novi datum dospijeća posljednje rate (dan, mjesec, godina):</w:t>
      </w:r>
      <w:r w:rsidR="008549E3">
        <w:tab/>
        <w:t>_______________________</w:t>
      </w:r>
    </w:p>
    <w:p w14:paraId="13A74C55" w14:textId="77777777" w:rsidR="00CA2CA5" w:rsidRDefault="00CA2CA5" w:rsidP="00CA2CA5"/>
    <w:p w14:paraId="14281772" w14:textId="62656B76" w:rsidR="00CA2CA5" w:rsidRDefault="004D26D9" w:rsidP="00CA2CA5">
      <w:r>
        <w:t>26</w:t>
      </w:r>
      <w:r w:rsidR="00CA2CA5">
        <w:t xml:space="preserve">. </w:t>
      </w:r>
      <w:r w:rsidR="008549E3">
        <w:t>Dosadašnji i</w:t>
      </w:r>
      <w:r w:rsidR="00CA2CA5">
        <w:t>znos posljednje rate (KM):</w:t>
      </w:r>
      <w:r w:rsidR="00EF5B84">
        <w:tab/>
      </w:r>
      <w:r w:rsidR="00EF5B84">
        <w:tab/>
      </w:r>
      <w:r w:rsidR="00EF5B84">
        <w:tab/>
      </w:r>
      <w:r w:rsidR="00EF5B84">
        <w:tab/>
        <w:t>_______________________</w:t>
      </w:r>
    </w:p>
    <w:p w14:paraId="654CB36A" w14:textId="77777777" w:rsidR="008549E3" w:rsidRDefault="008549E3" w:rsidP="00CA2CA5"/>
    <w:p w14:paraId="72613601" w14:textId="760C2588" w:rsidR="008549E3" w:rsidRDefault="004D26D9" w:rsidP="00CA2CA5">
      <w:r>
        <w:t>26</w:t>
      </w:r>
      <w:r w:rsidR="008549E3">
        <w:t>. Novi iznos posljednje rate (KM):</w:t>
      </w:r>
      <w:r w:rsidR="008549E3">
        <w:tab/>
      </w:r>
      <w:r w:rsidR="008549E3">
        <w:tab/>
      </w:r>
      <w:r w:rsidR="008549E3">
        <w:tab/>
      </w:r>
      <w:r w:rsidR="008549E3">
        <w:tab/>
      </w:r>
      <w:r w:rsidR="008549E3">
        <w:tab/>
        <w:t>_______________________</w:t>
      </w:r>
    </w:p>
    <w:p w14:paraId="77182320" w14:textId="77777777" w:rsidR="000442A1" w:rsidRDefault="000442A1" w:rsidP="00CA2CA5"/>
    <w:p w14:paraId="05D4E497" w14:textId="77777777" w:rsidR="000442A1" w:rsidRDefault="000442A1" w:rsidP="00CA2CA5"/>
    <w:p w14:paraId="12E4CAEA" w14:textId="22907E7C" w:rsidR="000442A1" w:rsidRDefault="000442A1" w:rsidP="00CA2CA5">
      <w:pPr>
        <w:rPr>
          <w:b/>
          <w:bCs/>
        </w:rPr>
      </w:pPr>
      <w:r w:rsidRPr="000442A1">
        <w:rPr>
          <w:b/>
          <w:bCs/>
          <w:highlight w:val="lightGray"/>
        </w:rPr>
        <w:t>V</w:t>
      </w:r>
      <w:r w:rsidR="0048570D">
        <w:rPr>
          <w:b/>
          <w:bCs/>
          <w:highlight w:val="lightGray"/>
        </w:rPr>
        <w:t>I</w:t>
      </w:r>
      <w:r w:rsidRPr="000442A1">
        <w:rPr>
          <w:b/>
          <w:bCs/>
          <w:highlight w:val="lightGray"/>
        </w:rPr>
        <w:t xml:space="preserve">. </w:t>
      </w:r>
      <w:r w:rsidR="0048570D">
        <w:rPr>
          <w:b/>
          <w:bCs/>
          <w:highlight w:val="lightGray"/>
        </w:rPr>
        <w:t>Naknade za koncesiju</w:t>
      </w:r>
      <w:r w:rsidRPr="000442A1">
        <w:rPr>
          <w:b/>
          <w:bCs/>
          <w:highlight w:val="lightGray"/>
        </w:rPr>
        <w:t xml:space="preserve"> (</w:t>
      </w:r>
      <w:r w:rsidR="0048570D">
        <w:rPr>
          <w:b/>
          <w:bCs/>
          <w:highlight w:val="lightGray"/>
        </w:rPr>
        <w:t>NZK</w:t>
      </w:r>
      <w:r w:rsidRPr="000442A1">
        <w:rPr>
          <w:b/>
          <w:bCs/>
          <w:highlight w:val="lightGray"/>
        </w:rPr>
        <w:t>) – varijabilni dio</w:t>
      </w:r>
    </w:p>
    <w:p w14:paraId="3808E946" w14:textId="77777777" w:rsidR="000442A1" w:rsidRDefault="000442A1" w:rsidP="00CA2CA5">
      <w:pPr>
        <w:rPr>
          <w:b/>
          <w:bCs/>
        </w:rPr>
      </w:pPr>
    </w:p>
    <w:p w14:paraId="4F9761BE" w14:textId="2C5F1E2D" w:rsidR="000442A1" w:rsidRDefault="004D26D9" w:rsidP="00CA2CA5">
      <w:r>
        <w:t>27</w:t>
      </w:r>
      <w:r w:rsidR="000442A1" w:rsidRPr="000442A1">
        <w:t>.</w:t>
      </w:r>
      <w:r w:rsidR="008B7590">
        <w:t xml:space="preserve"> Dosadašnji</w:t>
      </w:r>
      <w:r w:rsidR="000442A1">
        <w:t xml:space="preserve"> </w:t>
      </w:r>
      <w:r w:rsidR="008B7590">
        <w:t>m</w:t>
      </w:r>
      <w:r w:rsidR="000442A1">
        <w:t>inimalni iznos godišnje tekuće koncesijske naknade (KM):</w:t>
      </w:r>
      <w:bookmarkStart w:id="8" w:name="_Hlk224554793"/>
      <w:r w:rsidR="004A5F9C">
        <w:t>_____________________</w:t>
      </w:r>
      <w:bookmarkEnd w:id="8"/>
    </w:p>
    <w:p w14:paraId="3D05FEAF" w14:textId="77777777" w:rsidR="008B7590" w:rsidRDefault="008B7590" w:rsidP="00CA2CA5"/>
    <w:p w14:paraId="5CE52C49" w14:textId="4A23F9CB" w:rsidR="008B7590" w:rsidRDefault="004D26D9" w:rsidP="00CA2CA5">
      <w:r>
        <w:t>27</w:t>
      </w:r>
      <w:r w:rsidR="008B7590" w:rsidRPr="000442A1">
        <w:t>.</w:t>
      </w:r>
      <w:r w:rsidR="008B7590">
        <w:t>a. Novi minimalni iznos godišnje tekuće koncesijske naknade (KM):_________________________</w:t>
      </w:r>
    </w:p>
    <w:p w14:paraId="2E7C9BC6" w14:textId="77777777" w:rsidR="000442A1" w:rsidRDefault="000442A1" w:rsidP="00CA2CA5"/>
    <w:p w14:paraId="67F0B12A" w14:textId="39BDBB1F" w:rsidR="000442A1" w:rsidRDefault="004D26D9" w:rsidP="00CA2CA5">
      <w:bookmarkStart w:id="9" w:name="_Hlk224628888"/>
      <w:r>
        <w:t>28</w:t>
      </w:r>
      <w:r w:rsidR="000442A1">
        <w:t xml:space="preserve">. </w:t>
      </w:r>
      <w:r w:rsidR="008B7590">
        <w:t>Dosadašnja u</w:t>
      </w:r>
      <w:r w:rsidR="000442A1">
        <w:t>govorena cijena tekuće koncesijske naknade (</w:t>
      </w:r>
      <w:r w:rsidR="00101CDE">
        <w:t>NZK</w:t>
      </w:r>
      <w:r w:rsidR="000442A1">
        <w:t>):</w:t>
      </w:r>
      <w:r w:rsidR="004A5F9C">
        <w:tab/>
        <w:t>_______________________</w:t>
      </w:r>
    </w:p>
    <w:p w14:paraId="626E9D60" w14:textId="27FA0D0B" w:rsidR="000442A1" w:rsidRDefault="000442A1" w:rsidP="00CA2CA5">
      <w:r>
        <w:tab/>
      </w:r>
      <w:r>
        <w:tab/>
      </w:r>
    </w:p>
    <w:p w14:paraId="45DC9693" w14:textId="1E220B6F" w:rsidR="000442A1" w:rsidRDefault="000442A1" w:rsidP="000442A1">
      <w:pPr>
        <w:spacing w:line="360" w:lineRule="auto"/>
      </w:pPr>
      <w:r>
        <w:tab/>
      </w:r>
      <w:r>
        <w:tab/>
      </w:r>
      <w:r>
        <w:tab/>
        <w:t>- ugovoren postotak %</w:t>
      </w:r>
      <w:r w:rsidR="004A5F9C">
        <w:tab/>
      </w:r>
      <w:r w:rsidR="004A5F9C">
        <w:tab/>
      </w:r>
      <w:r w:rsidR="004A5F9C">
        <w:tab/>
      </w:r>
      <w:r w:rsidR="004A5F9C">
        <w:tab/>
        <w:t>_______________________</w:t>
      </w:r>
    </w:p>
    <w:p w14:paraId="7A448327" w14:textId="4504791E" w:rsidR="000442A1" w:rsidRDefault="000442A1" w:rsidP="000442A1">
      <w:pPr>
        <w:spacing w:line="360" w:lineRule="auto"/>
      </w:pPr>
      <w:r>
        <w:tab/>
      </w:r>
      <w:r>
        <w:tab/>
      </w:r>
      <w:r>
        <w:tab/>
        <w:t>- po m2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</w:r>
      <w:bookmarkStart w:id="10" w:name="_Hlk224554716"/>
      <w:r w:rsidR="004A5F9C">
        <w:t>KM</w:t>
      </w:r>
      <w:bookmarkEnd w:id="10"/>
      <w:r w:rsidR="004A5F9C">
        <w:t xml:space="preserve">    </w:t>
      </w:r>
      <w:r w:rsidR="004A5F9C">
        <w:tab/>
      </w:r>
      <w:bookmarkStart w:id="11" w:name="_Hlk224554853"/>
      <w:r w:rsidR="004A5F9C">
        <w:t>_______________________</w:t>
      </w:r>
      <w:bookmarkEnd w:id="11"/>
    </w:p>
    <w:p w14:paraId="2F8C3E66" w14:textId="0852E71B" w:rsidR="000442A1" w:rsidRDefault="000442A1" w:rsidP="000442A1">
      <w:pPr>
        <w:spacing w:line="360" w:lineRule="auto"/>
      </w:pPr>
      <w:r>
        <w:tab/>
      </w:r>
      <w:r>
        <w:tab/>
      </w:r>
      <w:r>
        <w:tab/>
        <w:t>- po hektaru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33BC5B02" w14:textId="76E0B4C6" w:rsidR="000442A1" w:rsidRDefault="000442A1" w:rsidP="000442A1">
      <w:pPr>
        <w:spacing w:line="360" w:lineRule="auto"/>
      </w:pPr>
      <w:r>
        <w:tab/>
      </w:r>
      <w:r>
        <w:tab/>
      </w:r>
      <w:r>
        <w:tab/>
        <w:t>- po m3</w:t>
      </w:r>
      <w:r w:rsidR="004A5F9C">
        <w:tab/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4B3EF6C6" w14:textId="55748538" w:rsidR="000442A1" w:rsidRDefault="000442A1" w:rsidP="000442A1">
      <w:pPr>
        <w:spacing w:line="360" w:lineRule="auto"/>
      </w:pPr>
      <w:r>
        <w:tab/>
      </w:r>
      <w:r>
        <w:tab/>
      </w:r>
      <w:r>
        <w:tab/>
        <w:t>- po toni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1155B9E1" w14:textId="750594B7" w:rsidR="000442A1" w:rsidRDefault="000442A1" w:rsidP="000442A1">
      <w:pPr>
        <w:spacing w:line="360" w:lineRule="auto"/>
      </w:pPr>
      <w:r>
        <w:tab/>
      </w:r>
      <w:r>
        <w:tab/>
      </w:r>
      <w:r>
        <w:tab/>
        <w:t>- po litri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0774F40C" w14:textId="7129BEC2" w:rsidR="000442A1" w:rsidRDefault="000442A1" w:rsidP="000442A1">
      <w:pPr>
        <w:spacing w:line="360" w:lineRule="auto"/>
      </w:pPr>
      <w:r>
        <w:tab/>
      </w:r>
      <w:r>
        <w:tab/>
      </w:r>
      <w:r>
        <w:tab/>
        <w:t>- po MWh</w:t>
      </w:r>
      <w:r w:rsidR="004A5F9C">
        <w:tab/>
      </w:r>
      <w:r w:rsidR="004A5F9C">
        <w:tab/>
      </w:r>
      <w:r w:rsidR="004A5F9C">
        <w:tab/>
      </w:r>
      <w:r w:rsidR="004A5F9C">
        <w:tab/>
        <w:t>KM</w:t>
      </w:r>
      <w:r w:rsidR="004A5F9C">
        <w:tab/>
        <w:t>_______________________</w:t>
      </w:r>
    </w:p>
    <w:p w14:paraId="58C3F9B5" w14:textId="2230BF1A" w:rsidR="000442A1" w:rsidRDefault="000442A1" w:rsidP="000442A1">
      <w:pPr>
        <w:spacing w:line="360" w:lineRule="auto"/>
      </w:pPr>
      <w:r>
        <w:tab/>
      </w:r>
      <w:r>
        <w:tab/>
      </w:r>
      <w:r>
        <w:tab/>
        <w:t>-druge mjerne jedinice</w:t>
      </w:r>
      <w:r w:rsidR="004A5F9C">
        <w:t>_________</w:t>
      </w:r>
      <w:r w:rsidR="004A5F9C">
        <w:tab/>
        <w:t>KM</w:t>
      </w:r>
      <w:r w:rsidR="004A5F9C">
        <w:tab/>
        <w:t>_______________________</w:t>
      </w:r>
      <w:bookmarkEnd w:id="9"/>
    </w:p>
    <w:p w14:paraId="71739F5D" w14:textId="77777777" w:rsidR="00101CDE" w:rsidRDefault="00101CDE" w:rsidP="008B7590"/>
    <w:p w14:paraId="3179D5B6" w14:textId="28FC486F" w:rsidR="008B7590" w:rsidRDefault="004D26D9" w:rsidP="008B7590">
      <w:r>
        <w:t>28</w:t>
      </w:r>
      <w:r w:rsidR="008B7590">
        <w:t>.a. Nova ugovorena cijena tekuće koncesijske naknade (</w:t>
      </w:r>
      <w:r w:rsidR="00101CDE">
        <w:t>NZK</w:t>
      </w:r>
      <w:r w:rsidR="008B7590">
        <w:t>):</w:t>
      </w:r>
      <w:r w:rsidR="008B7590">
        <w:tab/>
        <w:t>_______________________</w:t>
      </w:r>
    </w:p>
    <w:p w14:paraId="2A08799D" w14:textId="77777777" w:rsidR="008B7590" w:rsidRDefault="008B7590" w:rsidP="008B7590">
      <w:r>
        <w:tab/>
      </w:r>
      <w:r>
        <w:tab/>
      </w:r>
    </w:p>
    <w:p w14:paraId="222E555A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ugovoren postotak %</w:t>
      </w:r>
      <w:r>
        <w:tab/>
      </w:r>
      <w:r>
        <w:tab/>
      </w:r>
      <w:r>
        <w:tab/>
      </w:r>
      <w:r>
        <w:tab/>
        <w:t>_______________________</w:t>
      </w:r>
    </w:p>
    <w:p w14:paraId="668D24F3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po m2</w:t>
      </w:r>
      <w:r>
        <w:tab/>
      </w:r>
      <w:r>
        <w:tab/>
      </w:r>
      <w:r>
        <w:tab/>
      </w:r>
      <w:r>
        <w:tab/>
      </w:r>
      <w:r>
        <w:tab/>
        <w:t xml:space="preserve">KM    </w:t>
      </w:r>
      <w:r>
        <w:tab/>
        <w:t>_______________________</w:t>
      </w:r>
    </w:p>
    <w:p w14:paraId="4FCF7483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po hektaru</w:t>
      </w:r>
      <w:r>
        <w:tab/>
      </w:r>
      <w:r>
        <w:tab/>
      </w:r>
      <w:r>
        <w:tab/>
      </w:r>
      <w:r>
        <w:tab/>
        <w:t>KM</w:t>
      </w:r>
      <w:r>
        <w:tab/>
        <w:t>_______________________</w:t>
      </w:r>
    </w:p>
    <w:p w14:paraId="64B5B78E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po m3</w:t>
      </w:r>
      <w:r>
        <w:tab/>
      </w:r>
      <w:r>
        <w:tab/>
      </w:r>
      <w:r>
        <w:tab/>
      </w:r>
      <w:r>
        <w:tab/>
      </w:r>
      <w:r>
        <w:tab/>
        <w:t>KM</w:t>
      </w:r>
      <w:r>
        <w:tab/>
        <w:t>_______________________</w:t>
      </w:r>
    </w:p>
    <w:p w14:paraId="2A4FA6FE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po toni</w:t>
      </w:r>
      <w:r>
        <w:tab/>
      </w:r>
      <w:r>
        <w:tab/>
      </w:r>
      <w:r>
        <w:tab/>
      </w:r>
      <w:r>
        <w:tab/>
        <w:t>KM</w:t>
      </w:r>
      <w:r>
        <w:tab/>
        <w:t>_______________________</w:t>
      </w:r>
    </w:p>
    <w:p w14:paraId="4CC62109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po litri</w:t>
      </w:r>
      <w:r>
        <w:tab/>
      </w:r>
      <w:r>
        <w:tab/>
      </w:r>
      <w:r>
        <w:tab/>
      </w:r>
      <w:r>
        <w:tab/>
        <w:t>KM</w:t>
      </w:r>
      <w:r>
        <w:tab/>
        <w:t>_______________________</w:t>
      </w:r>
    </w:p>
    <w:p w14:paraId="67EE2A0A" w14:textId="77777777" w:rsidR="008B7590" w:rsidRDefault="008B7590" w:rsidP="008B7590">
      <w:pPr>
        <w:spacing w:line="360" w:lineRule="auto"/>
      </w:pPr>
      <w:r>
        <w:tab/>
      </w:r>
      <w:r>
        <w:tab/>
      </w:r>
      <w:r>
        <w:tab/>
        <w:t>- po MWh</w:t>
      </w:r>
      <w:r>
        <w:tab/>
      </w:r>
      <w:r>
        <w:tab/>
      </w:r>
      <w:r>
        <w:tab/>
      </w:r>
      <w:r>
        <w:tab/>
        <w:t>KM</w:t>
      </w:r>
      <w:r>
        <w:tab/>
        <w:t>_______________________</w:t>
      </w:r>
    </w:p>
    <w:p w14:paraId="274C3F27" w14:textId="36CF9E52" w:rsidR="008B7590" w:rsidRDefault="008B7590" w:rsidP="008B7590">
      <w:pPr>
        <w:spacing w:line="360" w:lineRule="auto"/>
      </w:pPr>
      <w:r>
        <w:tab/>
      </w:r>
      <w:r>
        <w:tab/>
      </w:r>
      <w:r>
        <w:tab/>
        <w:t>-druge mjerne jedinice_________</w:t>
      </w:r>
      <w:r>
        <w:tab/>
        <w:t>KM</w:t>
      </w:r>
      <w:r>
        <w:tab/>
        <w:t>_______________________</w:t>
      </w:r>
    </w:p>
    <w:p w14:paraId="7F86B454" w14:textId="77777777" w:rsidR="000442A1" w:rsidRDefault="000442A1" w:rsidP="000442A1">
      <w:pPr>
        <w:spacing w:line="360" w:lineRule="auto"/>
      </w:pPr>
    </w:p>
    <w:p w14:paraId="20DAA586" w14:textId="1C511B6A" w:rsidR="000442A1" w:rsidRDefault="000442A1" w:rsidP="000442A1">
      <w:pPr>
        <w:spacing w:line="360" w:lineRule="auto"/>
        <w:rPr>
          <w:b/>
          <w:bCs/>
        </w:rPr>
      </w:pPr>
      <w:r w:rsidRPr="000442A1">
        <w:rPr>
          <w:b/>
          <w:bCs/>
          <w:highlight w:val="lightGray"/>
        </w:rPr>
        <w:t>VI</w:t>
      </w:r>
      <w:r w:rsidR="0048570D">
        <w:rPr>
          <w:b/>
          <w:bCs/>
          <w:highlight w:val="lightGray"/>
        </w:rPr>
        <w:t>I</w:t>
      </w:r>
      <w:r w:rsidRPr="000442A1">
        <w:rPr>
          <w:b/>
          <w:bCs/>
          <w:highlight w:val="lightGray"/>
        </w:rPr>
        <w:t>. Kontakt podatci podnositelja prijave</w:t>
      </w:r>
    </w:p>
    <w:p w14:paraId="29A68B6B" w14:textId="77777777" w:rsidR="000442A1" w:rsidRDefault="000442A1" w:rsidP="000442A1">
      <w:pPr>
        <w:spacing w:line="360" w:lineRule="auto"/>
        <w:rPr>
          <w:b/>
          <w:bCs/>
        </w:rPr>
      </w:pPr>
    </w:p>
    <w:p w14:paraId="1821DC7F" w14:textId="44F4F073" w:rsidR="000442A1" w:rsidRDefault="000442A1" w:rsidP="000442A1">
      <w:pPr>
        <w:spacing w:line="360" w:lineRule="auto"/>
      </w:pPr>
      <w:r>
        <w:t>Osoba za kontakt:</w:t>
      </w:r>
      <w:r w:rsidR="004A5F9C">
        <w:tab/>
        <w:t>_______________________</w:t>
      </w:r>
    </w:p>
    <w:p w14:paraId="3AF0AA99" w14:textId="337D7B68" w:rsidR="000442A1" w:rsidRDefault="000442A1" w:rsidP="000442A1">
      <w:pPr>
        <w:spacing w:line="360" w:lineRule="auto"/>
      </w:pPr>
      <w:r>
        <w:t>Telefon:</w:t>
      </w:r>
      <w:r w:rsidR="004A5F9C">
        <w:tab/>
      </w:r>
      <w:r w:rsidR="004A5F9C">
        <w:tab/>
        <w:t>_______________________</w:t>
      </w:r>
    </w:p>
    <w:p w14:paraId="6E488833" w14:textId="1EB41081" w:rsidR="000442A1" w:rsidRDefault="000442A1" w:rsidP="000442A1">
      <w:pPr>
        <w:spacing w:line="360" w:lineRule="auto"/>
      </w:pPr>
      <w:r>
        <w:t>Fax:</w:t>
      </w:r>
      <w:r w:rsidR="004A5F9C">
        <w:tab/>
      </w:r>
      <w:r w:rsidR="004A5F9C">
        <w:tab/>
      </w:r>
      <w:r w:rsidR="004A5F9C">
        <w:tab/>
        <w:t>_______________________</w:t>
      </w:r>
    </w:p>
    <w:p w14:paraId="4810FFA5" w14:textId="723A0D43" w:rsidR="000442A1" w:rsidRDefault="000442A1" w:rsidP="000442A1">
      <w:pPr>
        <w:spacing w:line="360" w:lineRule="auto"/>
      </w:pPr>
      <w:r>
        <w:t>E-mail:</w:t>
      </w:r>
      <w:r w:rsidR="004A5F9C">
        <w:tab/>
      </w:r>
      <w:r w:rsidR="004A5F9C">
        <w:tab/>
      </w:r>
      <w:r w:rsidR="004A5F9C">
        <w:tab/>
        <w:t>_______________________</w:t>
      </w:r>
    </w:p>
    <w:p w14:paraId="2D64EC42" w14:textId="77777777" w:rsidR="000442A1" w:rsidRDefault="000442A1" w:rsidP="000442A1">
      <w:pPr>
        <w:spacing w:line="360" w:lineRule="auto"/>
      </w:pPr>
    </w:p>
    <w:p w14:paraId="080DF11E" w14:textId="0F564E55" w:rsidR="000442A1" w:rsidRPr="000442A1" w:rsidRDefault="000442A1" w:rsidP="000442A1">
      <w:pPr>
        <w:spacing w:line="360" w:lineRule="auto"/>
      </w:pPr>
      <w:r>
        <w:t>Mjesto:</w:t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</w:r>
      <w:r>
        <w:tab/>
      </w:r>
      <w:r w:rsidR="00483E71">
        <w:t xml:space="preserve">     </w:t>
      </w:r>
      <w:r>
        <w:t>Resorno ministarstvo</w:t>
      </w:r>
    </w:p>
    <w:p w14:paraId="036F1237" w14:textId="77777777" w:rsidR="000442A1" w:rsidRDefault="000442A1" w:rsidP="00CA2CA5"/>
    <w:p w14:paraId="4BF0C1D9" w14:textId="7D07DF01" w:rsidR="00CA2CA5" w:rsidRPr="00CA2CA5" w:rsidRDefault="000442A1" w:rsidP="00CA2CA5">
      <w:r>
        <w:t>______________</w:t>
      </w:r>
      <w:r>
        <w:tab/>
      </w:r>
      <w:r>
        <w:tab/>
        <w:t>______________</w:t>
      </w:r>
      <w:r>
        <w:tab/>
        <w:t xml:space="preserve">   M.P.</w:t>
      </w:r>
      <w:r>
        <w:tab/>
      </w:r>
      <w:r>
        <w:tab/>
        <w:t>____________________</w:t>
      </w:r>
      <w:r w:rsidR="00483E71">
        <w:t>__</w:t>
      </w:r>
    </w:p>
    <w:p w14:paraId="61C34423" w14:textId="6B9D9834" w:rsidR="00283AA5" w:rsidRDefault="00283AA5" w:rsidP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83AA5" w:rsidSect="00DD09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3E"/>
    <w:multiLevelType w:val="hybridMultilevel"/>
    <w:tmpl w:val="E5D8182E"/>
    <w:lvl w:ilvl="0" w:tplc="4420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16"/>
    <w:multiLevelType w:val="hybridMultilevel"/>
    <w:tmpl w:val="3086DBE6"/>
    <w:lvl w:ilvl="0" w:tplc="91E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E42"/>
    <w:multiLevelType w:val="hybridMultilevel"/>
    <w:tmpl w:val="776E58D2"/>
    <w:lvl w:ilvl="0" w:tplc="DE7CFA9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331554"/>
    <w:multiLevelType w:val="hybridMultilevel"/>
    <w:tmpl w:val="1AD4B9BE"/>
    <w:lvl w:ilvl="0" w:tplc="F9EC5E6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45" w:hanging="360"/>
      </w:pPr>
    </w:lvl>
    <w:lvl w:ilvl="2" w:tplc="101A001B" w:tentative="1">
      <w:start w:val="1"/>
      <w:numFmt w:val="lowerRoman"/>
      <w:lvlText w:val="%3."/>
      <w:lvlJc w:val="right"/>
      <w:pPr>
        <w:ind w:left="2865" w:hanging="180"/>
      </w:pPr>
    </w:lvl>
    <w:lvl w:ilvl="3" w:tplc="101A000F" w:tentative="1">
      <w:start w:val="1"/>
      <w:numFmt w:val="decimal"/>
      <w:lvlText w:val="%4."/>
      <w:lvlJc w:val="left"/>
      <w:pPr>
        <w:ind w:left="3585" w:hanging="360"/>
      </w:pPr>
    </w:lvl>
    <w:lvl w:ilvl="4" w:tplc="101A0019" w:tentative="1">
      <w:start w:val="1"/>
      <w:numFmt w:val="lowerLetter"/>
      <w:lvlText w:val="%5."/>
      <w:lvlJc w:val="left"/>
      <w:pPr>
        <w:ind w:left="4305" w:hanging="360"/>
      </w:pPr>
    </w:lvl>
    <w:lvl w:ilvl="5" w:tplc="101A001B" w:tentative="1">
      <w:start w:val="1"/>
      <w:numFmt w:val="lowerRoman"/>
      <w:lvlText w:val="%6."/>
      <w:lvlJc w:val="right"/>
      <w:pPr>
        <w:ind w:left="5025" w:hanging="180"/>
      </w:pPr>
    </w:lvl>
    <w:lvl w:ilvl="6" w:tplc="101A000F" w:tentative="1">
      <w:start w:val="1"/>
      <w:numFmt w:val="decimal"/>
      <w:lvlText w:val="%7."/>
      <w:lvlJc w:val="left"/>
      <w:pPr>
        <w:ind w:left="5745" w:hanging="360"/>
      </w:pPr>
    </w:lvl>
    <w:lvl w:ilvl="7" w:tplc="101A0019" w:tentative="1">
      <w:start w:val="1"/>
      <w:numFmt w:val="lowerLetter"/>
      <w:lvlText w:val="%8."/>
      <w:lvlJc w:val="left"/>
      <w:pPr>
        <w:ind w:left="6465" w:hanging="360"/>
      </w:pPr>
    </w:lvl>
    <w:lvl w:ilvl="8" w:tplc="10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05E2454"/>
    <w:multiLevelType w:val="hybridMultilevel"/>
    <w:tmpl w:val="105E6784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4C4B68"/>
    <w:multiLevelType w:val="hybridMultilevel"/>
    <w:tmpl w:val="85A8FC46"/>
    <w:lvl w:ilvl="0" w:tplc="853CC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52097"/>
    <w:multiLevelType w:val="hybridMultilevel"/>
    <w:tmpl w:val="5024005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72BE8"/>
    <w:multiLevelType w:val="hybridMultilevel"/>
    <w:tmpl w:val="019E86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6194F"/>
    <w:multiLevelType w:val="hybridMultilevel"/>
    <w:tmpl w:val="B56699DA"/>
    <w:lvl w:ilvl="0" w:tplc="101A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C406985"/>
    <w:multiLevelType w:val="hybridMultilevel"/>
    <w:tmpl w:val="BF76A5B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155">
    <w:abstractNumId w:val="0"/>
  </w:num>
  <w:num w:numId="2" w16cid:durableId="1579364796">
    <w:abstractNumId w:val="5"/>
  </w:num>
  <w:num w:numId="3" w16cid:durableId="1127891545">
    <w:abstractNumId w:val="7"/>
  </w:num>
  <w:num w:numId="4" w16cid:durableId="2138183385">
    <w:abstractNumId w:val="6"/>
  </w:num>
  <w:num w:numId="5" w16cid:durableId="1705053570">
    <w:abstractNumId w:val="9"/>
  </w:num>
  <w:num w:numId="6" w16cid:durableId="1274441485">
    <w:abstractNumId w:val="8"/>
  </w:num>
  <w:num w:numId="7" w16cid:durableId="1121648828">
    <w:abstractNumId w:val="1"/>
  </w:num>
  <w:num w:numId="8" w16cid:durableId="1424915972">
    <w:abstractNumId w:val="4"/>
  </w:num>
  <w:num w:numId="9" w16cid:durableId="464205086">
    <w:abstractNumId w:val="3"/>
  </w:num>
  <w:num w:numId="10" w16cid:durableId="663319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5"/>
    <w:rsid w:val="00003BE8"/>
    <w:rsid w:val="00030643"/>
    <w:rsid w:val="000442A1"/>
    <w:rsid w:val="000E4BA2"/>
    <w:rsid w:val="00101CDE"/>
    <w:rsid w:val="00283AA5"/>
    <w:rsid w:val="00401615"/>
    <w:rsid w:val="00483E71"/>
    <w:rsid w:val="0048570D"/>
    <w:rsid w:val="004A5F9C"/>
    <w:rsid w:val="004D26D9"/>
    <w:rsid w:val="005F48F0"/>
    <w:rsid w:val="00603447"/>
    <w:rsid w:val="006C4DF6"/>
    <w:rsid w:val="006F6781"/>
    <w:rsid w:val="008549E3"/>
    <w:rsid w:val="00870E72"/>
    <w:rsid w:val="00871639"/>
    <w:rsid w:val="008B7590"/>
    <w:rsid w:val="00A63C16"/>
    <w:rsid w:val="00A86856"/>
    <w:rsid w:val="00AD1394"/>
    <w:rsid w:val="00BF67F8"/>
    <w:rsid w:val="00CA2CA5"/>
    <w:rsid w:val="00CD286E"/>
    <w:rsid w:val="00CF197F"/>
    <w:rsid w:val="00D314A4"/>
    <w:rsid w:val="00D547BB"/>
    <w:rsid w:val="00DD095A"/>
    <w:rsid w:val="00E1427C"/>
    <w:rsid w:val="00E55627"/>
    <w:rsid w:val="00EA5E5C"/>
    <w:rsid w:val="00EB558F"/>
    <w:rsid w:val="00EF1F62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3B76"/>
  <w15:chartTrackingRefBased/>
  <w15:docId w15:val="{2836FAB5-B912-4E2C-921B-185BB3C6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F0"/>
    <w:pPr>
      <w:spacing w:after="0" w:line="240" w:lineRule="auto"/>
    </w:pPr>
    <w:rPr>
      <w:rFonts w:ascii="Times New Roman" w:hAnsi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F4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3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3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3A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3A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3A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3A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Opisslike">
    <w:name w:val="caption"/>
    <w:basedOn w:val="Normal"/>
    <w:next w:val="Normal"/>
    <w:qFormat/>
    <w:rsid w:val="005F48F0"/>
    <w:pPr>
      <w:spacing w:after="200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bs-Latn-BA"/>
    </w:rPr>
  </w:style>
  <w:style w:type="paragraph" w:styleId="Bezproreda">
    <w:name w:val="No Spacing"/>
    <w:link w:val="BezproredaChar"/>
    <w:uiPriority w:val="1"/>
    <w:qFormat/>
    <w:rsid w:val="005F48F0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5F48F0"/>
    <w:rPr>
      <w:rFonts w:eastAsiaTheme="minorEastAsia"/>
    </w:rPr>
  </w:style>
  <w:style w:type="paragraph" w:styleId="TOCNaslov">
    <w:name w:val="TOC Heading"/>
    <w:basedOn w:val="Naslov1"/>
    <w:next w:val="Normal"/>
    <w:uiPriority w:val="39"/>
    <w:unhideWhenUsed/>
    <w:qFormat/>
    <w:rsid w:val="005F48F0"/>
    <w:pPr>
      <w:keepNext w:val="0"/>
      <w:tabs>
        <w:tab w:val="right" w:leader="dot" w:pos="9019"/>
      </w:tabs>
      <w:spacing w:line="276" w:lineRule="auto"/>
      <w:ind w:left="737"/>
      <w:jc w:val="center"/>
      <w:outlineLvl w:val="9"/>
    </w:pPr>
    <w:rPr>
      <w:noProof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3AA5"/>
    <w:rPr>
      <w:rFonts w:eastAsiaTheme="majorEastAsia" w:cstheme="majorBidi"/>
      <w:i/>
      <w:iCs/>
      <w:color w:val="365F91" w:themeColor="accent1" w:themeShade="BF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3AA5"/>
    <w:rPr>
      <w:rFonts w:eastAsiaTheme="majorEastAsia" w:cstheme="majorBidi"/>
      <w:color w:val="365F91" w:themeColor="accent1" w:themeShade="BF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3AA5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3AA5"/>
    <w:rPr>
      <w:rFonts w:eastAsiaTheme="majorEastAsia" w:cstheme="majorBidi"/>
      <w:color w:val="595959" w:themeColor="text1" w:themeTint="A6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3AA5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3AA5"/>
    <w:rPr>
      <w:rFonts w:eastAsiaTheme="majorEastAsia" w:cstheme="majorBidi"/>
      <w:color w:val="272727" w:themeColor="text1" w:themeTint="D8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283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3A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3AA5"/>
    <w:rPr>
      <w:rFonts w:ascii="Times New Roman" w:hAnsi="Times New Roman"/>
      <w:i/>
      <w:iCs/>
      <w:color w:val="404040" w:themeColor="text1" w:themeTint="BF"/>
      <w:szCs w:val="20"/>
    </w:rPr>
  </w:style>
  <w:style w:type="paragraph" w:styleId="Odlomakpopisa">
    <w:name w:val="List Paragraph"/>
    <w:basedOn w:val="Normal"/>
    <w:uiPriority w:val="34"/>
    <w:qFormat/>
    <w:rsid w:val="00283A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3AA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3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3AA5"/>
    <w:rPr>
      <w:rFonts w:ascii="Times New Roman" w:hAnsi="Times New Roman"/>
      <w:i/>
      <w:iCs/>
      <w:color w:val="365F91" w:themeColor="accent1" w:themeShade="BF"/>
      <w:szCs w:val="20"/>
    </w:rPr>
  </w:style>
  <w:style w:type="character" w:styleId="Istaknutareferenca">
    <w:name w:val="Intense Reference"/>
    <w:basedOn w:val="Zadanifontodlomka"/>
    <w:uiPriority w:val="32"/>
    <w:qFormat/>
    <w:rsid w:val="00283A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Đapić</dc:creator>
  <cp:keywords/>
  <dc:description/>
  <cp:lastModifiedBy>Hrvoje Đapić</cp:lastModifiedBy>
  <cp:revision>12</cp:revision>
  <dcterms:created xsi:type="dcterms:W3CDTF">2026-03-16T12:13:00Z</dcterms:created>
  <dcterms:modified xsi:type="dcterms:W3CDTF">2026-03-24T08:20:00Z</dcterms:modified>
</cp:coreProperties>
</file>