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21B8A" w14:textId="7D4A859C" w:rsidR="00603447" w:rsidRDefault="00283AA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Prilog 1</w:t>
      </w:r>
    </w:p>
    <w:p w14:paraId="5FF01D66" w14:textId="77777777" w:rsidR="00283AA5" w:rsidRDefault="00283AA5"/>
    <w:p w14:paraId="7A2269AC" w14:textId="39215DBA" w:rsidR="00283AA5" w:rsidRDefault="00283AA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3AA5">
        <w:rPr>
          <w:bdr w:val="single" w:sz="4" w:space="0" w:color="auto"/>
        </w:rPr>
        <w:t>REGISTAR KONCESIJA</w:t>
      </w:r>
    </w:p>
    <w:p w14:paraId="33736BB2" w14:textId="736AF671" w:rsidR="00283AA5" w:rsidRDefault="00283AA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79FA44" w14:textId="2515EB12" w:rsidR="00283AA5" w:rsidRDefault="00283AA5">
      <w:pPr>
        <w:rPr>
          <w:bdr w:val="single" w:sz="4" w:space="0" w:color="au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3AA5">
        <w:rPr>
          <w:bdr w:val="single" w:sz="4" w:space="0" w:color="auto"/>
        </w:rPr>
        <w:t>Obrazac PUK</w:t>
      </w:r>
    </w:p>
    <w:p w14:paraId="19688804" w14:textId="77777777" w:rsidR="00283AA5" w:rsidRDefault="00283AA5">
      <w:pPr>
        <w:rPr>
          <w:bdr w:val="single" w:sz="4" w:space="0" w:color="auto"/>
        </w:rPr>
      </w:pPr>
    </w:p>
    <w:p w14:paraId="7FD35F9D" w14:textId="1A30B0DE" w:rsidR="00283AA5" w:rsidRDefault="00283AA5" w:rsidP="00283AA5">
      <w:pPr>
        <w:jc w:val="center"/>
        <w:rPr>
          <w:b/>
          <w:bCs/>
        </w:rPr>
      </w:pPr>
      <w:r w:rsidRPr="00283AA5">
        <w:rPr>
          <w:b/>
          <w:bCs/>
        </w:rPr>
        <w:t xml:space="preserve">Prijava za </w:t>
      </w:r>
      <w:r w:rsidR="00D56C5F">
        <w:rPr>
          <w:b/>
          <w:bCs/>
        </w:rPr>
        <w:t>unos</w:t>
      </w:r>
      <w:r w:rsidRPr="00283AA5">
        <w:rPr>
          <w:b/>
          <w:bCs/>
        </w:rPr>
        <w:t xml:space="preserve"> podataka iz ugovora o koncesiji</w:t>
      </w:r>
    </w:p>
    <w:p w14:paraId="042BACE4" w14:textId="77777777" w:rsidR="00283AA5" w:rsidRDefault="00283AA5" w:rsidP="00283AA5">
      <w:pPr>
        <w:jc w:val="center"/>
        <w:rPr>
          <w:b/>
          <w:bCs/>
        </w:rPr>
      </w:pPr>
    </w:p>
    <w:p w14:paraId="46D80556" w14:textId="77777777" w:rsidR="00283AA5" w:rsidRDefault="00283AA5" w:rsidP="00283AA5">
      <w:pPr>
        <w:rPr>
          <w:b/>
          <w:bCs/>
        </w:rPr>
      </w:pPr>
    </w:p>
    <w:p w14:paraId="1DF7F3F5" w14:textId="514F4664" w:rsidR="00283AA5" w:rsidRDefault="00283AA5" w:rsidP="00283AA5">
      <w:pPr>
        <w:rPr>
          <w:b/>
          <w:bCs/>
        </w:rPr>
      </w:pPr>
      <w:r w:rsidRPr="00283AA5">
        <w:rPr>
          <w:b/>
          <w:bCs/>
          <w:highlight w:val="lightGray"/>
        </w:rPr>
        <w:t>I.  Resorno ministarstvo</w:t>
      </w:r>
    </w:p>
    <w:p w14:paraId="2EB1CDDB" w14:textId="77777777" w:rsidR="00283AA5" w:rsidRDefault="00283AA5" w:rsidP="00283AA5">
      <w:pPr>
        <w:rPr>
          <w:b/>
          <w:bCs/>
        </w:rPr>
      </w:pPr>
    </w:p>
    <w:p w14:paraId="1E20073F" w14:textId="582986FB" w:rsidR="00283AA5" w:rsidRDefault="006F6781" w:rsidP="006F6781">
      <w:r>
        <w:t xml:space="preserve">1. </w:t>
      </w:r>
      <w:r w:rsidR="00283AA5">
        <w:t>Naziv:</w:t>
      </w:r>
      <w:bookmarkStart w:id="0" w:name="_Hlk224548280"/>
      <w:r w:rsidR="00283AA5">
        <w:t>___________________________________________________________________________</w:t>
      </w:r>
      <w:bookmarkEnd w:id="0"/>
    </w:p>
    <w:p w14:paraId="056E91E2" w14:textId="77777777" w:rsidR="006F6781" w:rsidRDefault="006F6781" w:rsidP="006F6781"/>
    <w:p w14:paraId="78A722FA" w14:textId="0269B0F7" w:rsidR="006F6781" w:rsidRDefault="006F6781" w:rsidP="006F6781">
      <w:r>
        <w:tab/>
        <w:t xml:space="preserve">  ___________________________________________________________________________</w:t>
      </w:r>
    </w:p>
    <w:p w14:paraId="6715CAB8" w14:textId="77777777" w:rsidR="00283AA5" w:rsidRDefault="00283AA5" w:rsidP="00283AA5"/>
    <w:p w14:paraId="35E23853" w14:textId="7931B451" w:rsidR="00283AA5" w:rsidRDefault="00283AA5" w:rsidP="00283AA5">
      <w:r>
        <w:t>2. Adresa:__________________________________________________________________________</w:t>
      </w:r>
    </w:p>
    <w:p w14:paraId="5A676E2A" w14:textId="77777777" w:rsidR="00283AA5" w:rsidRDefault="00283AA5" w:rsidP="00283AA5"/>
    <w:p w14:paraId="334A301B" w14:textId="259B6A0A" w:rsidR="00283AA5" w:rsidRDefault="00283AA5" w:rsidP="00283AA5">
      <w:r>
        <w:t>3. Odluka o dodjeli koncesije broj: ______________________________________________________</w:t>
      </w:r>
    </w:p>
    <w:p w14:paraId="7F1B221E" w14:textId="77777777" w:rsidR="00283AA5" w:rsidRDefault="00283AA5" w:rsidP="00283AA5"/>
    <w:p w14:paraId="3CD59EF2" w14:textId="55BBEDB7" w:rsidR="00283AA5" w:rsidRDefault="00283AA5" w:rsidP="00283AA5">
      <w:r>
        <w:t>4. Broj protokola ugovora kod resornog ministarstva: _______________________________________</w:t>
      </w:r>
    </w:p>
    <w:p w14:paraId="163069C5" w14:textId="77777777" w:rsidR="00283AA5" w:rsidRPr="00283AA5" w:rsidRDefault="00283AA5" w:rsidP="00283AA5"/>
    <w:p w14:paraId="49C0BCBE" w14:textId="77777777" w:rsidR="00283AA5" w:rsidRDefault="00283AA5"/>
    <w:p w14:paraId="017A45CE" w14:textId="5D3EB012" w:rsidR="00283AA5" w:rsidRPr="00283AA5" w:rsidRDefault="00283AA5">
      <w:pPr>
        <w:rPr>
          <w:b/>
          <w:bCs/>
        </w:rPr>
      </w:pPr>
      <w:r w:rsidRPr="00283AA5">
        <w:rPr>
          <w:b/>
          <w:bCs/>
          <w:highlight w:val="lightGray"/>
        </w:rPr>
        <w:t xml:space="preserve">II. </w:t>
      </w:r>
      <w:r w:rsidR="00EC6459" w:rsidRPr="00283AA5">
        <w:rPr>
          <w:b/>
          <w:bCs/>
          <w:highlight w:val="lightGray"/>
        </w:rPr>
        <w:t>Koncesionar</w:t>
      </w:r>
    </w:p>
    <w:p w14:paraId="5C337298" w14:textId="77777777" w:rsidR="00283AA5" w:rsidRDefault="00283AA5"/>
    <w:p w14:paraId="1E2C45B1" w14:textId="12D5786A" w:rsidR="00283AA5" w:rsidRDefault="00283AA5" w:rsidP="00283AA5">
      <w:r>
        <w:t>5. Naziv:</w:t>
      </w:r>
      <w:r w:rsidR="006F6781">
        <w:t xml:space="preserve"> __________________________________________________________________________</w:t>
      </w:r>
    </w:p>
    <w:p w14:paraId="213E87AF" w14:textId="77777777" w:rsidR="006F6781" w:rsidRDefault="006F6781" w:rsidP="00283AA5"/>
    <w:p w14:paraId="3C015DF2" w14:textId="3CE4F196" w:rsidR="006F6781" w:rsidRDefault="006F6781" w:rsidP="00283AA5">
      <w:r>
        <w:tab/>
        <w:t xml:space="preserve">   __________________________________________________________________________</w:t>
      </w:r>
    </w:p>
    <w:p w14:paraId="2748724F" w14:textId="77777777" w:rsidR="00283AA5" w:rsidRDefault="00283AA5" w:rsidP="00283AA5"/>
    <w:p w14:paraId="33151F59" w14:textId="578C49AF" w:rsidR="00283AA5" w:rsidRDefault="00283AA5" w:rsidP="00283AA5">
      <w:r>
        <w:t>6. Adresa:</w:t>
      </w:r>
      <w:r w:rsidR="006F6781">
        <w:t xml:space="preserve"> _________________________________________________________________________</w:t>
      </w:r>
    </w:p>
    <w:p w14:paraId="27F355E7" w14:textId="77777777" w:rsidR="00283AA5" w:rsidRDefault="00283AA5" w:rsidP="00283AA5"/>
    <w:p w14:paraId="17E4ED71" w14:textId="0A5BF57F" w:rsidR="00283AA5" w:rsidRDefault="00283AA5" w:rsidP="00283AA5">
      <w:r>
        <w:t>7. Rješenje o registraciji broj:</w:t>
      </w:r>
      <w:r w:rsidR="006F6781">
        <w:t xml:space="preserve">  _________________________________________________________</w:t>
      </w:r>
    </w:p>
    <w:p w14:paraId="083F5441" w14:textId="77777777" w:rsidR="00283AA5" w:rsidRDefault="00283AA5" w:rsidP="00283AA5"/>
    <w:p w14:paraId="2EC878DF" w14:textId="7AE97711" w:rsidR="00283AA5" w:rsidRDefault="00283AA5" w:rsidP="00283AA5">
      <w:r>
        <w:t>8. Lice ovlašteno za zastupanje:</w:t>
      </w:r>
      <w:r w:rsidR="006F6781">
        <w:t xml:space="preserve">  _______________________________________________________</w:t>
      </w:r>
    </w:p>
    <w:p w14:paraId="74C2E8DC" w14:textId="77777777" w:rsidR="00283AA5" w:rsidRDefault="00283AA5" w:rsidP="00283AA5"/>
    <w:p w14:paraId="7897155A" w14:textId="6989D0AB" w:rsidR="00283AA5" w:rsidRDefault="00283AA5" w:rsidP="00283AA5">
      <w:r>
        <w:t>9. Uvjerenje o poreznoj dokumentaciji (identifikacijski broj):</w:t>
      </w:r>
      <w:r w:rsidR="006F6781">
        <w:t xml:space="preserve"> ________________________________</w:t>
      </w:r>
    </w:p>
    <w:p w14:paraId="546C372F" w14:textId="77777777" w:rsidR="00283AA5" w:rsidRDefault="00283AA5" w:rsidP="00283AA5"/>
    <w:p w14:paraId="1BD9A56C" w14:textId="7BB1DF58" w:rsidR="00283AA5" w:rsidRDefault="00283AA5" w:rsidP="00283AA5">
      <w:r>
        <w:t>10. Standardna klasifikacija djelatnosti</w:t>
      </w:r>
      <w:r w:rsidR="006F6781">
        <w:t xml:space="preserve">  </w:t>
      </w:r>
      <w:r>
        <w:t>:</w:t>
      </w:r>
      <w:r w:rsidR="006F6781">
        <w:t>_________________________________________________</w:t>
      </w:r>
    </w:p>
    <w:p w14:paraId="6A522C74" w14:textId="77777777" w:rsidR="00283AA5" w:rsidRDefault="00283AA5" w:rsidP="00283AA5"/>
    <w:p w14:paraId="702BED96" w14:textId="764D7D5A" w:rsidR="00283AA5" w:rsidRDefault="00283AA5" w:rsidP="00283AA5">
      <w:r>
        <w:t xml:space="preserve">11. Jedinstveni registar obveznika </w:t>
      </w:r>
      <w:r w:rsidR="00D91758">
        <w:t>neizravnih</w:t>
      </w:r>
      <w:r>
        <w:t xml:space="preserve"> poreza:</w:t>
      </w:r>
      <w:r w:rsidR="006F6781">
        <w:t xml:space="preserve"> ______________________________________</w:t>
      </w:r>
    </w:p>
    <w:p w14:paraId="5AD5F178" w14:textId="77777777" w:rsidR="00283AA5" w:rsidRDefault="00283AA5" w:rsidP="00283AA5"/>
    <w:p w14:paraId="1E5CFC69" w14:textId="39F6A78F" w:rsidR="00283AA5" w:rsidRDefault="00283AA5" w:rsidP="00283AA5">
      <w:r>
        <w:t>12. Broj računa:</w:t>
      </w:r>
      <w:r w:rsidR="006F6781">
        <w:t xml:space="preserve"> ____________________________________________________________________</w:t>
      </w:r>
    </w:p>
    <w:p w14:paraId="53F8D7D1" w14:textId="77777777" w:rsidR="00283AA5" w:rsidRDefault="00283AA5" w:rsidP="00283AA5"/>
    <w:p w14:paraId="17FE3001" w14:textId="77777777" w:rsidR="00283AA5" w:rsidRDefault="00283AA5" w:rsidP="00283AA5"/>
    <w:p w14:paraId="05DED3BE" w14:textId="7116BEF2" w:rsidR="00283AA5" w:rsidRDefault="00D314A4" w:rsidP="00283AA5">
      <w:pPr>
        <w:rPr>
          <w:b/>
          <w:bCs/>
        </w:rPr>
      </w:pPr>
      <w:r w:rsidRPr="00D314A4">
        <w:rPr>
          <w:b/>
          <w:bCs/>
          <w:highlight w:val="lightGray"/>
        </w:rPr>
        <w:t xml:space="preserve">III. </w:t>
      </w:r>
      <w:r w:rsidR="000442A1" w:rsidRPr="000442A1">
        <w:rPr>
          <w:b/>
          <w:bCs/>
          <w:highlight w:val="lightGray"/>
        </w:rPr>
        <w:t>Podaci o koncesiji</w:t>
      </w:r>
    </w:p>
    <w:p w14:paraId="18F9C1B5" w14:textId="77777777" w:rsidR="00D314A4" w:rsidRDefault="00D314A4" w:rsidP="00283AA5">
      <w:pPr>
        <w:rPr>
          <w:b/>
          <w:bCs/>
        </w:rPr>
      </w:pPr>
    </w:p>
    <w:p w14:paraId="60FBF307" w14:textId="395820CB" w:rsidR="00D314A4" w:rsidRDefault="00D314A4" w:rsidP="00283AA5">
      <w:r w:rsidRPr="00D314A4">
        <w:t xml:space="preserve">13. </w:t>
      </w:r>
      <w:r>
        <w:t>Naziv koncesije iz ugovora:</w:t>
      </w:r>
      <w:r w:rsidR="006F6781">
        <w:t>________________________________________________________</w:t>
      </w:r>
    </w:p>
    <w:p w14:paraId="58A8E2AB" w14:textId="77777777" w:rsidR="006F6781" w:rsidRDefault="006F6781" w:rsidP="00283AA5"/>
    <w:p w14:paraId="18640CBB" w14:textId="40F18FD3" w:rsidR="006F6781" w:rsidRDefault="006F6781" w:rsidP="00283AA5">
      <w:r>
        <w:tab/>
      </w:r>
      <w:r>
        <w:tab/>
      </w:r>
      <w:r>
        <w:tab/>
        <w:t xml:space="preserve">            ________________________________________________________</w:t>
      </w:r>
    </w:p>
    <w:p w14:paraId="40E8DAA7" w14:textId="77777777" w:rsidR="00D314A4" w:rsidRDefault="00D314A4" w:rsidP="00283AA5"/>
    <w:p w14:paraId="1DCAECAF" w14:textId="1B01A725" w:rsidR="00D314A4" w:rsidRDefault="00D314A4" w:rsidP="00283AA5">
      <w:r>
        <w:t>14. Lokacija koncesije (općina ili više njih):</w:t>
      </w:r>
      <w:r w:rsidR="006F6781">
        <w:t>______________________________________________</w:t>
      </w:r>
    </w:p>
    <w:p w14:paraId="3C018842" w14:textId="77777777" w:rsidR="00D314A4" w:rsidRDefault="00D314A4" w:rsidP="00283AA5"/>
    <w:p w14:paraId="06135764" w14:textId="43A3EF3A" w:rsidR="00D314A4" w:rsidRDefault="00D314A4" w:rsidP="00283AA5">
      <w:r>
        <w:t>15. Datum zaključivanja ugovora (dan, mjesec, godina):</w:t>
      </w:r>
      <w:r w:rsidR="006F6781">
        <w:t>____________________________________</w:t>
      </w:r>
    </w:p>
    <w:p w14:paraId="73FE181F" w14:textId="77777777" w:rsidR="00D314A4" w:rsidRDefault="00D314A4" w:rsidP="00283AA5"/>
    <w:p w14:paraId="54CB0027" w14:textId="1BB6EA38" w:rsidR="00D314A4" w:rsidRDefault="00D314A4" w:rsidP="00283AA5">
      <w:r>
        <w:t>16. Datum početka ostvarivanja koncesije (dan, mjesec, godina):</w:t>
      </w:r>
      <w:r w:rsidR="006F6781">
        <w:t>_____________________________</w:t>
      </w:r>
    </w:p>
    <w:p w14:paraId="6D670935" w14:textId="77777777" w:rsidR="00D314A4" w:rsidRDefault="00D314A4" w:rsidP="00283AA5"/>
    <w:p w14:paraId="3BDA1A86" w14:textId="14F7736F" w:rsidR="00D314A4" w:rsidRDefault="00D314A4" w:rsidP="00283AA5">
      <w:r>
        <w:lastRenderedPageBreak/>
        <w:t>17. Datum isteka koncesije (dan, mjesec, godina):</w:t>
      </w:r>
      <w:r w:rsidR="006F6781">
        <w:t>_________________________________________</w:t>
      </w:r>
    </w:p>
    <w:p w14:paraId="5E811FB7" w14:textId="77777777" w:rsidR="00D314A4" w:rsidRDefault="00D314A4" w:rsidP="00283AA5"/>
    <w:p w14:paraId="1F9BAFD6" w14:textId="6E670CB9" w:rsidR="00D314A4" w:rsidRDefault="00D314A4" w:rsidP="00283AA5">
      <w:r>
        <w:t>18. Koncesionar je obveznik plaćanja naknade (zaokružiti)</w:t>
      </w:r>
      <w:r>
        <w:tab/>
      </w:r>
      <w:r>
        <w:tab/>
      </w:r>
      <w:r>
        <w:tab/>
        <w:t>DA</w:t>
      </w:r>
      <w:r>
        <w:tab/>
      </w:r>
      <w:r>
        <w:tab/>
        <w:t>NE</w:t>
      </w:r>
    </w:p>
    <w:p w14:paraId="37B29677" w14:textId="77777777" w:rsidR="00D314A4" w:rsidRDefault="00D314A4" w:rsidP="00283AA5"/>
    <w:p w14:paraId="01615181" w14:textId="62E28942" w:rsidR="00D314A4" w:rsidRDefault="00D314A4" w:rsidP="00283AA5">
      <w:r>
        <w:t>19. Koncesija za istraživanje (zaokružiti)</w:t>
      </w:r>
      <w:r>
        <w:tab/>
      </w:r>
      <w:r>
        <w:tab/>
      </w:r>
      <w:r>
        <w:tab/>
      </w:r>
      <w:r>
        <w:tab/>
      </w:r>
      <w:r>
        <w:tab/>
      </w:r>
      <w:r w:rsidR="00CA2CA5">
        <w:t>DA</w:t>
      </w:r>
      <w:r w:rsidR="00CA2CA5">
        <w:tab/>
      </w:r>
      <w:r w:rsidR="00CA2CA5">
        <w:tab/>
        <w:t>NE</w:t>
      </w:r>
    </w:p>
    <w:p w14:paraId="09926A3E" w14:textId="77777777" w:rsidR="004F110D" w:rsidRDefault="004F110D" w:rsidP="00283AA5"/>
    <w:p w14:paraId="7061F0D9" w14:textId="77777777" w:rsidR="00CA2CA5" w:rsidRDefault="00CA2CA5" w:rsidP="00283AA5"/>
    <w:p w14:paraId="1B5FE7E2" w14:textId="6A10B259" w:rsidR="004F110D" w:rsidRDefault="004F110D" w:rsidP="00283AA5">
      <w:pPr>
        <w:rPr>
          <w:b/>
          <w:bCs/>
        </w:rPr>
      </w:pPr>
      <w:r w:rsidRPr="004F110D">
        <w:rPr>
          <w:b/>
          <w:bCs/>
          <w:highlight w:val="lightGray"/>
        </w:rPr>
        <w:t>IV. Naknada za koncesiju – jednokratna</w:t>
      </w:r>
    </w:p>
    <w:p w14:paraId="16FC52DB" w14:textId="77777777" w:rsidR="004F110D" w:rsidRDefault="004F110D" w:rsidP="00283AA5">
      <w:pPr>
        <w:rPr>
          <w:b/>
          <w:bCs/>
        </w:rPr>
      </w:pPr>
    </w:p>
    <w:p w14:paraId="436B4ADC" w14:textId="2F8A18F5" w:rsidR="004F110D" w:rsidRDefault="004F110D" w:rsidP="00283AA5">
      <w:r w:rsidRPr="004F110D">
        <w:t>20.</w:t>
      </w:r>
      <w:r>
        <w:t xml:space="preserve"> Ugovoreni iznos jednokratne koncesijske naknade (KM):</w:t>
      </w:r>
      <w:r>
        <w:tab/>
      </w:r>
      <w:r>
        <w:tab/>
      </w:r>
      <w:r>
        <w:tab/>
        <w:t>_________________</w:t>
      </w:r>
    </w:p>
    <w:p w14:paraId="06040009" w14:textId="77777777" w:rsidR="004F110D" w:rsidRDefault="004F110D" w:rsidP="00283AA5"/>
    <w:p w14:paraId="2F8C4B74" w14:textId="1051DD24" w:rsidR="004F110D" w:rsidRDefault="004F110D" w:rsidP="00283AA5">
      <w:r>
        <w:t>21. Datum dospijeća plaćanja jednokratne naknade (dan, mjesec godina) (KM)</w:t>
      </w:r>
      <w:r w:rsidR="00EC6459">
        <w:t>:</w:t>
      </w:r>
      <w:r>
        <w:tab/>
        <w:t>_________________</w:t>
      </w:r>
    </w:p>
    <w:p w14:paraId="5E149F5C" w14:textId="77777777" w:rsidR="004F110D" w:rsidRDefault="004F110D" w:rsidP="00283AA5"/>
    <w:p w14:paraId="388F5419" w14:textId="7E0B51BD" w:rsidR="004F110D" w:rsidRDefault="004F110D" w:rsidP="004F110D">
      <w:r>
        <w:t>22. Broj računa na koji se vrši uplata:</w:t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14:paraId="6D9A094A" w14:textId="77777777" w:rsidR="004F110D" w:rsidRDefault="004F110D" w:rsidP="004F110D"/>
    <w:p w14:paraId="49633D4A" w14:textId="7ACE3F0E" w:rsidR="004F110D" w:rsidRDefault="004F110D" w:rsidP="004F110D">
      <w:r>
        <w:t>23. Brojčana oznaka vrste prihoda:</w:t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14:paraId="771CDE11" w14:textId="77777777" w:rsidR="004F110D" w:rsidRDefault="004F110D" w:rsidP="004F110D"/>
    <w:p w14:paraId="411D3D20" w14:textId="7F30F560" w:rsidR="004F110D" w:rsidRDefault="00D91758" w:rsidP="004F110D">
      <w:pPr>
        <w:spacing w:line="360" w:lineRule="auto"/>
      </w:pPr>
      <w:r>
        <w:t>24</w:t>
      </w:r>
      <w:r w:rsidR="004F110D">
        <w:t>. Poziv na broj (broj Odluke o dodjeli koncesije – dese</w:t>
      </w:r>
      <w:r w:rsidR="00937B25">
        <w:t>t znamenki</w:t>
      </w:r>
      <w:r w:rsidR="004F110D">
        <w:t>):</w:t>
      </w:r>
      <w:r w:rsidR="004F110D">
        <w:tab/>
        <w:t>_______________________</w:t>
      </w:r>
    </w:p>
    <w:p w14:paraId="409E2BC0" w14:textId="77777777" w:rsidR="004F110D" w:rsidRDefault="004F110D" w:rsidP="00283AA5"/>
    <w:p w14:paraId="0CA6E632" w14:textId="77777777" w:rsidR="004F110D" w:rsidRDefault="004F110D" w:rsidP="00283AA5"/>
    <w:p w14:paraId="566277EA" w14:textId="51028279" w:rsidR="00CA2CA5" w:rsidRDefault="00CA2CA5" w:rsidP="00283AA5">
      <w:pPr>
        <w:rPr>
          <w:b/>
          <w:bCs/>
        </w:rPr>
      </w:pPr>
      <w:r w:rsidRPr="00CA2CA5">
        <w:rPr>
          <w:b/>
          <w:bCs/>
          <w:highlight w:val="lightGray"/>
        </w:rPr>
        <w:t xml:space="preserve">V. </w:t>
      </w:r>
      <w:r w:rsidR="000442A1">
        <w:rPr>
          <w:b/>
          <w:bCs/>
          <w:highlight w:val="lightGray"/>
        </w:rPr>
        <w:t>Naknada za koncesiju</w:t>
      </w:r>
      <w:r w:rsidRPr="00CA2CA5">
        <w:rPr>
          <w:b/>
          <w:bCs/>
          <w:highlight w:val="lightGray"/>
        </w:rPr>
        <w:t xml:space="preserve"> </w:t>
      </w:r>
      <w:r w:rsidRPr="004F110D">
        <w:rPr>
          <w:b/>
          <w:bCs/>
          <w:highlight w:val="lightGray"/>
        </w:rPr>
        <w:t xml:space="preserve">– </w:t>
      </w:r>
      <w:r w:rsidR="004F110D" w:rsidRPr="004F110D">
        <w:rPr>
          <w:b/>
          <w:bCs/>
          <w:highlight w:val="lightGray"/>
        </w:rPr>
        <w:t>stalne fiksne</w:t>
      </w:r>
    </w:p>
    <w:p w14:paraId="65F5C7AE" w14:textId="77777777" w:rsidR="00CA2CA5" w:rsidRDefault="00CA2CA5" w:rsidP="00283AA5">
      <w:pPr>
        <w:rPr>
          <w:b/>
          <w:bCs/>
        </w:rPr>
      </w:pPr>
    </w:p>
    <w:p w14:paraId="3C9DE15E" w14:textId="3D49C289" w:rsidR="00CA2CA5" w:rsidRDefault="00CA2CA5" w:rsidP="00283AA5">
      <w:r w:rsidRPr="00CA2CA5">
        <w:t>2</w:t>
      </w:r>
      <w:r w:rsidR="00D91758">
        <w:t>5</w:t>
      </w:r>
      <w:r w:rsidRPr="00CA2CA5">
        <w:t>.</w:t>
      </w:r>
      <w:r>
        <w:t xml:space="preserve"> Ugovoreni iznos koncesijske naknade (KM):</w:t>
      </w:r>
      <w:r w:rsidR="006F6781">
        <w:tab/>
      </w:r>
      <w:r w:rsidR="006F6781">
        <w:tab/>
      </w:r>
      <w:r w:rsidR="006F6781">
        <w:tab/>
      </w:r>
      <w:r w:rsidR="006F6781">
        <w:tab/>
        <w:t>_________________</w:t>
      </w:r>
      <w:r>
        <w:t xml:space="preserve"> </w:t>
      </w:r>
    </w:p>
    <w:p w14:paraId="15EB3AF3" w14:textId="3B8D3822" w:rsidR="00CA2CA5" w:rsidRDefault="00CA2CA5" w:rsidP="00283AA5">
      <w:r>
        <w:tab/>
      </w:r>
    </w:p>
    <w:p w14:paraId="6816FBF4" w14:textId="15F2FABD" w:rsidR="00CA2CA5" w:rsidRDefault="00CA2CA5" w:rsidP="00283AA5">
      <w:r>
        <w:tab/>
        <w:t>Slovima:</w:t>
      </w:r>
      <w:r w:rsidR="006F6781">
        <w:t>____________________________________________________________________</w:t>
      </w:r>
    </w:p>
    <w:p w14:paraId="13B890A5" w14:textId="77777777" w:rsidR="00CA2CA5" w:rsidRDefault="00CA2CA5" w:rsidP="00283AA5"/>
    <w:p w14:paraId="32CC32AD" w14:textId="3C0FDE5F" w:rsidR="00CA2CA5" w:rsidRDefault="00CA2CA5" w:rsidP="00283AA5">
      <w:r>
        <w:t>2</w:t>
      </w:r>
      <w:r w:rsidR="00D91758">
        <w:t>6</w:t>
      </w:r>
      <w:r>
        <w:t>. Način plaćanja koncesijske nakade (označiti):</w:t>
      </w:r>
    </w:p>
    <w:p w14:paraId="67089AA4" w14:textId="77777777" w:rsidR="00CA2CA5" w:rsidRDefault="00CA2CA5" w:rsidP="00283AA5"/>
    <w:p w14:paraId="2CD1CC79" w14:textId="561A0093" w:rsidR="00CA2CA5" w:rsidRDefault="00CA2CA5" w:rsidP="00CA2CA5">
      <w:pPr>
        <w:pStyle w:val="Odlomakpopisa"/>
        <w:numPr>
          <w:ilvl w:val="0"/>
          <w:numId w:val="6"/>
        </w:numPr>
        <w:spacing w:line="360" w:lineRule="auto"/>
      </w:pPr>
      <w:r>
        <w:t>Jednokratno</w:t>
      </w:r>
      <w:r w:rsidR="006F6781">
        <w:tab/>
      </w:r>
      <w:r w:rsidR="006F6781">
        <w:tab/>
      </w:r>
      <w:r w:rsidR="006F6781">
        <w:tab/>
      </w:r>
      <w:bookmarkStart w:id="1" w:name="_Hlk224553092"/>
      <w:r w:rsidR="00CF197F" w:rsidRPr="00CF197F">
        <w:rPr>
          <w:bdr w:val="single" w:sz="4" w:space="0" w:color="auto"/>
        </w:rPr>
        <w:t xml:space="preserve">     </w:t>
      </w:r>
      <w:bookmarkEnd w:id="1"/>
      <w:r>
        <w:tab/>
      </w:r>
      <w:r>
        <w:tab/>
      </w:r>
    </w:p>
    <w:p w14:paraId="782332D6" w14:textId="13CDF759" w:rsidR="00CA2CA5" w:rsidRDefault="00CA2CA5" w:rsidP="00CA2CA5">
      <w:pPr>
        <w:pStyle w:val="Odlomakpopisa"/>
        <w:numPr>
          <w:ilvl w:val="0"/>
          <w:numId w:val="6"/>
        </w:numPr>
        <w:spacing w:line="360" w:lineRule="auto"/>
      </w:pPr>
      <w:r>
        <w:t xml:space="preserve">Plaćanje u ratama: </w:t>
      </w:r>
      <w:r>
        <w:tab/>
      </w:r>
      <w:r>
        <w:tab/>
      </w:r>
      <w:r w:rsidR="006F6781">
        <w:tab/>
      </w:r>
      <w:r w:rsidR="006F6781">
        <w:tab/>
      </w:r>
    </w:p>
    <w:p w14:paraId="4BB95D48" w14:textId="48779552" w:rsidR="00CA2CA5" w:rsidRDefault="00CA2CA5" w:rsidP="00CA2CA5">
      <w:pPr>
        <w:pStyle w:val="Odlomakpopisa"/>
        <w:numPr>
          <w:ilvl w:val="1"/>
          <w:numId w:val="6"/>
        </w:numPr>
        <w:spacing w:line="360" w:lineRule="auto"/>
      </w:pPr>
      <w:r>
        <w:t>Mjesečno</w:t>
      </w:r>
      <w:r w:rsidR="006F6781">
        <w:tab/>
      </w:r>
      <w:r w:rsidR="006F6781">
        <w:tab/>
      </w:r>
      <w:r w:rsidR="00CF197F">
        <w:t xml:space="preserve">            </w:t>
      </w:r>
      <w:bookmarkStart w:id="2" w:name="_Hlk224554429"/>
      <w:r w:rsidR="00CF197F">
        <w:t xml:space="preserve"> </w:t>
      </w:r>
      <w:bookmarkStart w:id="3" w:name="_Hlk224554410"/>
      <w:r w:rsidR="00EF5B84" w:rsidRPr="00CF197F">
        <w:rPr>
          <w:bdr w:val="single" w:sz="4" w:space="0" w:color="auto"/>
        </w:rPr>
        <w:t xml:space="preserve">     </w:t>
      </w:r>
      <w:r w:rsidR="00CF197F">
        <w:t xml:space="preserve"> </w:t>
      </w:r>
      <w:bookmarkEnd w:id="2"/>
      <w:bookmarkEnd w:id="3"/>
      <w:r w:rsidR="00CF197F">
        <w:t xml:space="preserve">    </w:t>
      </w:r>
      <w:r w:rsidR="006F6781">
        <w:tab/>
      </w:r>
      <w:r w:rsidR="00CF197F" w:rsidRPr="00CF197F">
        <w:rPr>
          <w:bdr w:val="single" w:sz="4" w:space="0" w:color="auto"/>
        </w:rPr>
        <w:t xml:space="preserve">     </w:t>
      </w:r>
    </w:p>
    <w:p w14:paraId="39533B96" w14:textId="22778D94" w:rsidR="00CA2CA5" w:rsidRDefault="00CA2CA5" w:rsidP="00CA2CA5">
      <w:pPr>
        <w:pStyle w:val="Odlomakpopisa"/>
        <w:numPr>
          <w:ilvl w:val="1"/>
          <w:numId w:val="6"/>
        </w:numPr>
        <w:spacing w:line="360" w:lineRule="auto"/>
      </w:pPr>
      <w:r>
        <w:t>Tromjesečno</w:t>
      </w:r>
      <w:r w:rsidR="00EF5B84">
        <w:t xml:space="preserve">                        </w:t>
      </w:r>
      <w:r w:rsidR="00EF5B84" w:rsidRPr="00CF197F">
        <w:rPr>
          <w:bdr w:val="single" w:sz="4" w:space="0" w:color="auto"/>
        </w:rPr>
        <w:t xml:space="preserve">     </w:t>
      </w:r>
      <w:r w:rsidR="00EF5B84">
        <w:t xml:space="preserve"> </w:t>
      </w:r>
      <w:r w:rsidR="006F6781">
        <w:tab/>
      </w:r>
      <w:r w:rsidR="006F6781">
        <w:tab/>
      </w:r>
      <w:r w:rsidR="00EF5B84" w:rsidRPr="00CF197F">
        <w:rPr>
          <w:bdr w:val="single" w:sz="4" w:space="0" w:color="auto"/>
        </w:rPr>
        <w:t xml:space="preserve">               </w:t>
      </w:r>
    </w:p>
    <w:p w14:paraId="221F7645" w14:textId="2A34B494" w:rsidR="00CA2CA5" w:rsidRDefault="00CA2CA5" w:rsidP="00CA2CA5">
      <w:pPr>
        <w:pStyle w:val="Odlomakpopisa"/>
        <w:numPr>
          <w:ilvl w:val="1"/>
          <w:numId w:val="6"/>
        </w:numPr>
        <w:spacing w:line="360" w:lineRule="auto"/>
      </w:pPr>
      <w:r>
        <w:t>Polugodišnje</w:t>
      </w:r>
      <w:r w:rsidR="00EF5B84">
        <w:t xml:space="preserve">                        </w:t>
      </w:r>
      <w:r w:rsidR="00EF5B84" w:rsidRPr="00CF197F">
        <w:rPr>
          <w:bdr w:val="single" w:sz="4" w:space="0" w:color="auto"/>
        </w:rPr>
        <w:t xml:space="preserve">     </w:t>
      </w:r>
      <w:r w:rsidR="00EF5B84">
        <w:t xml:space="preserve"> </w:t>
      </w:r>
      <w:r w:rsidR="006F6781">
        <w:tab/>
      </w:r>
      <w:r w:rsidR="006F6781">
        <w:tab/>
      </w:r>
    </w:p>
    <w:p w14:paraId="71E650FE" w14:textId="004440F8" w:rsidR="00CA2CA5" w:rsidRDefault="00CA2CA5" w:rsidP="00CA2CA5">
      <w:pPr>
        <w:pStyle w:val="Odlomakpopisa"/>
        <w:numPr>
          <w:ilvl w:val="1"/>
          <w:numId w:val="6"/>
        </w:numPr>
        <w:spacing w:line="360" w:lineRule="auto"/>
      </w:pPr>
      <w:r>
        <w:t>Godišnje</w:t>
      </w:r>
      <w:r w:rsidR="00EF5B84">
        <w:t xml:space="preserve">                               </w:t>
      </w:r>
      <w:r w:rsidR="00EF5B84" w:rsidRPr="00CF197F">
        <w:rPr>
          <w:bdr w:val="single" w:sz="4" w:space="0" w:color="auto"/>
        </w:rPr>
        <w:t xml:space="preserve">     </w:t>
      </w:r>
      <w:r w:rsidR="00EF5B84">
        <w:t xml:space="preserve"> </w:t>
      </w:r>
      <w:r w:rsidR="006F6781">
        <w:tab/>
      </w:r>
      <w:r w:rsidR="006F6781">
        <w:tab/>
      </w:r>
      <w:r w:rsidR="006F6781">
        <w:tab/>
      </w:r>
    </w:p>
    <w:p w14:paraId="42DEEBBC" w14:textId="61D6D729" w:rsidR="00CA2CA5" w:rsidRDefault="00CA2CA5" w:rsidP="00CA2CA5">
      <w:pPr>
        <w:pStyle w:val="Odlomakpopisa"/>
        <w:numPr>
          <w:ilvl w:val="1"/>
          <w:numId w:val="6"/>
        </w:numPr>
        <w:spacing w:line="360" w:lineRule="auto"/>
      </w:pPr>
      <w:r>
        <w:t>Ostalo (navesti)</w:t>
      </w:r>
      <w:r w:rsidR="006F6781">
        <w:tab/>
      </w:r>
      <w:r w:rsidR="006F6781">
        <w:tab/>
        <w:t>__________________________________________</w:t>
      </w:r>
    </w:p>
    <w:p w14:paraId="66292BD7" w14:textId="77777777" w:rsidR="00CA2CA5" w:rsidRDefault="00CA2CA5" w:rsidP="00CA2CA5">
      <w:pPr>
        <w:spacing w:line="360" w:lineRule="auto"/>
      </w:pPr>
    </w:p>
    <w:p w14:paraId="1A3CE49B" w14:textId="77CA9A4F" w:rsidR="00CA2CA5" w:rsidRDefault="00CA2CA5" w:rsidP="00CA2CA5">
      <w:r>
        <w:t>2</w:t>
      </w:r>
      <w:r w:rsidR="00D91758">
        <w:t>7</w:t>
      </w:r>
      <w:r>
        <w:t xml:space="preserve">. Datum dospijeća prve rate </w:t>
      </w:r>
      <w:bookmarkStart w:id="4" w:name="_Hlk224815509"/>
      <w:r>
        <w:t>(dan, mjesec godina):</w:t>
      </w:r>
      <w:bookmarkEnd w:id="4"/>
      <w:r w:rsidR="00EF5B84">
        <w:tab/>
      </w:r>
      <w:r w:rsidR="00EF5B84">
        <w:tab/>
      </w:r>
      <w:r w:rsidR="00EF5B84">
        <w:tab/>
      </w:r>
      <w:bookmarkStart w:id="5" w:name="_Hlk224554566"/>
      <w:r w:rsidR="00EF5B84">
        <w:t>_______________________</w:t>
      </w:r>
      <w:bookmarkEnd w:id="5"/>
    </w:p>
    <w:p w14:paraId="433401E4" w14:textId="77777777" w:rsidR="00CA2CA5" w:rsidRDefault="00CA2CA5" w:rsidP="00CA2CA5"/>
    <w:p w14:paraId="5CD7D521" w14:textId="27FDD76D" w:rsidR="00CA2CA5" w:rsidRDefault="00CA2CA5" w:rsidP="00CA2CA5">
      <w:r>
        <w:t>2</w:t>
      </w:r>
      <w:r w:rsidR="00D91758">
        <w:t>8</w:t>
      </w:r>
      <w:r>
        <w:t>. Iznos prve rate (KM):</w:t>
      </w:r>
      <w:r w:rsidR="00EF5B84">
        <w:tab/>
      </w:r>
      <w:r w:rsidR="00EF5B84">
        <w:tab/>
      </w:r>
      <w:r w:rsidR="00EF5B84">
        <w:tab/>
      </w:r>
      <w:r w:rsidR="00EF5B84">
        <w:tab/>
      </w:r>
      <w:r w:rsidR="00EF5B84">
        <w:tab/>
      </w:r>
      <w:r w:rsidR="00EF5B84">
        <w:tab/>
        <w:t>_______________________</w:t>
      </w:r>
    </w:p>
    <w:p w14:paraId="2F6447C7" w14:textId="77777777" w:rsidR="00CA2CA5" w:rsidRDefault="00CA2CA5" w:rsidP="00CA2CA5"/>
    <w:p w14:paraId="06A8A05F" w14:textId="7ED4B236" w:rsidR="00CA2CA5" w:rsidRDefault="00CA2CA5" w:rsidP="00CA2CA5">
      <w:r>
        <w:t>2</w:t>
      </w:r>
      <w:r w:rsidR="00D91758">
        <w:t>9</w:t>
      </w:r>
      <w:r>
        <w:t>. Datum dospijeća slijedeće rate (dan, mjesec, godina):</w:t>
      </w:r>
      <w:r w:rsidR="00EF5B84">
        <w:tab/>
      </w:r>
      <w:r w:rsidR="00EF5B84">
        <w:tab/>
        <w:t>_______________________</w:t>
      </w:r>
    </w:p>
    <w:p w14:paraId="5BA85E2C" w14:textId="77777777" w:rsidR="00CA2CA5" w:rsidRDefault="00CA2CA5" w:rsidP="00CA2CA5"/>
    <w:p w14:paraId="3B7A813D" w14:textId="224EF3A8" w:rsidR="00CA2CA5" w:rsidRPr="00CA2CA5" w:rsidRDefault="00D91758" w:rsidP="00CA2CA5">
      <w:r>
        <w:t>30</w:t>
      </w:r>
      <w:r w:rsidR="00CA2CA5">
        <w:t>. Iznos slijedeće rate (KM):</w:t>
      </w:r>
      <w:r w:rsidR="00EF5B84">
        <w:tab/>
      </w:r>
      <w:r w:rsidR="00EF5B84">
        <w:tab/>
      </w:r>
      <w:r w:rsidR="00EF5B84">
        <w:tab/>
      </w:r>
      <w:r w:rsidR="00EF5B84">
        <w:tab/>
      </w:r>
      <w:r w:rsidR="00EF5B84">
        <w:tab/>
      </w:r>
      <w:r w:rsidR="00EF5B84">
        <w:tab/>
        <w:t>_______________________</w:t>
      </w:r>
    </w:p>
    <w:p w14:paraId="30B2DFC2" w14:textId="77777777" w:rsidR="00D91758" w:rsidRDefault="00D91758" w:rsidP="00CA2CA5"/>
    <w:p w14:paraId="5E91F054" w14:textId="5D1F773A" w:rsidR="00CA2CA5" w:rsidRDefault="00D91758" w:rsidP="00CA2CA5">
      <w:r>
        <w:t>31</w:t>
      </w:r>
      <w:r w:rsidR="00CA2CA5">
        <w:t>. Datum dospijeća slijedeće rate (dan, mjesec, godina):</w:t>
      </w:r>
      <w:r w:rsidR="00EF5B84">
        <w:tab/>
      </w:r>
      <w:r w:rsidR="00EF5B84">
        <w:tab/>
        <w:t>_______________________</w:t>
      </w:r>
    </w:p>
    <w:p w14:paraId="1FBDBE1A" w14:textId="77777777" w:rsidR="00CA2CA5" w:rsidRDefault="00CA2CA5" w:rsidP="00CA2CA5"/>
    <w:p w14:paraId="4D32C163" w14:textId="57B06AF0" w:rsidR="00CA2CA5" w:rsidRDefault="00D91758" w:rsidP="00CA2CA5">
      <w:r>
        <w:t>32</w:t>
      </w:r>
      <w:r w:rsidR="00CA2CA5">
        <w:t>. Iznos slijedeće rate (KM):</w:t>
      </w:r>
      <w:r w:rsidR="00EF5B84">
        <w:tab/>
      </w:r>
      <w:r w:rsidR="00EF5B84">
        <w:tab/>
      </w:r>
      <w:r w:rsidR="00EF5B84">
        <w:tab/>
      </w:r>
      <w:r w:rsidR="00EF5B84">
        <w:tab/>
      </w:r>
      <w:r w:rsidR="00EF5B84">
        <w:tab/>
      </w:r>
      <w:r w:rsidR="00EF5B84">
        <w:tab/>
        <w:t>_______________________</w:t>
      </w:r>
    </w:p>
    <w:p w14:paraId="20C99458" w14:textId="77777777" w:rsidR="00CA2CA5" w:rsidRDefault="00CA2CA5" w:rsidP="00CA2CA5"/>
    <w:p w14:paraId="6E4978AC" w14:textId="0E0423E2" w:rsidR="00CA2CA5" w:rsidRDefault="00D91758" w:rsidP="00CA2CA5">
      <w:r>
        <w:t>33</w:t>
      </w:r>
      <w:r w:rsidR="00CA2CA5">
        <w:t>. Datum dospijeća posljednje rate (dan, mjesec, godina):</w:t>
      </w:r>
      <w:r w:rsidR="00EF5B84">
        <w:tab/>
      </w:r>
      <w:r w:rsidR="00EF5B84">
        <w:tab/>
        <w:t>_______________________</w:t>
      </w:r>
    </w:p>
    <w:p w14:paraId="13A74C55" w14:textId="77777777" w:rsidR="00CA2CA5" w:rsidRDefault="00CA2CA5" w:rsidP="00CA2CA5"/>
    <w:p w14:paraId="14281772" w14:textId="2013C4F2" w:rsidR="00CA2CA5" w:rsidRDefault="00D91758" w:rsidP="00CA2CA5">
      <w:r>
        <w:t>34</w:t>
      </w:r>
      <w:r w:rsidR="00CA2CA5">
        <w:t>. Iznos posljednje rate (KM):</w:t>
      </w:r>
      <w:r w:rsidR="00EF5B84">
        <w:tab/>
      </w:r>
      <w:r w:rsidR="00EF5B84">
        <w:tab/>
      </w:r>
      <w:r w:rsidR="00EF5B84">
        <w:tab/>
      </w:r>
      <w:r w:rsidR="00EF5B84">
        <w:tab/>
      </w:r>
      <w:r w:rsidR="00EF5B84">
        <w:tab/>
      </w:r>
      <w:r w:rsidR="00EF5B84">
        <w:tab/>
        <w:t>_______________________</w:t>
      </w:r>
    </w:p>
    <w:p w14:paraId="5FFAC498" w14:textId="77777777" w:rsidR="000442A1" w:rsidRDefault="000442A1" w:rsidP="00CA2CA5"/>
    <w:p w14:paraId="7C75A6FF" w14:textId="45D95534" w:rsidR="000442A1" w:rsidRDefault="000442A1" w:rsidP="00CA2CA5">
      <w:bookmarkStart w:id="6" w:name="_Hlk224815535"/>
      <w:r>
        <w:t>3</w:t>
      </w:r>
      <w:r w:rsidR="00D91758">
        <w:t>5</w:t>
      </w:r>
      <w:r>
        <w:t>. Broj računa na koji se vrši uplata:</w:t>
      </w:r>
      <w:r w:rsidR="00EF5B84">
        <w:tab/>
      </w:r>
      <w:r w:rsidR="00EF5B84">
        <w:tab/>
      </w:r>
      <w:r w:rsidR="00EF5B84">
        <w:tab/>
      </w:r>
      <w:r w:rsidR="00EF5B84">
        <w:tab/>
      </w:r>
      <w:r w:rsidR="00EF5B84">
        <w:tab/>
        <w:t>_______________________</w:t>
      </w:r>
    </w:p>
    <w:p w14:paraId="76E7B7B8" w14:textId="77777777" w:rsidR="000442A1" w:rsidRDefault="000442A1" w:rsidP="00CA2CA5"/>
    <w:p w14:paraId="755A1785" w14:textId="39ACD9DD" w:rsidR="000442A1" w:rsidRDefault="000442A1" w:rsidP="00CA2CA5">
      <w:r>
        <w:t>3</w:t>
      </w:r>
      <w:r w:rsidR="00D91758">
        <w:t>6</w:t>
      </w:r>
      <w:r>
        <w:t>. Brojčana oznaka vrste prihoda:</w:t>
      </w:r>
      <w:r w:rsidR="00EF5B84">
        <w:tab/>
      </w:r>
      <w:r w:rsidR="00EF5B84">
        <w:tab/>
      </w:r>
      <w:r w:rsidR="00EF5B84">
        <w:tab/>
      </w:r>
      <w:r w:rsidR="00EF5B84">
        <w:tab/>
      </w:r>
      <w:r w:rsidR="00EF5B84">
        <w:tab/>
        <w:t>_______________________</w:t>
      </w:r>
    </w:p>
    <w:p w14:paraId="71A4E560" w14:textId="77777777" w:rsidR="004F110D" w:rsidRDefault="004F110D" w:rsidP="00CA2CA5"/>
    <w:p w14:paraId="2F7F61DB" w14:textId="3CD55D0A" w:rsidR="004F110D" w:rsidRDefault="004F110D" w:rsidP="004F110D">
      <w:pPr>
        <w:spacing w:line="360" w:lineRule="auto"/>
      </w:pPr>
      <w:r>
        <w:t>3</w:t>
      </w:r>
      <w:r w:rsidR="00D91758">
        <w:t>7</w:t>
      </w:r>
      <w:r>
        <w:t>. Poziv na broj (broj Odluke o dodjeli koncesije – deset</w:t>
      </w:r>
      <w:r w:rsidR="00937B25">
        <w:t xml:space="preserve"> znamenki</w:t>
      </w:r>
      <w:r>
        <w:t>):</w:t>
      </w:r>
      <w:r>
        <w:tab/>
        <w:t>_______________________</w:t>
      </w:r>
    </w:p>
    <w:bookmarkEnd w:id="6"/>
    <w:p w14:paraId="77182320" w14:textId="77777777" w:rsidR="000442A1" w:rsidRDefault="000442A1" w:rsidP="00CA2CA5"/>
    <w:p w14:paraId="05D4E497" w14:textId="77777777" w:rsidR="000442A1" w:rsidRDefault="000442A1" w:rsidP="00CA2CA5"/>
    <w:p w14:paraId="12E4CAEA" w14:textId="68542D67" w:rsidR="000442A1" w:rsidRDefault="000442A1" w:rsidP="00CA2CA5">
      <w:pPr>
        <w:rPr>
          <w:b/>
          <w:bCs/>
        </w:rPr>
      </w:pPr>
      <w:r w:rsidRPr="000442A1">
        <w:rPr>
          <w:b/>
          <w:bCs/>
          <w:highlight w:val="lightGray"/>
        </w:rPr>
        <w:t>V</w:t>
      </w:r>
      <w:r w:rsidR="004F110D">
        <w:rPr>
          <w:b/>
          <w:bCs/>
          <w:highlight w:val="lightGray"/>
        </w:rPr>
        <w:t>I</w:t>
      </w:r>
      <w:r w:rsidRPr="000442A1">
        <w:rPr>
          <w:b/>
          <w:bCs/>
          <w:highlight w:val="lightGray"/>
        </w:rPr>
        <w:t xml:space="preserve">. </w:t>
      </w:r>
      <w:r w:rsidR="004F110D">
        <w:rPr>
          <w:b/>
          <w:bCs/>
          <w:highlight w:val="lightGray"/>
        </w:rPr>
        <w:t>Naknada za koncesiju</w:t>
      </w:r>
      <w:r w:rsidRPr="000442A1">
        <w:rPr>
          <w:b/>
          <w:bCs/>
          <w:highlight w:val="lightGray"/>
        </w:rPr>
        <w:t xml:space="preserve"> (</w:t>
      </w:r>
      <w:r w:rsidR="004F110D">
        <w:rPr>
          <w:b/>
          <w:bCs/>
          <w:highlight w:val="lightGray"/>
        </w:rPr>
        <w:t>NZK</w:t>
      </w:r>
      <w:r w:rsidRPr="000442A1">
        <w:rPr>
          <w:b/>
          <w:bCs/>
          <w:highlight w:val="lightGray"/>
        </w:rPr>
        <w:t>) – varijabilni dio</w:t>
      </w:r>
    </w:p>
    <w:p w14:paraId="3808E946" w14:textId="77777777" w:rsidR="000442A1" w:rsidRDefault="000442A1" w:rsidP="00CA2CA5">
      <w:pPr>
        <w:rPr>
          <w:b/>
          <w:bCs/>
        </w:rPr>
      </w:pPr>
    </w:p>
    <w:p w14:paraId="4F9761BE" w14:textId="5FF0FDD8" w:rsidR="000442A1" w:rsidRDefault="000442A1" w:rsidP="00CA2CA5">
      <w:r w:rsidRPr="000442A1">
        <w:t>3</w:t>
      </w:r>
      <w:r w:rsidR="00822428">
        <w:t>8</w:t>
      </w:r>
      <w:r w:rsidRPr="000442A1">
        <w:t>.</w:t>
      </w:r>
      <w:r>
        <w:t xml:space="preserve"> Minimalni iznos godišnje tekuće koncesijske naknade (KM):</w:t>
      </w:r>
      <w:r w:rsidR="004A5F9C">
        <w:tab/>
      </w:r>
      <w:bookmarkStart w:id="7" w:name="_Hlk224554793"/>
      <w:r w:rsidR="004A5F9C">
        <w:t>_______________________</w:t>
      </w:r>
      <w:bookmarkEnd w:id="7"/>
    </w:p>
    <w:p w14:paraId="2E7C9BC6" w14:textId="77777777" w:rsidR="000442A1" w:rsidRDefault="000442A1" w:rsidP="00CA2CA5"/>
    <w:p w14:paraId="67F0B12A" w14:textId="33BB9B07" w:rsidR="000442A1" w:rsidRDefault="000442A1" w:rsidP="00CA2CA5">
      <w:r>
        <w:t>3</w:t>
      </w:r>
      <w:r w:rsidR="00822428">
        <w:t>9</w:t>
      </w:r>
      <w:r>
        <w:t xml:space="preserve">. Ugovorena cijena </w:t>
      </w:r>
      <w:r w:rsidR="004F110D">
        <w:t>varijabilne</w:t>
      </w:r>
      <w:r>
        <w:t xml:space="preserve"> naknade (</w:t>
      </w:r>
      <w:r w:rsidR="004F110D">
        <w:t>KM</w:t>
      </w:r>
      <w:r>
        <w:t>):</w:t>
      </w:r>
      <w:r w:rsidR="004F110D">
        <w:tab/>
      </w:r>
      <w:r w:rsidR="004A5F9C">
        <w:tab/>
      </w:r>
      <w:r w:rsidR="004A5F9C">
        <w:tab/>
        <w:t>_______________________</w:t>
      </w:r>
    </w:p>
    <w:p w14:paraId="626E9D60" w14:textId="27FA0D0B" w:rsidR="000442A1" w:rsidRDefault="000442A1" w:rsidP="00CA2CA5">
      <w:r>
        <w:tab/>
      </w:r>
      <w:r>
        <w:tab/>
      </w:r>
    </w:p>
    <w:p w14:paraId="45DC9693" w14:textId="1E220B6F" w:rsidR="000442A1" w:rsidRDefault="000442A1" w:rsidP="000442A1">
      <w:pPr>
        <w:spacing w:line="360" w:lineRule="auto"/>
      </w:pPr>
      <w:r>
        <w:tab/>
      </w:r>
      <w:r>
        <w:tab/>
      </w:r>
      <w:r>
        <w:tab/>
        <w:t>- ugovoren postotak %</w:t>
      </w:r>
      <w:r w:rsidR="004A5F9C">
        <w:tab/>
      </w:r>
      <w:r w:rsidR="004A5F9C">
        <w:tab/>
      </w:r>
      <w:r w:rsidR="004A5F9C">
        <w:tab/>
      </w:r>
      <w:r w:rsidR="004A5F9C">
        <w:tab/>
        <w:t>_______________________</w:t>
      </w:r>
    </w:p>
    <w:p w14:paraId="7A448327" w14:textId="4504791E" w:rsidR="000442A1" w:rsidRDefault="000442A1" w:rsidP="000442A1">
      <w:pPr>
        <w:spacing w:line="360" w:lineRule="auto"/>
      </w:pPr>
      <w:r>
        <w:tab/>
      </w:r>
      <w:r>
        <w:tab/>
      </w:r>
      <w:r>
        <w:tab/>
        <w:t>- po m2</w:t>
      </w:r>
      <w:r w:rsidR="004A5F9C">
        <w:tab/>
      </w:r>
      <w:r w:rsidR="004A5F9C">
        <w:tab/>
      </w:r>
      <w:r w:rsidR="004A5F9C">
        <w:tab/>
      </w:r>
      <w:r w:rsidR="004A5F9C">
        <w:tab/>
      </w:r>
      <w:r w:rsidR="004A5F9C">
        <w:tab/>
      </w:r>
      <w:bookmarkStart w:id="8" w:name="_Hlk224554716"/>
      <w:r w:rsidR="004A5F9C">
        <w:t>KM</w:t>
      </w:r>
      <w:bookmarkEnd w:id="8"/>
      <w:r w:rsidR="004A5F9C">
        <w:t xml:space="preserve">    </w:t>
      </w:r>
      <w:r w:rsidR="004A5F9C">
        <w:tab/>
      </w:r>
      <w:bookmarkStart w:id="9" w:name="_Hlk224554853"/>
      <w:r w:rsidR="004A5F9C">
        <w:t>_______________________</w:t>
      </w:r>
      <w:bookmarkEnd w:id="9"/>
    </w:p>
    <w:p w14:paraId="2F8C3E66" w14:textId="0852E71B" w:rsidR="000442A1" w:rsidRDefault="000442A1" w:rsidP="000442A1">
      <w:pPr>
        <w:spacing w:line="360" w:lineRule="auto"/>
      </w:pPr>
      <w:r>
        <w:tab/>
      </w:r>
      <w:r>
        <w:tab/>
      </w:r>
      <w:r>
        <w:tab/>
        <w:t>- po hektaru</w:t>
      </w:r>
      <w:r w:rsidR="004A5F9C">
        <w:tab/>
      </w:r>
      <w:r w:rsidR="004A5F9C">
        <w:tab/>
      </w:r>
      <w:r w:rsidR="004A5F9C">
        <w:tab/>
      </w:r>
      <w:r w:rsidR="004A5F9C">
        <w:tab/>
        <w:t>KM</w:t>
      </w:r>
      <w:r w:rsidR="004A5F9C">
        <w:tab/>
        <w:t>_______________________</w:t>
      </w:r>
    </w:p>
    <w:p w14:paraId="33BC5B02" w14:textId="76E0B4C6" w:rsidR="000442A1" w:rsidRDefault="000442A1" w:rsidP="000442A1">
      <w:pPr>
        <w:spacing w:line="360" w:lineRule="auto"/>
      </w:pPr>
      <w:r>
        <w:tab/>
      </w:r>
      <w:r>
        <w:tab/>
      </w:r>
      <w:r>
        <w:tab/>
        <w:t>- po m3</w:t>
      </w:r>
      <w:r w:rsidR="004A5F9C">
        <w:tab/>
      </w:r>
      <w:r w:rsidR="004A5F9C">
        <w:tab/>
      </w:r>
      <w:r w:rsidR="004A5F9C">
        <w:tab/>
      </w:r>
      <w:r w:rsidR="004A5F9C">
        <w:tab/>
      </w:r>
      <w:r w:rsidR="004A5F9C">
        <w:tab/>
        <w:t>KM</w:t>
      </w:r>
      <w:r w:rsidR="004A5F9C">
        <w:tab/>
        <w:t>_______________________</w:t>
      </w:r>
    </w:p>
    <w:p w14:paraId="4B3EF6C6" w14:textId="55748538" w:rsidR="000442A1" w:rsidRDefault="000442A1" w:rsidP="000442A1">
      <w:pPr>
        <w:spacing w:line="360" w:lineRule="auto"/>
      </w:pPr>
      <w:r>
        <w:tab/>
      </w:r>
      <w:r>
        <w:tab/>
      </w:r>
      <w:r>
        <w:tab/>
        <w:t>- po toni</w:t>
      </w:r>
      <w:r w:rsidR="004A5F9C">
        <w:tab/>
      </w:r>
      <w:r w:rsidR="004A5F9C">
        <w:tab/>
      </w:r>
      <w:r w:rsidR="004A5F9C">
        <w:tab/>
      </w:r>
      <w:r w:rsidR="004A5F9C">
        <w:tab/>
        <w:t>KM</w:t>
      </w:r>
      <w:r w:rsidR="004A5F9C">
        <w:tab/>
        <w:t>_______________________</w:t>
      </w:r>
    </w:p>
    <w:p w14:paraId="1155B9E1" w14:textId="750594B7" w:rsidR="000442A1" w:rsidRDefault="000442A1" w:rsidP="000442A1">
      <w:pPr>
        <w:spacing w:line="360" w:lineRule="auto"/>
      </w:pPr>
      <w:r>
        <w:tab/>
      </w:r>
      <w:r>
        <w:tab/>
      </w:r>
      <w:r>
        <w:tab/>
        <w:t>- po litri</w:t>
      </w:r>
      <w:r w:rsidR="004A5F9C">
        <w:tab/>
      </w:r>
      <w:r w:rsidR="004A5F9C">
        <w:tab/>
      </w:r>
      <w:r w:rsidR="004A5F9C">
        <w:tab/>
      </w:r>
      <w:r w:rsidR="004A5F9C">
        <w:tab/>
        <w:t>KM</w:t>
      </w:r>
      <w:r w:rsidR="004A5F9C">
        <w:tab/>
        <w:t>_______________________</w:t>
      </w:r>
    </w:p>
    <w:p w14:paraId="0774F40C" w14:textId="7129BEC2" w:rsidR="000442A1" w:rsidRDefault="000442A1" w:rsidP="000442A1">
      <w:pPr>
        <w:spacing w:line="360" w:lineRule="auto"/>
      </w:pPr>
      <w:r>
        <w:tab/>
      </w:r>
      <w:r>
        <w:tab/>
      </w:r>
      <w:r>
        <w:tab/>
        <w:t>- po MWh</w:t>
      </w:r>
      <w:r w:rsidR="004A5F9C">
        <w:tab/>
      </w:r>
      <w:r w:rsidR="004A5F9C">
        <w:tab/>
      </w:r>
      <w:r w:rsidR="004A5F9C">
        <w:tab/>
      </w:r>
      <w:r w:rsidR="004A5F9C">
        <w:tab/>
        <w:t>KM</w:t>
      </w:r>
      <w:r w:rsidR="004A5F9C">
        <w:tab/>
        <w:t>_______________________</w:t>
      </w:r>
    </w:p>
    <w:p w14:paraId="58C3F9B5" w14:textId="2230BF1A" w:rsidR="000442A1" w:rsidRDefault="000442A1" w:rsidP="000442A1">
      <w:pPr>
        <w:spacing w:line="360" w:lineRule="auto"/>
      </w:pPr>
      <w:r>
        <w:tab/>
      </w:r>
      <w:r>
        <w:tab/>
      </w:r>
      <w:r>
        <w:tab/>
        <w:t>-druge mjerne jedinice</w:t>
      </w:r>
      <w:r w:rsidR="004A5F9C">
        <w:t>_________</w:t>
      </w:r>
      <w:r w:rsidR="004A5F9C">
        <w:tab/>
        <w:t>KM</w:t>
      </w:r>
      <w:r w:rsidR="004A5F9C">
        <w:tab/>
        <w:t>_______________________</w:t>
      </w:r>
    </w:p>
    <w:p w14:paraId="5A33F37D" w14:textId="77777777" w:rsidR="000442A1" w:rsidRDefault="000442A1" w:rsidP="000442A1">
      <w:pPr>
        <w:spacing w:line="360" w:lineRule="auto"/>
      </w:pPr>
    </w:p>
    <w:p w14:paraId="22C9B34D" w14:textId="4D52B7A8" w:rsidR="000442A1" w:rsidRDefault="00822428" w:rsidP="000442A1">
      <w:pPr>
        <w:spacing w:line="360" w:lineRule="auto"/>
      </w:pPr>
      <w:r>
        <w:t>40</w:t>
      </w:r>
      <w:r w:rsidR="000442A1">
        <w:t>. Broj računa na koji se vrši uplata:</w:t>
      </w:r>
      <w:r w:rsidR="004A5F9C">
        <w:tab/>
      </w:r>
      <w:r w:rsidR="004A5F9C">
        <w:tab/>
      </w:r>
      <w:r w:rsidR="004A5F9C">
        <w:tab/>
      </w:r>
      <w:r w:rsidR="004A5F9C">
        <w:tab/>
      </w:r>
      <w:r w:rsidR="004A5F9C">
        <w:tab/>
        <w:t>_______________________</w:t>
      </w:r>
    </w:p>
    <w:p w14:paraId="692D9593" w14:textId="1793C682" w:rsidR="000442A1" w:rsidRDefault="00822428" w:rsidP="000442A1">
      <w:pPr>
        <w:spacing w:line="360" w:lineRule="auto"/>
      </w:pPr>
      <w:r>
        <w:t>41</w:t>
      </w:r>
      <w:r w:rsidR="000442A1">
        <w:t>. Brojčana oznaka vrste prihoda:</w:t>
      </w:r>
      <w:r w:rsidR="004A5F9C">
        <w:tab/>
      </w:r>
      <w:r w:rsidR="004A5F9C">
        <w:tab/>
      </w:r>
      <w:r w:rsidR="004A5F9C">
        <w:tab/>
      </w:r>
      <w:r w:rsidR="004A5F9C">
        <w:tab/>
      </w:r>
      <w:r w:rsidR="004A5F9C">
        <w:tab/>
        <w:t>_______________________</w:t>
      </w:r>
    </w:p>
    <w:p w14:paraId="07B69DF2" w14:textId="3B09B9FD" w:rsidR="00874AEA" w:rsidRPr="00874AEA" w:rsidRDefault="00822428" w:rsidP="000442A1">
      <w:pPr>
        <w:spacing w:line="360" w:lineRule="auto"/>
      </w:pPr>
      <w:bookmarkStart w:id="10" w:name="_Hlk224815637"/>
      <w:r>
        <w:t>42</w:t>
      </w:r>
      <w:r w:rsidR="000442A1">
        <w:t>. Poziv na broj (broj Odluke o dodjeli koncesije – deset</w:t>
      </w:r>
      <w:r w:rsidR="00937B25">
        <w:t xml:space="preserve"> znamenki</w:t>
      </w:r>
      <w:r w:rsidR="000442A1">
        <w:t>):</w:t>
      </w:r>
      <w:r w:rsidR="004A5F9C">
        <w:tab/>
        <w:t>_______________________</w:t>
      </w:r>
      <w:bookmarkEnd w:id="10"/>
    </w:p>
    <w:p w14:paraId="2C5D3FCA" w14:textId="77777777" w:rsidR="004F110D" w:rsidRDefault="004F110D" w:rsidP="000442A1">
      <w:pPr>
        <w:spacing w:line="360" w:lineRule="auto"/>
      </w:pPr>
    </w:p>
    <w:p w14:paraId="5E31438F" w14:textId="0E0903AF" w:rsidR="000442A1" w:rsidRDefault="000442A1" w:rsidP="000442A1">
      <w:pPr>
        <w:spacing w:line="360" w:lineRule="auto"/>
        <w:rPr>
          <w:b/>
          <w:bCs/>
        </w:rPr>
      </w:pPr>
      <w:r w:rsidRPr="000442A1">
        <w:rPr>
          <w:b/>
          <w:bCs/>
          <w:highlight w:val="lightGray"/>
        </w:rPr>
        <w:t>VI</w:t>
      </w:r>
      <w:r w:rsidR="004F110D">
        <w:rPr>
          <w:b/>
          <w:bCs/>
          <w:highlight w:val="lightGray"/>
        </w:rPr>
        <w:t>I</w:t>
      </w:r>
      <w:r w:rsidRPr="000442A1">
        <w:rPr>
          <w:b/>
          <w:bCs/>
          <w:highlight w:val="lightGray"/>
        </w:rPr>
        <w:t>. Sredstva osiguranja</w:t>
      </w:r>
    </w:p>
    <w:p w14:paraId="5D33AC9A" w14:textId="2F46E1B6" w:rsidR="000442A1" w:rsidRDefault="00822428" w:rsidP="000442A1">
      <w:pPr>
        <w:spacing w:line="360" w:lineRule="auto"/>
      </w:pPr>
      <w:r>
        <w:t>43</w:t>
      </w:r>
      <w:r w:rsidR="000442A1" w:rsidRPr="000442A1">
        <w:t>.</w:t>
      </w:r>
      <w:r w:rsidR="000442A1">
        <w:t xml:space="preserve"> Bankovna garancija – iznos (KM):</w:t>
      </w:r>
      <w:r w:rsidR="004A5F9C">
        <w:tab/>
      </w:r>
      <w:r w:rsidR="004A5F9C">
        <w:tab/>
      </w:r>
      <w:r w:rsidR="004A5F9C">
        <w:tab/>
      </w:r>
      <w:r w:rsidR="004A5F9C">
        <w:tab/>
      </w:r>
      <w:r w:rsidR="004A5F9C">
        <w:tab/>
        <w:t>_______________________</w:t>
      </w:r>
    </w:p>
    <w:p w14:paraId="5E1DFE39" w14:textId="54AC2A36" w:rsidR="000442A1" w:rsidRDefault="00822428" w:rsidP="000442A1">
      <w:pPr>
        <w:spacing w:line="360" w:lineRule="auto"/>
      </w:pPr>
      <w:r>
        <w:t>44</w:t>
      </w:r>
      <w:r w:rsidR="000442A1">
        <w:t xml:space="preserve">. </w:t>
      </w:r>
      <w:r w:rsidR="001F6643">
        <w:t>Namjenski novčani polog</w:t>
      </w:r>
      <w:r w:rsidR="000442A1">
        <w:t xml:space="preserve"> – iznos (KM):</w:t>
      </w:r>
      <w:r w:rsidR="004A5F9C">
        <w:tab/>
      </w:r>
      <w:r w:rsidR="004A5F9C">
        <w:tab/>
      </w:r>
      <w:r w:rsidR="004A5F9C">
        <w:tab/>
      </w:r>
      <w:r w:rsidR="004A5F9C">
        <w:tab/>
        <w:t>_______________________</w:t>
      </w:r>
    </w:p>
    <w:p w14:paraId="39CC4B17" w14:textId="0A031C60" w:rsidR="00D91758" w:rsidRDefault="00822428" w:rsidP="000442A1">
      <w:pPr>
        <w:spacing w:line="360" w:lineRule="auto"/>
      </w:pPr>
      <w:r>
        <w:t>45</w:t>
      </w:r>
      <w:r w:rsidR="00D91758">
        <w:t>. Drugi instrumenti osiguranja:</w:t>
      </w:r>
      <w:r w:rsidR="00D91758">
        <w:tab/>
      </w:r>
      <w:r w:rsidR="00D91758">
        <w:tab/>
      </w:r>
      <w:r w:rsidR="00D91758">
        <w:tab/>
      </w:r>
      <w:r w:rsidR="00D91758">
        <w:tab/>
      </w:r>
      <w:r w:rsidR="00D91758">
        <w:tab/>
        <w:t>_______________________</w:t>
      </w:r>
    </w:p>
    <w:p w14:paraId="7F86B454" w14:textId="77777777" w:rsidR="000442A1" w:rsidRDefault="000442A1" w:rsidP="000442A1">
      <w:pPr>
        <w:spacing w:line="360" w:lineRule="auto"/>
      </w:pPr>
    </w:p>
    <w:p w14:paraId="29A68B6B" w14:textId="009FD05C" w:rsidR="000442A1" w:rsidRDefault="00874AEA" w:rsidP="000442A1">
      <w:pPr>
        <w:spacing w:line="360" w:lineRule="auto"/>
        <w:rPr>
          <w:b/>
          <w:bCs/>
        </w:rPr>
      </w:pPr>
      <w:r>
        <w:rPr>
          <w:b/>
          <w:bCs/>
          <w:highlight w:val="lightGray"/>
        </w:rPr>
        <w:t>VIII</w:t>
      </w:r>
      <w:r w:rsidR="000442A1" w:rsidRPr="000442A1">
        <w:rPr>
          <w:b/>
          <w:bCs/>
          <w:highlight w:val="lightGray"/>
        </w:rPr>
        <w:t>. Kontakt podatci podnositelja prijave</w:t>
      </w:r>
    </w:p>
    <w:p w14:paraId="1821DC7F" w14:textId="44F4F073" w:rsidR="000442A1" w:rsidRDefault="000442A1" w:rsidP="000442A1">
      <w:pPr>
        <w:spacing w:line="360" w:lineRule="auto"/>
      </w:pPr>
      <w:r>
        <w:t>Osoba za kontakt:</w:t>
      </w:r>
      <w:r w:rsidR="004A5F9C">
        <w:tab/>
        <w:t>_______________________</w:t>
      </w:r>
    </w:p>
    <w:p w14:paraId="3AF0AA99" w14:textId="337D7B68" w:rsidR="000442A1" w:rsidRDefault="000442A1" w:rsidP="000442A1">
      <w:pPr>
        <w:spacing w:line="360" w:lineRule="auto"/>
      </w:pPr>
      <w:r>
        <w:t>Telefon:</w:t>
      </w:r>
      <w:r w:rsidR="004A5F9C">
        <w:tab/>
      </w:r>
      <w:r w:rsidR="004A5F9C">
        <w:tab/>
        <w:t>_______________________</w:t>
      </w:r>
    </w:p>
    <w:p w14:paraId="6E488833" w14:textId="1EB41081" w:rsidR="000442A1" w:rsidRDefault="000442A1" w:rsidP="000442A1">
      <w:pPr>
        <w:spacing w:line="360" w:lineRule="auto"/>
      </w:pPr>
      <w:r>
        <w:t>Fax:</w:t>
      </w:r>
      <w:r w:rsidR="004A5F9C">
        <w:tab/>
      </w:r>
      <w:r w:rsidR="004A5F9C">
        <w:tab/>
      </w:r>
      <w:r w:rsidR="004A5F9C">
        <w:tab/>
        <w:t>_______________________</w:t>
      </w:r>
    </w:p>
    <w:p w14:paraId="4810FFA5" w14:textId="723A0D43" w:rsidR="000442A1" w:rsidRDefault="000442A1" w:rsidP="000442A1">
      <w:pPr>
        <w:spacing w:line="360" w:lineRule="auto"/>
      </w:pPr>
      <w:r>
        <w:t>E-mail:</w:t>
      </w:r>
      <w:r w:rsidR="004A5F9C">
        <w:tab/>
      </w:r>
      <w:r w:rsidR="004A5F9C">
        <w:tab/>
      </w:r>
      <w:r w:rsidR="004A5F9C">
        <w:tab/>
        <w:t>_______________________</w:t>
      </w:r>
    </w:p>
    <w:p w14:paraId="2D64EC42" w14:textId="77777777" w:rsidR="000442A1" w:rsidRDefault="000442A1" w:rsidP="000442A1">
      <w:pPr>
        <w:spacing w:line="360" w:lineRule="auto"/>
      </w:pPr>
    </w:p>
    <w:p w14:paraId="080DF11E" w14:textId="0F564E55" w:rsidR="000442A1" w:rsidRPr="000442A1" w:rsidRDefault="000442A1" w:rsidP="000442A1">
      <w:pPr>
        <w:spacing w:line="360" w:lineRule="auto"/>
      </w:pPr>
      <w:r>
        <w:t>Mjesto:</w:t>
      </w:r>
      <w:r>
        <w:tab/>
      </w:r>
      <w:r>
        <w:tab/>
      </w:r>
      <w:r>
        <w:tab/>
      </w:r>
      <w:r>
        <w:tab/>
        <w:t>Datum:</w:t>
      </w:r>
      <w:r>
        <w:tab/>
      </w:r>
      <w:r>
        <w:tab/>
      </w:r>
      <w:r>
        <w:tab/>
      </w:r>
      <w:r>
        <w:tab/>
      </w:r>
      <w:r>
        <w:tab/>
      </w:r>
      <w:r w:rsidR="00483E71">
        <w:t xml:space="preserve">     </w:t>
      </w:r>
      <w:r>
        <w:t>Resorno ministarstvo</w:t>
      </w:r>
    </w:p>
    <w:p w14:paraId="036F1237" w14:textId="77777777" w:rsidR="000442A1" w:rsidRDefault="000442A1" w:rsidP="00CA2CA5"/>
    <w:p w14:paraId="7EC883CB" w14:textId="53F7FB54" w:rsidR="00937B25" w:rsidRPr="00937B25" w:rsidRDefault="000442A1" w:rsidP="00937B25">
      <w:r>
        <w:t>______________</w:t>
      </w:r>
      <w:r>
        <w:tab/>
      </w:r>
      <w:r>
        <w:tab/>
        <w:t>______________</w:t>
      </w:r>
      <w:r>
        <w:tab/>
        <w:t xml:space="preserve">   M.P.</w:t>
      </w:r>
      <w:r>
        <w:tab/>
      </w:r>
      <w:r>
        <w:tab/>
        <w:t>____________________</w:t>
      </w:r>
      <w:r w:rsidR="00483E71">
        <w:t>__</w:t>
      </w:r>
      <w:r w:rsidR="00283AA5">
        <w:tab/>
      </w:r>
      <w:r w:rsidR="00283AA5">
        <w:tab/>
      </w:r>
      <w:r w:rsidR="00283AA5">
        <w:tab/>
      </w:r>
      <w:r w:rsidR="00283AA5">
        <w:tab/>
      </w:r>
      <w:r w:rsidR="00283AA5">
        <w:tab/>
      </w:r>
      <w:r w:rsidR="00283AA5">
        <w:tab/>
      </w:r>
      <w:r w:rsidR="00283AA5">
        <w:tab/>
      </w:r>
      <w:r w:rsidR="00283AA5">
        <w:tab/>
      </w:r>
    </w:p>
    <w:sectPr w:rsidR="00937B25" w:rsidRPr="00937B25" w:rsidSect="00937B25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493E"/>
    <w:multiLevelType w:val="hybridMultilevel"/>
    <w:tmpl w:val="E5D8182E"/>
    <w:lvl w:ilvl="0" w:tplc="4420F2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23616"/>
    <w:multiLevelType w:val="hybridMultilevel"/>
    <w:tmpl w:val="3086DBE6"/>
    <w:lvl w:ilvl="0" w:tplc="91EA2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C4B68"/>
    <w:multiLevelType w:val="hybridMultilevel"/>
    <w:tmpl w:val="85A8FC46"/>
    <w:lvl w:ilvl="0" w:tplc="853CC6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252097"/>
    <w:multiLevelType w:val="hybridMultilevel"/>
    <w:tmpl w:val="5024005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72BE8"/>
    <w:multiLevelType w:val="hybridMultilevel"/>
    <w:tmpl w:val="019E86D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6194F"/>
    <w:multiLevelType w:val="hybridMultilevel"/>
    <w:tmpl w:val="105E6784"/>
    <w:lvl w:ilvl="0" w:tplc="101A0015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101A0019">
      <w:start w:val="1"/>
      <w:numFmt w:val="lowerLetter"/>
      <w:lvlText w:val="%2."/>
      <w:lvlJc w:val="left"/>
      <w:pPr>
        <w:ind w:left="1785" w:hanging="360"/>
      </w:pPr>
    </w:lvl>
    <w:lvl w:ilvl="2" w:tplc="101A001B" w:tentative="1">
      <w:start w:val="1"/>
      <w:numFmt w:val="lowerRoman"/>
      <w:lvlText w:val="%3."/>
      <w:lvlJc w:val="right"/>
      <w:pPr>
        <w:ind w:left="2505" w:hanging="180"/>
      </w:pPr>
    </w:lvl>
    <w:lvl w:ilvl="3" w:tplc="101A000F" w:tentative="1">
      <w:start w:val="1"/>
      <w:numFmt w:val="decimal"/>
      <w:lvlText w:val="%4."/>
      <w:lvlJc w:val="left"/>
      <w:pPr>
        <w:ind w:left="3225" w:hanging="360"/>
      </w:pPr>
    </w:lvl>
    <w:lvl w:ilvl="4" w:tplc="101A0019" w:tentative="1">
      <w:start w:val="1"/>
      <w:numFmt w:val="lowerLetter"/>
      <w:lvlText w:val="%5."/>
      <w:lvlJc w:val="left"/>
      <w:pPr>
        <w:ind w:left="3945" w:hanging="360"/>
      </w:pPr>
    </w:lvl>
    <w:lvl w:ilvl="5" w:tplc="101A001B" w:tentative="1">
      <w:start w:val="1"/>
      <w:numFmt w:val="lowerRoman"/>
      <w:lvlText w:val="%6."/>
      <w:lvlJc w:val="right"/>
      <w:pPr>
        <w:ind w:left="4665" w:hanging="180"/>
      </w:pPr>
    </w:lvl>
    <w:lvl w:ilvl="6" w:tplc="101A000F" w:tentative="1">
      <w:start w:val="1"/>
      <w:numFmt w:val="decimal"/>
      <w:lvlText w:val="%7."/>
      <w:lvlJc w:val="left"/>
      <w:pPr>
        <w:ind w:left="5385" w:hanging="360"/>
      </w:pPr>
    </w:lvl>
    <w:lvl w:ilvl="7" w:tplc="101A0019" w:tentative="1">
      <w:start w:val="1"/>
      <w:numFmt w:val="lowerLetter"/>
      <w:lvlText w:val="%8."/>
      <w:lvlJc w:val="left"/>
      <w:pPr>
        <w:ind w:left="6105" w:hanging="360"/>
      </w:pPr>
    </w:lvl>
    <w:lvl w:ilvl="8" w:tplc="10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C406985"/>
    <w:multiLevelType w:val="hybridMultilevel"/>
    <w:tmpl w:val="BF76A5B8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028155">
    <w:abstractNumId w:val="0"/>
  </w:num>
  <w:num w:numId="2" w16cid:durableId="1579364796">
    <w:abstractNumId w:val="2"/>
  </w:num>
  <w:num w:numId="3" w16cid:durableId="1127891545">
    <w:abstractNumId w:val="4"/>
  </w:num>
  <w:num w:numId="4" w16cid:durableId="2138183385">
    <w:abstractNumId w:val="3"/>
  </w:num>
  <w:num w:numId="5" w16cid:durableId="1705053570">
    <w:abstractNumId w:val="6"/>
  </w:num>
  <w:num w:numId="6" w16cid:durableId="1274441485">
    <w:abstractNumId w:val="5"/>
  </w:num>
  <w:num w:numId="7" w16cid:durableId="1121648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AA5"/>
    <w:rsid w:val="00003BE8"/>
    <w:rsid w:val="000442A1"/>
    <w:rsid w:val="000D1E2E"/>
    <w:rsid w:val="000D7320"/>
    <w:rsid w:val="001F6643"/>
    <w:rsid w:val="00283AA5"/>
    <w:rsid w:val="00483E71"/>
    <w:rsid w:val="004A5F9C"/>
    <w:rsid w:val="004F110D"/>
    <w:rsid w:val="005F48F0"/>
    <w:rsid w:val="00603447"/>
    <w:rsid w:val="006C4DF6"/>
    <w:rsid w:val="006F6781"/>
    <w:rsid w:val="00822428"/>
    <w:rsid w:val="00870E72"/>
    <w:rsid w:val="00874AEA"/>
    <w:rsid w:val="00937B25"/>
    <w:rsid w:val="00A86856"/>
    <w:rsid w:val="00AD1394"/>
    <w:rsid w:val="00CA2CA5"/>
    <w:rsid w:val="00CF197F"/>
    <w:rsid w:val="00D314A4"/>
    <w:rsid w:val="00D56C5F"/>
    <w:rsid w:val="00D91758"/>
    <w:rsid w:val="00EB558F"/>
    <w:rsid w:val="00EC6459"/>
    <w:rsid w:val="00E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03B76"/>
  <w15:chartTrackingRefBased/>
  <w15:docId w15:val="{2836FAB5-B912-4E2C-921B-185BB3C6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8F0"/>
    <w:pPr>
      <w:spacing w:after="0" w:line="240" w:lineRule="auto"/>
    </w:pPr>
    <w:rPr>
      <w:rFonts w:ascii="Times New Roman" w:hAnsi="Times New Roman"/>
      <w:szCs w:val="20"/>
    </w:rPr>
  </w:style>
  <w:style w:type="paragraph" w:styleId="Naslov1">
    <w:name w:val="heading 1"/>
    <w:basedOn w:val="Normal"/>
    <w:next w:val="Normal"/>
    <w:link w:val="Naslov1Char"/>
    <w:uiPriority w:val="9"/>
    <w:qFormat/>
    <w:rsid w:val="005F48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F48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F48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83AA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83AA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83AA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83AA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83AA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83AA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F48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F48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F48F0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paragraph" w:styleId="Opisslike">
    <w:name w:val="caption"/>
    <w:basedOn w:val="Normal"/>
    <w:next w:val="Normal"/>
    <w:qFormat/>
    <w:rsid w:val="005F48F0"/>
    <w:pPr>
      <w:spacing w:after="200"/>
    </w:pPr>
    <w:rPr>
      <w:rFonts w:ascii="Calibri" w:eastAsia="Times New Roman" w:hAnsi="Calibri" w:cs="Times New Roman"/>
      <w:b/>
      <w:bCs/>
      <w:noProof/>
      <w:color w:val="4F81BD"/>
      <w:sz w:val="18"/>
      <w:szCs w:val="18"/>
      <w:lang w:val="bs-Latn-BA"/>
    </w:rPr>
  </w:style>
  <w:style w:type="paragraph" w:styleId="Bezproreda">
    <w:name w:val="No Spacing"/>
    <w:link w:val="BezproredaChar"/>
    <w:uiPriority w:val="1"/>
    <w:qFormat/>
    <w:rsid w:val="005F48F0"/>
    <w:pPr>
      <w:spacing w:after="0" w:line="240" w:lineRule="auto"/>
    </w:pPr>
    <w:rPr>
      <w:rFonts w:eastAsiaTheme="minorEastAsia"/>
    </w:rPr>
  </w:style>
  <w:style w:type="character" w:customStyle="1" w:styleId="BezproredaChar">
    <w:name w:val="Bez proreda Char"/>
    <w:basedOn w:val="Zadanifontodlomka"/>
    <w:link w:val="Bezproreda"/>
    <w:uiPriority w:val="1"/>
    <w:rsid w:val="005F48F0"/>
    <w:rPr>
      <w:rFonts w:eastAsiaTheme="minorEastAsia"/>
    </w:rPr>
  </w:style>
  <w:style w:type="paragraph" w:styleId="TOCNaslov">
    <w:name w:val="TOC Heading"/>
    <w:basedOn w:val="Naslov1"/>
    <w:next w:val="Normal"/>
    <w:uiPriority w:val="39"/>
    <w:unhideWhenUsed/>
    <w:qFormat/>
    <w:rsid w:val="005F48F0"/>
    <w:pPr>
      <w:keepNext w:val="0"/>
      <w:tabs>
        <w:tab w:val="right" w:leader="dot" w:pos="9019"/>
      </w:tabs>
      <w:spacing w:line="276" w:lineRule="auto"/>
      <w:ind w:left="737"/>
      <w:jc w:val="center"/>
      <w:outlineLvl w:val="9"/>
    </w:pPr>
    <w:rPr>
      <w:noProof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83AA5"/>
    <w:rPr>
      <w:rFonts w:eastAsiaTheme="majorEastAsia" w:cstheme="majorBidi"/>
      <w:i/>
      <w:iCs/>
      <w:color w:val="365F91" w:themeColor="accent1" w:themeShade="BF"/>
      <w:szCs w:val="2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83AA5"/>
    <w:rPr>
      <w:rFonts w:eastAsiaTheme="majorEastAsia" w:cstheme="majorBidi"/>
      <w:color w:val="365F91" w:themeColor="accent1" w:themeShade="BF"/>
      <w:szCs w:val="2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83AA5"/>
    <w:rPr>
      <w:rFonts w:eastAsiaTheme="majorEastAsia" w:cstheme="majorBidi"/>
      <w:i/>
      <w:iCs/>
      <w:color w:val="595959" w:themeColor="text1" w:themeTint="A6"/>
      <w:szCs w:val="2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83AA5"/>
    <w:rPr>
      <w:rFonts w:eastAsiaTheme="majorEastAsia" w:cstheme="majorBidi"/>
      <w:color w:val="595959" w:themeColor="text1" w:themeTint="A6"/>
      <w:szCs w:val="2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83AA5"/>
    <w:rPr>
      <w:rFonts w:eastAsiaTheme="majorEastAsia" w:cstheme="majorBidi"/>
      <w:i/>
      <w:iCs/>
      <w:color w:val="272727" w:themeColor="text1" w:themeTint="D8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83AA5"/>
    <w:rPr>
      <w:rFonts w:eastAsiaTheme="majorEastAsia" w:cstheme="majorBidi"/>
      <w:color w:val="272727" w:themeColor="text1" w:themeTint="D8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283A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83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83AA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83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83A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83AA5"/>
    <w:rPr>
      <w:rFonts w:ascii="Times New Roman" w:hAnsi="Times New Roman"/>
      <w:i/>
      <w:iCs/>
      <w:color w:val="404040" w:themeColor="text1" w:themeTint="BF"/>
      <w:szCs w:val="20"/>
    </w:rPr>
  </w:style>
  <w:style w:type="paragraph" w:styleId="Odlomakpopisa">
    <w:name w:val="List Paragraph"/>
    <w:basedOn w:val="Normal"/>
    <w:uiPriority w:val="34"/>
    <w:qFormat/>
    <w:rsid w:val="00283AA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83AA5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83AA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83AA5"/>
    <w:rPr>
      <w:rFonts w:ascii="Times New Roman" w:hAnsi="Times New Roman"/>
      <w:i/>
      <w:iCs/>
      <w:color w:val="365F91" w:themeColor="accent1" w:themeShade="BF"/>
      <w:szCs w:val="20"/>
    </w:rPr>
  </w:style>
  <w:style w:type="character" w:styleId="Istaknutareferenca">
    <w:name w:val="Intense Reference"/>
    <w:basedOn w:val="Zadanifontodlomka"/>
    <w:uiPriority w:val="32"/>
    <w:qFormat/>
    <w:rsid w:val="00283AA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Đapić</dc:creator>
  <cp:keywords/>
  <dc:description/>
  <cp:lastModifiedBy>Hrvoje Đapić</cp:lastModifiedBy>
  <cp:revision>11</cp:revision>
  <dcterms:created xsi:type="dcterms:W3CDTF">2026-03-16T08:27:00Z</dcterms:created>
  <dcterms:modified xsi:type="dcterms:W3CDTF">2026-03-24T08:05:00Z</dcterms:modified>
</cp:coreProperties>
</file>