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B48E" w14:textId="77777777" w:rsidR="00F3195F" w:rsidRDefault="00C91522">
      <w:pPr>
        <w:spacing w:after="21"/>
        <w:ind w:right="222"/>
        <w:jc w:val="right"/>
      </w:pPr>
      <w:r>
        <w:rPr>
          <w:rFonts w:ascii="Times New Roman" w:eastAsia="Times New Roman" w:hAnsi="Times New Roman" w:cs="Times New Roman"/>
          <w:i/>
        </w:rPr>
        <w:t xml:space="preserve">OPP- Obrazac                          </w:t>
      </w:r>
    </w:p>
    <w:p w14:paraId="6B4258C4" w14:textId="77777777" w:rsidR="00F3195F" w:rsidRDefault="00C91522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HERCEGBOSANSKA ŽUPANIJA </w:t>
      </w:r>
    </w:p>
    <w:p w14:paraId="6B544558" w14:textId="77777777" w:rsidR="00F3195F" w:rsidRDefault="00C91522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Ministarstvo poljoprivrede, </w:t>
      </w:r>
    </w:p>
    <w:p w14:paraId="1AF541C6" w14:textId="77777777" w:rsidR="00F3195F" w:rsidRDefault="00C91522" w:rsidP="005A560A">
      <w:pPr>
        <w:pBdr>
          <w:bottom w:val="single" w:sz="4" w:space="1" w:color="auto"/>
        </w:pBd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vodoprivrede i šumarstva                            </w:t>
      </w:r>
    </w:p>
    <w:p w14:paraId="4DE905B2" w14:textId="0AEC2C44" w:rsidR="00F3195F" w:rsidRDefault="00C91522">
      <w:pPr>
        <w:spacing w:after="0"/>
        <w:ind w:left="-239" w:right="-186"/>
      </w:pPr>
      <w:r>
        <w:rPr>
          <w:rFonts w:ascii="Times New Roman" w:eastAsia="Times New Roman" w:hAnsi="Times New Roman" w:cs="Times New Roman"/>
        </w:rPr>
        <w:t xml:space="preserve"> </w:t>
      </w:r>
    </w:p>
    <w:p w14:paraId="7F8C636A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14:paraId="47CECCF9" w14:textId="216AF2EA" w:rsidR="00F3195F" w:rsidRDefault="00C91522" w:rsidP="005A560A">
      <w:pPr>
        <w:spacing w:after="7"/>
        <w:jc w:val="center"/>
      </w:pPr>
      <w:r>
        <w:rPr>
          <w:rFonts w:ascii="Times New Roman" w:eastAsia="Times New Roman" w:hAnsi="Times New Roman" w:cs="Times New Roman"/>
          <w:b/>
        </w:rPr>
        <w:t>Obrazac za prijavu projekta na Javni poziv</w:t>
      </w:r>
    </w:p>
    <w:p w14:paraId="10D360A3" w14:textId="5E5436CF" w:rsidR="00ED4CB9" w:rsidRPr="00ED4CB9" w:rsidRDefault="00ED4CB9" w:rsidP="005A560A">
      <w:pPr>
        <w:spacing w:after="7"/>
        <w:jc w:val="center"/>
        <w:rPr>
          <w:rFonts w:ascii="Times New Roman" w:eastAsia="Times New Roman" w:hAnsi="Times New Roman" w:cs="Times New Roman"/>
        </w:rPr>
      </w:pPr>
      <w:r w:rsidRPr="00ED4CB9">
        <w:rPr>
          <w:rFonts w:ascii="Times New Roman" w:eastAsia="Times New Roman" w:hAnsi="Times New Roman" w:cs="Times New Roman"/>
        </w:rPr>
        <w:t>za sufinanciranje projekta izgradnje lučice i uređenje dijela</w:t>
      </w:r>
    </w:p>
    <w:p w14:paraId="0DE8D394" w14:textId="63A46350" w:rsidR="00F3195F" w:rsidRDefault="00ED4CB9" w:rsidP="005A560A">
      <w:pPr>
        <w:spacing w:after="7"/>
        <w:jc w:val="center"/>
      </w:pPr>
      <w:r w:rsidRPr="00ED4CB9">
        <w:rPr>
          <w:rFonts w:ascii="Times New Roman" w:eastAsia="Times New Roman" w:hAnsi="Times New Roman" w:cs="Times New Roman"/>
        </w:rPr>
        <w:t>obalnog pojasa na području Buškog jezera</w:t>
      </w:r>
    </w:p>
    <w:p w14:paraId="7016D3AA" w14:textId="40D41C39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Style w:val="TableGrid"/>
        <w:tblW w:w="9722" w:type="dxa"/>
        <w:tblInd w:w="-7" w:type="dxa"/>
        <w:tblCellMar>
          <w:top w:w="12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601"/>
        <w:gridCol w:w="6121"/>
      </w:tblGrid>
      <w:tr w:rsidR="00F3195F" w14:paraId="30DC55AC" w14:textId="77777777">
        <w:trPr>
          <w:trHeight w:val="76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E9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785340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Naziv projekta/programa: </w:t>
            </w:r>
          </w:p>
          <w:p w14:paraId="011EAF6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73F6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028E42BB" w14:textId="77777777" w:rsidTr="006F1B2E">
        <w:trPr>
          <w:trHeight w:val="1022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0610" w14:textId="4ED012C1" w:rsidR="00F3195F" w:rsidRDefault="00C91522" w:rsidP="00ED4CB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Ukupna vrijednost po predračunu</w:t>
            </w:r>
            <w:r w:rsidR="006F1B2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 w:rsidR="006F1B2E">
              <w:rPr>
                <w:rFonts w:ascii="Times New Roman" w:eastAsia="Times New Roman" w:hAnsi="Times New Roman" w:cs="Times New Roman"/>
              </w:rPr>
              <w:t>oškovniku radova projekta</w:t>
            </w:r>
            <w:r>
              <w:rPr>
                <w:rFonts w:ascii="Times New Roman" w:eastAsia="Times New Roman" w:hAnsi="Times New Roman" w:cs="Times New Roman"/>
              </w:rPr>
              <w:t xml:space="preserve"> sa zatraženim iznosom sredstava za sufinanciranje: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761E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07DA6D8B" w14:textId="77777777" w:rsidTr="006F1B2E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1EA6" w14:textId="7E7BE277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 xml:space="preserve">Zatraženi iznos: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96A0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4D6D8258" w14:textId="77777777" w:rsidTr="006F1B2E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5A72" w14:textId="6920A12B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 xml:space="preserve">Ostali izvori: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1EF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F8E9025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2" w:type="dxa"/>
        <w:tblInd w:w="-2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9"/>
        <w:gridCol w:w="2108"/>
        <w:gridCol w:w="1114"/>
        <w:gridCol w:w="1440"/>
        <w:gridCol w:w="841"/>
        <w:gridCol w:w="2700"/>
      </w:tblGrid>
      <w:tr w:rsidR="00F3195F" w14:paraId="27CE971C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240" w14:textId="59FC708D" w:rsidR="00F3195F" w:rsidRDefault="00C91522" w:rsidP="006F1B2E">
            <w:r>
              <w:rPr>
                <w:rFonts w:ascii="Times New Roman" w:eastAsia="Times New Roman" w:hAnsi="Times New Roman" w:cs="Times New Roman"/>
                <w:b/>
              </w:rPr>
              <w:t>Naziv  podnositelja  prijave: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8EDB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43E81" w14:textId="77777777" w:rsidR="00F3195F" w:rsidRDefault="00F3195F"/>
        </w:tc>
      </w:tr>
      <w:tr w:rsidR="00F3195F" w14:paraId="54FC339A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EF63" w14:textId="1BF9E388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>Sjedište i adresa podnositelja prijave: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FA30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DF2E5" w14:textId="77777777" w:rsidR="00F3195F" w:rsidRDefault="00F3195F"/>
        </w:tc>
      </w:tr>
      <w:tr w:rsidR="00F3195F" w14:paraId="6097EF3D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BB8C" w14:textId="33C682CE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>Općina: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FB77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EF0C7" w14:textId="77777777" w:rsidR="00F3195F" w:rsidRDefault="00F3195F"/>
        </w:tc>
      </w:tr>
      <w:tr w:rsidR="00F3195F" w14:paraId="2E945DA0" w14:textId="77777777" w:rsidTr="006F1B2E">
        <w:trPr>
          <w:trHeight w:val="76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F7B1" w14:textId="271B0BF5" w:rsidR="00F3195F" w:rsidRDefault="00C91522" w:rsidP="006F1B2E">
            <w:pPr>
              <w:ind w:right="730"/>
            </w:pPr>
            <w:r>
              <w:rPr>
                <w:rFonts w:ascii="Times New Roman" w:eastAsia="Times New Roman" w:hAnsi="Times New Roman" w:cs="Times New Roman"/>
              </w:rPr>
              <w:t>Ime i prezime osobe  ovlaštene za zastupanje: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8FBF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73B8C" w14:textId="77777777" w:rsidR="00F3195F" w:rsidRDefault="00F3195F"/>
        </w:tc>
      </w:tr>
      <w:tr w:rsidR="00F3195F" w14:paraId="47E27A57" w14:textId="77777777" w:rsidTr="006F1B2E">
        <w:trPr>
          <w:trHeight w:val="51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D974" w14:textId="6C0C2A3F" w:rsidR="00F3195F" w:rsidRDefault="00C91522" w:rsidP="006F1B2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Broj telefona: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3625" w14:textId="29BDA5D4" w:rsidR="00F3195F" w:rsidRDefault="00F3195F" w:rsidP="006F1B2E">
            <w:pPr>
              <w:ind w:left="2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FEC8" w14:textId="6B8F8211" w:rsidR="00F3195F" w:rsidRDefault="00C91522" w:rsidP="006F1B2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Faks: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3A97" w14:textId="7B7DAE06" w:rsidR="00F3195F" w:rsidRDefault="00F3195F" w:rsidP="006F1B2E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76F8" w14:textId="1F8A1318" w:rsidR="00F3195F" w:rsidRDefault="00C91522" w:rsidP="006F1B2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Email: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BFD7" w14:textId="0F0B3D63" w:rsidR="00F3195F" w:rsidRDefault="00F3195F" w:rsidP="006F1B2E">
            <w:pPr>
              <w:jc w:val="center"/>
            </w:pPr>
          </w:p>
        </w:tc>
      </w:tr>
    </w:tbl>
    <w:p w14:paraId="51E322ED" w14:textId="63ED24ED" w:rsidR="00F3195F" w:rsidRDefault="00C91522" w:rsidP="00ED4CB9">
      <w:pPr>
        <w:spacing w:after="0"/>
        <w:ind w:left="79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42" w:type="dxa"/>
        <w:tblInd w:w="-67" w:type="dxa"/>
        <w:tblCellMar>
          <w:top w:w="12" w:type="dxa"/>
          <w:left w:w="108" w:type="dxa"/>
          <w:right w:w="925" w:type="dxa"/>
        </w:tblCellMar>
        <w:tblLook w:val="04A0" w:firstRow="1" w:lastRow="0" w:firstColumn="1" w:lastColumn="0" w:noHBand="0" w:noVBand="1"/>
      </w:tblPr>
      <w:tblGrid>
        <w:gridCol w:w="9542"/>
      </w:tblGrid>
      <w:tr w:rsidR="00F3195F" w14:paraId="790315B8" w14:textId="77777777" w:rsidTr="005A560A">
        <w:trPr>
          <w:trHeight w:val="516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1EFF" w14:textId="1A38869D" w:rsidR="00F3195F" w:rsidRDefault="00C91522">
            <w:pPr>
              <w:ind w:left="8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OPIS PROJEKTA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5313C962" w14:textId="77777777" w:rsidTr="005A560A">
        <w:trPr>
          <w:trHeight w:val="1538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912" w14:textId="46665928" w:rsidR="00F3195F" w:rsidRDefault="00C91522">
            <w:pPr>
              <w:spacing w:after="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Sažetak : </w:t>
            </w:r>
            <w:r>
              <w:rPr>
                <w:rFonts w:ascii="Times New Roman" w:eastAsia="Times New Roman" w:hAnsi="Times New Roman" w:cs="Times New Roman"/>
              </w:rPr>
              <w:t xml:space="preserve">(navedite: ciljeve, aktivnosti, način provođenja i očekivane rezultate) </w:t>
            </w:r>
          </w:p>
          <w:p w14:paraId="744B198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EBCB7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7B1B5E5D" w14:textId="74447B7D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4BC01479" w14:textId="544849CF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2DE36A8" w14:textId="77777777" w:rsidR="00F3195F" w:rsidRDefault="00C91522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C457AA7" w14:textId="77777777" w:rsidR="005A560A" w:rsidRDefault="005A560A">
            <w:pPr>
              <w:rPr>
                <w:i/>
              </w:rPr>
            </w:pPr>
          </w:p>
          <w:p w14:paraId="1643AAA2" w14:textId="77777777" w:rsidR="005A560A" w:rsidRDefault="005A560A">
            <w:pPr>
              <w:rPr>
                <w:i/>
              </w:rPr>
            </w:pPr>
          </w:p>
          <w:p w14:paraId="3A077709" w14:textId="77777777" w:rsidR="005A560A" w:rsidRDefault="005A560A"/>
          <w:p w14:paraId="41E3968F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C71710C" w14:textId="0226EA61" w:rsidR="00E554A0" w:rsidRDefault="00C9152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65F89FC" w14:textId="79555CEE" w:rsidR="00F3195F" w:rsidRPr="005A560A" w:rsidRDefault="00C91522" w:rsidP="005A560A">
      <w:pPr>
        <w:spacing w:after="0"/>
        <w:jc w:val="center"/>
        <w:rPr>
          <w:rFonts w:ascii="Times New Roman" w:hAnsi="Times New Roman" w:cs="Times New Roman"/>
        </w:rPr>
      </w:pPr>
      <w:r w:rsidRPr="005A560A">
        <w:rPr>
          <w:rFonts w:ascii="Times New Roman" w:hAnsi="Times New Roman" w:cs="Times New Roman"/>
        </w:rPr>
        <w:t>MP</w:t>
      </w:r>
    </w:p>
    <w:p w14:paraId="4A3483DA" w14:textId="17F3C472" w:rsidR="00F3195F" w:rsidRDefault="00C91522">
      <w:pPr>
        <w:tabs>
          <w:tab w:val="center" w:pos="197"/>
          <w:tab w:val="center" w:pos="2266"/>
          <w:tab w:val="center" w:pos="4383"/>
          <w:tab w:val="center" w:pos="4923"/>
          <w:tab w:val="center" w:pos="7127"/>
          <w:tab w:val="center" w:pos="9230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potpis osobe odgovorne za zastupanje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BB31B95" w14:textId="7DC4123E" w:rsidR="00F3195F" w:rsidRDefault="00C91522">
      <w:pPr>
        <w:tabs>
          <w:tab w:val="center" w:pos="2267"/>
          <w:tab w:val="center" w:pos="7130"/>
        </w:tabs>
        <w:spacing w:after="0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ab/>
        <w:t xml:space="preserve">podnositelja prijave </w:t>
      </w:r>
    </w:p>
    <w:p w14:paraId="2CEA52CE" w14:textId="3B41128B" w:rsidR="005A560A" w:rsidRDefault="005A560A">
      <w:pPr>
        <w:tabs>
          <w:tab w:val="center" w:pos="2267"/>
          <w:tab w:val="center" w:pos="7130"/>
        </w:tabs>
        <w:spacing w:after="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</w:t>
      </w:r>
    </w:p>
    <w:p w14:paraId="1338B999" w14:textId="0FD67D75" w:rsidR="00F3195F" w:rsidRDefault="00C91522" w:rsidP="005A560A">
      <w:pPr>
        <w:tabs>
          <w:tab w:val="center" w:pos="1656"/>
          <w:tab w:val="center" w:pos="3997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 w:rsidR="005A560A">
        <w:rPr>
          <w:rFonts w:ascii="Times New Roman" w:eastAsia="Times New Roman" w:hAnsi="Times New Roman" w:cs="Times New Roman"/>
        </w:rPr>
        <w:t xml:space="preserve">Mjesto i datum: </w:t>
      </w:r>
      <w:r w:rsidR="005A560A">
        <w:rPr>
          <w:rFonts w:ascii="Times New Roman" w:eastAsia="Times New Roman" w:hAnsi="Times New Roman" w:cs="Times New Roman"/>
        </w:rPr>
        <w:t>____________________</w:t>
      </w:r>
      <w:r w:rsidR="005A560A">
        <w:rPr>
          <w:rFonts w:ascii="Times New Roman" w:eastAsia="Times New Roman" w:hAnsi="Times New Roman" w:cs="Times New Roman"/>
        </w:rPr>
        <w:tab/>
        <w:t xml:space="preserve"> </w:t>
      </w:r>
      <w:r w:rsidR="005A560A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F3195F" w:rsidSect="005A560A">
      <w:footerReference w:type="even" r:id="rId6"/>
      <w:footerReference w:type="default" r:id="rId7"/>
      <w:footerReference w:type="first" r:id="rId8"/>
      <w:pgSz w:w="11906" w:h="16838" w:code="9"/>
      <w:pgMar w:top="1134" w:right="1418" w:bottom="567" w:left="1418" w:header="72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3551" w14:textId="77777777" w:rsidR="00724B5B" w:rsidRDefault="00724B5B">
      <w:pPr>
        <w:spacing w:after="0" w:line="240" w:lineRule="auto"/>
      </w:pPr>
      <w:r>
        <w:separator/>
      </w:r>
    </w:p>
  </w:endnote>
  <w:endnote w:type="continuationSeparator" w:id="0">
    <w:p w14:paraId="55311471" w14:textId="77777777" w:rsidR="00724B5B" w:rsidRDefault="0072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C633" w14:textId="77777777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6"/>
      </w:rPr>
      <w:t>1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63EB74FB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59D8" w14:textId="2B80192A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 w:rsidR="00227313" w:rsidRPr="00227313">
      <w:rPr>
        <w:rFonts w:ascii="Times New Roman" w:eastAsia="Times New Roman" w:hAnsi="Times New Roman" w:cs="Times New Roman"/>
        <w:i/>
        <w:noProof/>
        <w:sz w:val="16"/>
      </w:rPr>
      <w:t>6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47BEA489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0D01" w14:textId="77777777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6"/>
      </w:rPr>
      <w:t>1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45D1D513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897F" w14:textId="77777777" w:rsidR="00724B5B" w:rsidRDefault="00724B5B">
      <w:pPr>
        <w:spacing w:after="0" w:line="240" w:lineRule="auto"/>
      </w:pPr>
      <w:r>
        <w:separator/>
      </w:r>
    </w:p>
  </w:footnote>
  <w:footnote w:type="continuationSeparator" w:id="0">
    <w:p w14:paraId="5AB110BE" w14:textId="77777777" w:rsidR="00724B5B" w:rsidRDefault="00724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5F"/>
    <w:rsid w:val="00227313"/>
    <w:rsid w:val="002677D7"/>
    <w:rsid w:val="00471D83"/>
    <w:rsid w:val="00524CD1"/>
    <w:rsid w:val="005A560A"/>
    <w:rsid w:val="006F1B2E"/>
    <w:rsid w:val="006F7E83"/>
    <w:rsid w:val="00724B5B"/>
    <w:rsid w:val="00775AF2"/>
    <w:rsid w:val="00840D57"/>
    <w:rsid w:val="00C91522"/>
    <w:rsid w:val="00D70CB9"/>
    <w:rsid w:val="00E554A0"/>
    <w:rsid w:val="00ED4CB9"/>
    <w:rsid w:val="00F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1E0B"/>
  <w15:docId w15:val="{8FD6B80C-17F4-4E1B-8512-7E91CB5F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Marko Barać</cp:lastModifiedBy>
  <cp:revision>3</cp:revision>
  <dcterms:created xsi:type="dcterms:W3CDTF">2026-05-14T07:50:00Z</dcterms:created>
  <dcterms:modified xsi:type="dcterms:W3CDTF">2026-05-14T08:06:00Z</dcterms:modified>
</cp:coreProperties>
</file>