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1DB99" w14:textId="77777777" w:rsidR="00D86A08" w:rsidRPr="004A7B89" w:rsidRDefault="00D86A08" w:rsidP="00D86A0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t>HERCEGBOSANSKA ŽUPANIJA</w:t>
      </w:r>
    </w:p>
    <w:p w14:paraId="79726601" w14:textId="77777777" w:rsidR="00D86A08" w:rsidRPr="004A7B89" w:rsidRDefault="00D86A08" w:rsidP="00D86A0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t>Ministarstvo graditeljstva, obnove</w:t>
      </w:r>
    </w:p>
    <w:p w14:paraId="34C02402" w14:textId="77777777" w:rsidR="00D86A08" w:rsidRPr="004A7B89" w:rsidRDefault="00D86A08" w:rsidP="00D86A0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t xml:space="preserve">prostornog uređenja i zaštite okoliša                           </w:t>
      </w:r>
    </w:p>
    <w:p w14:paraId="4A322D14" w14:textId="77777777" w:rsidR="00D86A08" w:rsidRPr="004A7B89" w:rsidRDefault="00D86A08" w:rsidP="00D86A0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7E2013" wp14:editId="40A1633A">
                <wp:simplePos x="0" y="0"/>
                <wp:positionH relativeFrom="column">
                  <wp:posOffset>-152400</wp:posOffset>
                </wp:positionH>
                <wp:positionV relativeFrom="paragraph">
                  <wp:posOffset>106680</wp:posOffset>
                </wp:positionV>
                <wp:extent cx="6172200" cy="635"/>
                <wp:effectExtent l="19050" t="11430" r="19050" b="1651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FA17A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pt,8.4pt" to="474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" strokeweight="1.75pt"/>
            </w:pict>
          </mc:Fallback>
        </mc:AlternateContent>
      </w:r>
    </w:p>
    <w:p w14:paraId="01F835A1" w14:textId="77777777" w:rsidR="00D86A08" w:rsidRPr="004A7B89" w:rsidRDefault="00D86A08" w:rsidP="00D86A08">
      <w:pPr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t xml:space="preserve">                                                                                                                                                                        </w:t>
      </w:r>
    </w:p>
    <w:p w14:paraId="2A2E2167" w14:textId="77777777" w:rsidR="00D86A08" w:rsidRPr="004A7B89" w:rsidRDefault="00D86A08" w:rsidP="00D86A08">
      <w:pPr>
        <w:pBdr>
          <w:bottom w:val="single" w:sz="4" w:space="1" w:color="76923C"/>
        </w:pBdr>
        <w:spacing w:after="0" w:line="240" w:lineRule="auto"/>
        <w:jc w:val="center"/>
        <w:rPr>
          <w:rFonts w:ascii="Calibri" w:eastAsia="Times New Roman" w:hAnsi="Calibri" w:cs="Calibri"/>
          <w:b/>
          <w:lang w:eastAsia="hr-HR"/>
        </w:rPr>
      </w:pPr>
      <w:r w:rsidRPr="004A7B89">
        <w:rPr>
          <w:rFonts w:ascii="Calibri" w:eastAsia="Times New Roman" w:hAnsi="Calibri" w:cs="Calibri"/>
          <w:b/>
          <w:lang w:eastAsia="hr-HR"/>
        </w:rPr>
        <w:t xml:space="preserve">Obrazac za prijavu </w:t>
      </w:r>
      <w:r w:rsidRPr="004A7B89">
        <w:rPr>
          <w:rFonts w:ascii="Calibri" w:eastAsia="Times New Roman" w:hAnsi="Calibri" w:cs="Calibri"/>
          <w:b/>
          <w:bCs/>
          <w:lang w:eastAsia="hr-HR"/>
        </w:rPr>
        <w:t xml:space="preserve">projekta/programa  </w:t>
      </w:r>
      <w:r w:rsidRPr="004A7B89">
        <w:rPr>
          <w:rFonts w:ascii="Calibri" w:eastAsia="Times New Roman" w:hAnsi="Calibri" w:cs="Calibri"/>
          <w:b/>
          <w:lang w:eastAsia="hr-HR"/>
        </w:rPr>
        <w:t>na Javni poziv</w:t>
      </w:r>
    </w:p>
    <w:p w14:paraId="46C443F0" w14:textId="7F55082A" w:rsidR="00D86A08" w:rsidRPr="004A7B89" w:rsidRDefault="00D86A08" w:rsidP="00D86A08">
      <w:pPr>
        <w:pBdr>
          <w:bottom w:val="single" w:sz="4" w:space="1" w:color="76923C"/>
        </w:pBdr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t>za odabir korisnika namjenskih sredstava Naknada za okoliš za 202</w:t>
      </w:r>
      <w:r>
        <w:rPr>
          <w:rFonts w:ascii="Calibri" w:eastAsia="Times New Roman" w:hAnsi="Calibri" w:cs="Calibri"/>
          <w:lang w:eastAsia="hr-HR"/>
        </w:rPr>
        <w:t>6</w:t>
      </w:r>
      <w:r w:rsidRPr="004A7B89">
        <w:rPr>
          <w:rFonts w:ascii="Calibri" w:eastAsia="Times New Roman" w:hAnsi="Calibri" w:cs="Calibri"/>
          <w:lang w:eastAsia="hr-HR"/>
        </w:rPr>
        <w:t>. godinu planiranih u Proračunu Hercegbosanske županije za 202</w:t>
      </w:r>
      <w:r>
        <w:rPr>
          <w:rFonts w:ascii="Calibri" w:eastAsia="Times New Roman" w:hAnsi="Calibri" w:cs="Calibri"/>
          <w:lang w:eastAsia="hr-HR"/>
        </w:rPr>
        <w:t>6</w:t>
      </w:r>
      <w:r w:rsidRPr="004A7B89">
        <w:rPr>
          <w:rFonts w:ascii="Calibri" w:eastAsia="Times New Roman" w:hAnsi="Calibri" w:cs="Calibri"/>
          <w:lang w:eastAsia="hr-HR"/>
        </w:rPr>
        <w:t>. godinu na poziciji Ministarstva obnove, graditeljstva, prostornog uređenja i zaštite okoliša „Ostale potpore-sredstva za zaštitu okoliša“</w:t>
      </w:r>
    </w:p>
    <w:p w14:paraId="726F1EA8" w14:textId="77777777" w:rsidR="00D86A08" w:rsidRPr="004A7B89" w:rsidRDefault="00D86A08" w:rsidP="00D86A08">
      <w:pPr>
        <w:tabs>
          <w:tab w:val="left" w:pos="2906"/>
        </w:tabs>
        <w:spacing w:after="0" w:line="240" w:lineRule="auto"/>
        <w:jc w:val="center"/>
        <w:rPr>
          <w:rFonts w:ascii="Calibri" w:eastAsia="Times New Roman" w:hAnsi="Calibri" w:cs="Calibri"/>
        </w:rPr>
      </w:pPr>
    </w:p>
    <w:p w14:paraId="2BF81662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</w:rPr>
      </w:pPr>
    </w:p>
    <w:p w14:paraId="677F711C" w14:textId="77777777" w:rsidR="00D86A08" w:rsidRPr="004A7B89" w:rsidRDefault="00D86A08" w:rsidP="00D86A08">
      <w:pPr>
        <w:tabs>
          <w:tab w:val="left" w:pos="2906"/>
        </w:tabs>
        <w:spacing w:after="0" w:line="240" w:lineRule="auto"/>
        <w:jc w:val="center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  <w:b/>
          <w:bCs/>
          <w:highlight w:val="lightGray"/>
        </w:rPr>
        <w:t>(</w:t>
      </w:r>
      <w:r w:rsidRPr="004A7B89">
        <w:rPr>
          <w:rFonts w:ascii="Calibri" w:eastAsia="Times New Roman" w:hAnsi="Calibri" w:cs="Calibri"/>
          <w:b/>
          <w:bCs/>
          <w:highlight w:val="lightGray"/>
        </w:rPr>
        <w:t xml:space="preserve"> popuniti na računalu) </w:t>
      </w:r>
    </w:p>
    <w:p w14:paraId="1F233244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</w:rPr>
      </w:pPr>
    </w:p>
    <w:p w14:paraId="244C0E2E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</w:rPr>
      </w:pPr>
    </w:p>
    <w:p w14:paraId="14C8CC63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b/>
          <w:bCs/>
        </w:rPr>
      </w:pPr>
      <w:r w:rsidRPr="004A7B89">
        <w:rPr>
          <w:rFonts w:ascii="Calibri" w:eastAsia="Times New Roman" w:hAnsi="Calibri" w:cs="Calibri"/>
          <w:b/>
          <w:bCs/>
        </w:rPr>
        <w:tab/>
      </w:r>
    </w:p>
    <w:tbl>
      <w:tblPr>
        <w:tblW w:w="9720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  <w:gridCol w:w="6120"/>
      </w:tblGrid>
      <w:tr w:rsidR="00D86A08" w:rsidRPr="004A7B89" w14:paraId="08ABCABE" w14:textId="77777777" w:rsidTr="00CC277D">
        <w:tc>
          <w:tcPr>
            <w:tcW w:w="3600" w:type="dxa"/>
            <w:shd w:val="clear" w:color="auto" w:fill="auto"/>
            <w:vAlign w:val="center"/>
          </w:tcPr>
          <w:p w14:paraId="7655A4FD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4EA7727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lang w:eastAsia="hr-HR"/>
              </w:rPr>
              <w:t>Naziv projekta/programa:</w:t>
            </w:r>
          </w:p>
          <w:p w14:paraId="08E0644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6120" w:type="dxa"/>
            <w:shd w:val="clear" w:color="auto" w:fill="auto"/>
            <w:vAlign w:val="center"/>
          </w:tcPr>
          <w:p w14:paraId="2372DD98" w14:textId="77777777" w:rsidR="00D86A08" w:rsidRPr="004A7B89" w:rsidRDefault="00D86A08" w:rsidP="00CC277D">
            <w:pPr>
              <w:tabs>
                <w:tab w:val="left" w:pos="1387"/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0C269124" w14:textId="77777777" w:rsidTr="00CC277D">
        <w:tc>
          <w:tcPr>
            <w:tcW w:w="3600" w:type="dxa"/>
            <w:vAlign w:val="center"/>
          </w:tcPr>
          <w:p w14:paraId="418D892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Ukupna vrijednost projekta/programa sa zatraženim iznosom sredstava za sufinanciranje</w:t>
            </w:r>
          </w:p>
        </w:tc>
        <w:tc>
          <w:tcPr>
            <w:tcW w:w="6120" w:type="dxa"/>
            <w:vAlign w:val="center"/>
          </w:tcPr>
          <w:p w14:paraId="6DD47F5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02C54830" w14:textId="77777777" w:rsidTr="00CC277D">
        <w:tc>
          <w:tcPr>
            <w:tcW w:w="3600" w:type="dxa"/>
            <w:vAlign w:val="center"/>
          </w:tcPr>
          <w:p w14:paraId="3E9AC5D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52A529BD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Zatraženi iznos</w:t>
            </w:r>
          </w:p>
        </w:tc>
        <w:tc>
          <w:tcPr>
            <w:tcW w:w="6120" w:type="dxa"/>
            <w:vAlign w:val="center"/>
          </w:tcPr>
          <w:p w14:paraId="253F26E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744A600A" w14:textId="77777777" w:rsidTr="00CC277D">
        <w:tc>
          <w:tcPr>
            <w:tcW w:w="3600" w:type="dxa"/>
            <w:vAlign w:val="center"/>
          </w:tcPr>
          <w:p w14:paraId="656F171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</w:p>
          <w:p w14:paraId="71D62D1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Ostali izvori</w:t>
            </w:r>
          </w:p>
        </w:tc>
        <w:tc>
          <w:tcPr>
            <w:tcW w:w="6120" w:type="dxa"/>
            <w:vAlign w:val="center"/>
          </w:tcPr>
          <w:p w14:paraId="408CCAB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6F8B6059" w14:textId="77777777" w:rsidTr="00CC277D">
        <w:tc>
          <w:tcPr>
            <w:tcW w:w="3600" w:type="dxa"/>
            <w:vAlign w:val="center"/>
          </w:tcPr>
          <w:p w14:paraId="6453665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6E8A7B4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6120" w:type="dxa"/>
            <w:vAlign w:val="center"/>
          </w:tcPr>
          <w:p w14:paraId="51A9862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62A5DB3F" w14:textId="77777777" w:rsidTr="00CC277D">
        <w:tc>
          <w:tcPr>
            <w:tcW w:w="3600" w:type="dxa"/>
            <w:vAlign w:val="center"/>
          </w:tcPr>
          <w:p w14:paraId="50FC37A8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6F015A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6120" w:type="dxa"/>
            <w:vAlign w:val="center"/>
          </w:tcPr>
          <w:p w14:paraId="737B778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0FD8F24E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0D45BD4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DD37E0D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0"/>
        <w:gridCol w:w="1619"/>
        <w:gridCol w:w="487"/>
        <w:gridCol w:w="1113"/>
        <w:gridCol w:w="1440"/>
        <w:gridCol w:w="840"/>
        <w:gridCol w:w="2702"/>
      </w:tblGrid>
      <w:tr w:rsidR="00D86A08" w:rsidRPr="004A7B89" w14:paraId="71227DF1" w14:textId="77777777" w:rsidTr="00CC277D">
        <w:tc>
          <w:tcPr>
            <w:tcW w:w="3686" w:type="dxa"/>
            <w:gridSpan w:val="3"/>
            <w:shd w:val="clear" w:color="auto" w:fill="auto"/>
            <w:vAlign w:val="center"/>
          </w:tcPr>
          <w:p w14:paraId="75978EBD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  <w:p w14:paraId="524BD69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lang w:eastAsia="hr-HR"/>
              </w:rPr>
              <w:t>Naziv  podnositelja  prijave: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4273D79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6026DCEF" w14:textId="77777777" w:rsidTr="00CC277D">
        <w:tc>
          <w:tcPr>
            <w:tcW w:w="3686" w:type="dxa"/>
            <w:gridSpan w:val="3"/>
            <w:shd w:val="clear" w:color="auto" w:fill="auto"/>
            <w:vAlign w:val="center"/>
          </w:tcPr>
          <w:p w14:paraId="53466855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4F1D605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Sjedište i adresa podnositelja prijave: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3506C7A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2C074B9D" w14:textId="77777777" w:rsidTr="00CC277D">
        <w:tc>
          <w:tcPr>
            <w:tcW w:w="3686" w:type="dxa"/>
            <w:gridSpan w:val="3"/>
            <w:shd w:val="clear" w:color="auto" w:fill="auto"/>
            <w:vAlign w:val="center"/>
          </w:tcPr>
          <w:p w14:paraId="4DF6B9A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0D3D2D0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Općina: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7EF58549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7471004A" w14:textId="77777777" w:rsidTr="00CC277D">
        <w:trPr>
          <w:cantSplit/>
        </w:trPr>
        <w:tc>
          <w:tcPr>
            <w:tcW w:w="3686" w:type="dxa"/>
            <w:gridSpan w:val="3"/>
            <w:shd w:val="clear" w:color="auto" w:fill="auto"/>
            <w:vAlign w:val="center"/>
          </w:tcPr>
          <w:p w14:paraId="2EEC96E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45653591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 xml:space="preserve">Ime i prezime osobe </w:t>
            </w:r>
          </w:p>
          <w:p w14:paraId="56C4D0D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ovlaštene za zastupanje:</w:t>
            </w:r>
          </w:p>
        </w:tc>
        <w:tc>
          <w:tcPr>
            <w:tcW w:w="6095" w:type="dxa"/>
            <w:gridSpan w:val="4"/>
            <w:shd w:val="clear" w:color="auto" w:fill="auto"/>
            <w:vAlign w:val="center"/>
          </w:tcPr>
          <w:p w14:paraId="578DC2A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6427FBD9" w14:textId="77777777" w:rsidTr="00CC277D">
        <w:tc>
          <w:tcPr>
            <w:tcW w:w="1580" w:type="dxa"/>
            <w:shd w:val="clear" w:color="auto" w:fill="auto"/>
            <w:vAlign w:val="center"/>
          </w:tcPr>
          <w:p w14:paraId="2E251A9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607A92B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Broj telefona:</w:t>
            </w:r>
          </w:p>
        </w:tc>
        <w:tc>
          <w:tcPr>
            <w:tcW w:w="2106" w:type="dxa"/>
            <w:gridSpan w:val="2"/>
            <w:shd w:val="clear" w:color="auto" w:fill="auto"/>
            <w:vAlign w:val="center"/>
          </w:tcPr>
          <w:p w14:paraId="595C1BC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1113" w:type="dxa"/>
            <w:shd w:val="clear" w:color="auto" w:fill="auto"/>
            <w:vAlign w:val="center"/>
          </w:tcPr>
          <w:p w14:paraId="3DA16C5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 xml:space="preserve">Faks:     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74C62C6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840" w:type="dxa"/>
            <w:shd w:val="clear" w:color="auto" w:fill="auto"/>
            <w:vAlign w:val="center"/>
          </w:tcPr>
          <w:p w14:paraId="71A273B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E-mail:</w:t>
            </w:r>
          </w:p>
        </w:tc>
        <w:tc>
          <w:tcPr>
            <w:tcW w:w="2702" w:type="dxa"/>
            <w:shd w:val="clear" w:color="auto" w:fill="auto"/>
            <w:vAlign w:val="center"/>
          </w:tcPr>
          <w:p w14:paraId="003DF68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4A56309B" w14:textId="77777777" w:rsidTr="00CC277D">
        <w:trPr>
          <w:cantSplit/>
        </w:trPr>
        <w:tc>
          <w:tcPr>
            <w:tcW w:w="3199" w:type="dxa"/>
            <w:gridSpan w:val="2"/>
            <w:shd w:val="clear" w:color="auto" w:fill="auto"/>
            <w:vAlign w:val="center"/>
          </w:tcPr>
          <w:p w14:paraId="6CF5AD5D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808C8D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Registracijski /statistički  broj:</w:t>
            </w:r>
          </w:p>
        </w:tc>
        <w:tc>
          <w:tcPr>
            <w:tcW w:w="6582" w:type="dxa"/>
            <w:gridSpan w:val="5"/>
            <w:shd w:val="clear" w:color="auto" w:fill="auto"/>
            <w:vAlign w:val="center"/>
          </w:tcPr>
          <w:p w14:paraId="740DA3E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67939A06" w14:textId="77777777" w:rsidR="00D86A08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488D1B7" w14:textId="77777777" w:rsidR="00D86A08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FE224C9" w14:textId="77777777" w:rsidR="00D86A08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1A9FB8E" w14:textId="77777777" w:rsidR="00D86A08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1242378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540"/>
      </w:tblGrid>
      <w:tr w:rsidR="00D86A08" w:rsidRPr="004A7B89" w14:paraId="25B2FC12" w14:textId="77777777" w:rsidTr="00CC277D"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184D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br w:type="page"/>
            </w:r>
          </w:p>
          <w:p w14:paraId="7802FD0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lang w:eastAsia="hr-HR"/>
              </w:rPr>
              <w:t>OPIS PROJEKTA/PROGRAMA</w:t>
            </w:r>
          </w:p>
        </w:tc>
      </w:tr>
      <w:tr w:rsidR="00D86A08" w:rsidRPr="004A7B89" w14:paraId="6798AC8C" w14:textId="77777777" w:rsidTr="00CC277D">
        <w:trPr>
          <w:cantSplit/>
          <w:trHeight w:val="6100"/>
        </w:trPr>
        <w:tc>
          <w:tcPr>
            <w:tcW w:w="9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0D4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lang w:eastAsia="hr-HR"/>
              </w:rPr>
              <w:t>Sažetak :</w:t>
            </w:r>
          </w:p>
          <w:p w14:paraId="7E73A60C" w14:textId="77777777" w:rsidR="00D86A08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(ukratko, u tekstu s najviše 20 redaka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9B4571">
              <w:rPr>
                <w:rFonts w:ascii="Calibri" w:eastAsia="Times New Roman" w:hAnsi="Calibri" w:cs="Calibri"/>
                <w:lang w:eastAsia="hr-HR"/>
              </w:rPr>
              <w:t xml:space="preserve">navedite: </w:t>
            </w:r>
          </w:p>
          <w:p w14:paraId="35B61638" w14:textId="77777777" w:rsidR="00D86A08" w:rsidRPr="009B4571" w:rsidRDefault="00D86A08" w:rsidP="00D86A08">
            <w:pPr>
              <w:pStyle w:val="Odlomakpopisa"/>
              <w:numPr>
                <w:ilvl w:val="0"/>
                <w:numId w:val="3"/>
              </w:num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9B4571">
              <w:rPr>
                <w:rFonts w:ascii="Calibri" w:eastAsia="Times New Roman" w:hAnsi="Calibri" w:cs="Calibri"/>
                <w:lang w:eastAsia="hr-HR"/>
              </w:rPr>
              <w:t>ciljeve, aktivnosti, način provođenja i očekivane rezultate.</w:t>
            </w:r>
          </w:p>
          <w:p w14:paraId="257F1F9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r-HR"/>
              </w:rPr>
            </w:pPr>
          </w:p>
          <w:p w14:paraId="18EA9A2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i/>
                <w:iCs/>
                <w:color w:val="000000"/>
                <w:lang w:eastAsia="hr-HR"/>
              </w:rPr>
              <w:t xml:space="preserve"> </w:t>
            </w:r>
          </w:p>
          <w:p w14:paraId="7B287E8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5B8B730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0FC9FB4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52B919F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2227319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54A7360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2DD10DF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481107D5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50664713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7EC195C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639C6A2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02A25409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287E914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1A97E029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4F7F3213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5DB0F10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681C33A5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1CF63C6D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2D78E243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hr-HR"/>
              </w:rPr>
            </w:pPr>
          </w:p>
          <w:p w14:paraId="118CF4D1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</w:tbl>
    <w:p w14:paraId="672060A8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b/>
          <w:bCs/>
          <w:lang w:eastAsia="hr-HR"/>
        </w:rPr>
      </w:pPr>
    </w:p>
    <w:p w14:paraId="6028F927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br w:type="page"/>
      </w:r>
    </w:p>
    <w:tbl>
      <w:tblPr>
        <w:tblW w:w="950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02"/>
      </w:tblGrid>
      <w:tr w:rsidR="00D86A08" w:rsidRPr="004A7B89" w14:paraId="3EE26249" w14:textId="77777777" w:rsidTr="00CC277D">
        <w:trPr>
          <w:trHeight w:val="416"/>
        </w:trPr>
        <w:tc>
          <w:tcPr>
            <w:tcW w:w="9502" w:type="dxa"/>
            <w:vAlign w:val="center"/>
          </w:tcPr>
          <w:p w14:paraId="1EEB2B21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Detaljan opis projekta/programa</w:t>
            </w:r>
          </w:p>
        </w:tc>
      </w:tr>
      <w:tr w:rsidR="00D86A08" w:rsidRPr="004A7B89" w14:paraId="4AF6275D" w14:textId="77777777" w:rsidTr="00CC277D">
        <w:trPr>
          <w:trHeight w:val="746"/>
        </w:trPr>
        <w:tc>
          <w:tcPr>
            <w:tcW w:w="9502" w:type="dxa"/>
          </w:tcPr>
          <w:p w14:paraId="0DE1676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bCs/>
                <w:lang w:eastAsia="hr-HR"/>
              </w:rPr>
              <w:t>Ciljevi</w:t>
            </w:r>
          </w:p>
          <w:p w14:paraId="1B49C9C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Cs/>
                <w:lang w:eastAsia="hr-HR"/>
              </w:rPr>
              <w:t>Opisati ciljeve koji moraju biti jasno precizirani i mjerljivi</w:t>
            </w:r>
          </w:p>
          <w:p w14:paraId="78CF3A9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14:paraId="4108E9B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14:paraId="0DFAC00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14:paraId="67A5053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14:paraId="40C5C57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14:paraId="7E34CF0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D86A08" w:rsidRPr="004A7B89" w14:paraId="0F5772FB" w14:textId="77777777" w:rsidTr="00CC277D">
        <w:trPr>
          <w:trHeight w:val="746"/>
        </w:trPr>
        <w:tc>
          <w:tcPr>
            <w:tcW w:w="9502" w:type="dxa"/>
          </w:tcPr>
          <w:p w14:paraId="6050F81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bCs/>
                <w:lang w:eastAsia="hr-HR"/>
              </w:rPr>
              <w:t>Očekivani rezultati</w:t>
            </w:r>
          </w:p>
          <w:p w14:paraId="1D49A9D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Cs/>
                <w:lang w:eastAsia="hr-HR"/>
              </w:rPr>
              <w:t xml:space="preserve">Opisati očekivane rezultate. Rezultati trebaju biti jasni,  konkretni  i  mjerljivi. Za svaki rezultat navesti izvor kojim se potvrđuje rezultat </w:t>
            </w:r>
          </w:p>
          <w:p w14:paraId="2E05C579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14:paraId="2E756C0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14:paraId="69BF184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  <w:p w14:paraId="6313F2D3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hr-HR"/>
              </w:rPr>
            </w:pPr>
          </w:p>
        </w:tc>
      </w:tr>
      <w:tr w:rsidR="00D86A08" w:rsidRPr="004A7B89" w14:paraId="04AD2889" w14:textId="77777777" w:rsidTr="00CC277D">
        <w:trPr>
          <w:trHeight w:val="746"/>
        </w:trPr>
        <w:tc>
          <w:tcPr>
            <w:tcW w:w="9502" w:type="dxa"/>
          </w:tcPr>
          <w:p w14:paraId="28E2B0F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  <w:p w14:paraId="1BACE7C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lang w:eastAsia="hr-HR"/>
              </w:rPr>
              <w:t>Opis aktivnosti</w:t>
            </w:r>
          </w:p>
          <w:p w14:paraId="534384A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(na najviše 5 stranica)</w:t>
            </w:r>
          </w:p>
          <w:p w14:paraId="60457EB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651C2B11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 xml:space="preserve">Opis aktivnosti treba biti koncizan sa jasnom poveznicom kako se implementacijom aktivnosti doprinosi ostvarenju ciljeva. Rezultat svake aktivnosti treba da je mjerljiv i povezan sa očekivanim rezultatima. Trebaju logično slijediti iz problema i ciljeva projekta/programa, moraju biti jasne, opravdane i razumljive s objašnjenjem zašto su izabrane baš te metode/aktivnosti, </w:t>
            </w:r>
          </w:p>
        </w:tc>
      </w:tr>
      <w:tr w:rsidR="00D86A08" w:rsidRPr="004A7B89" w14:paraId="56E8DEDF" w14:textId="77777777" w:rsidTr="00CC277D">
        <w:trPr>
          <w:trHeight w:val="746"/>
        </w:trPr>
        <w:tc>
          <w:tcPr>
            <w:tcW w:w="9502" w:type="dxa"/>
          </w:tcPr>
          <w:p w14:paraId="01F8BED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Aktivnost 1</w:t>
            </w:r>
          </w:p>
          <w:p w14:paraId="3EBD813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0711F4C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A08" w:rsidRPr="004A7B89" w14:paraId="36382E89" w14:textId="77777777" w:rsidTr="00CC277D">
        <w:trPr>
          <w:trHeight w:val="746"/>
        </w:trPr>
        <w:tc>
          <w:tcPr>
            <w:tcW w:w="9502" w:type="dxa"/>
          </w:tcPr>
          <w:p w14:paraId="3EBAE3A8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Aktivnost 2</w:t>
            </w:r>
          </w:p>
          <w:p w14:paraId="22BC8B49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D86A08" w:rsidRPr="004A7B89" w14:paraId="475AFD40" w14:textId="77777777" w:rsidTr="00CC277D">
        <w:trPr>
          <w:trHeight w:val="746"/>
        </w:trPr>
        <w:tc>
          <w:tcPr>
            <w:tcW w:w="9502" w:type="dxa"/>
          </w:tcPr>
          <w:p w14:paraId="245E0E65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Aktivnost 3.....</w:t>
            </w:r>
          </w:p>
        </w:tc>
      </w:tr>
    </w:tbl>
    <w:p w14:paraId="08B261CF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E5F08B5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br w:type="page"/>
      </w:r>
    </w:p>
    <w:tbl>
      <w:tblPr>
        <w:tblW w:w="94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420"/>
      </w:tblGrid>
      <w:tr w:rsidR="00D86A08" w:rsidRPr="004A7B89" w14:paraId="00B43AF0" w14:textId="77777777" w:rsidTr="00CC277D">
        <w:trPr>
          <w:cantSplit/>
          <w:trHeight w:val="416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DEAB" w14:textId="77777777" w:rsidR="00D86A08" w:rsidRPr="004A7B89" w:rsidRDefault="00D86A08" w:rsidP="00CC277D">
            <w:pPr>
              <w:keepNext/>
              <w:tabs>
                <w:tab w:val="left" w:pos="2906"/>
              </w:tabs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4A7B89">
              <w:rPr>
                <w:rFonts w:ascii="Calibri" w:eastAsia="Times New Roman" w:hAnsi="Calibri" w:cs="Calibri"/>
                <w:b/>
                <w:bCs/>
              </w:rPr>
              <w:lastRenderedPageBreak/>
              <w:t>Dinamika implementacije</w:t>
            </w:r>
          </w:p>
        </w:tc>
      </w:tr>
      <w:tr w:rsidR="00D86A08" w:rsidRPr="004A7B89" w14:paraId="202369DE" w14:textId="77777777" w:rsidTr="00CC277D">
        <w:trPr>
          <w:cantSplit/>
          <w:trHeight w:val="5189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37C" w14:textId="77777777" w:rsidR="00D86A08" w:rsidRPr="004A7B89" w:rsidRDefault="00D86A08" w:rsidP="00CC277D">
            <w:pPr>
              <w:keepNext/>
              <w:tabs>
                <w:tab w:val="left" w:pos="2906"/>
              </w:tabs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4A7B89">
              <w:rPr>
                <w:rFonts w:ascii="Calibri" w:eastAsia="Times New Roman" w:hAnsi="Calibri" w:cs="Calibri"/>
                <w:b/>
                <w:bCs/>
              </w:rPr>
              <w:t xml:space="preserve"> </w:t>
            </w:r>
          </w:p>
          <w:p w14:paraId="18692BAA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tbl>
            <w:tblPr>
              <w:tblW w:w="7627" w:type="dxa"/>
              <w:jc w:val="center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67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480"/>
              <w:gridCol w:w="360"/>
              <w:gridCol w:w="600"/>
              <w:gridCol w:w="480"/>
              <w:gridCol w:w="480"/>
            </w:tblGrid>
            <w:tr w:rsidR="00D86A08" w:rsidRPr="004A7B89" w14:paraId="69D0C848" w14:textId="77777777" w:rsidTr="00CC277D">
              <w:trPr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5BCDFE8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5760" w:type="dxa"/>
                  <w:gridSpan w:val="12"/>
                  <w:tcBorders>
                    <w:top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09E67986" w14:textId="77777777" w:rsidR="00D86A08" w:rsidRPr="004A7B89" w:rsidRDefault="00D86A08" w:rsidP="00CC277D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Mjeseci</w:t>
                  </w:r>
                </w:p>
              </w:tc>
            </w:tr>
            <w:tr w:rsidR="00D86A08" w:rsidRPr="004A7B89" w14:paraId="5C1DBD41" w14:textId="77777777" w:rsidTr="00CC277D">
              <w:trPr>
                <w:jc w:val="center"/>
              </w:trPr>
              <w:tc>
                <w:tcPr>
                  <w:tcW w:w="1867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09A0560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Aktivnost</w:t>
                  </w:r>
                </w:p>
              </w:tc>
              <w:tc>
                <w:tcPr>
                  <w:tcW w:w="480" w:type="dxa"/>
                </w:tcPr>
                <w:p w14:paraId="67100614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1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6CC6236D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2</w:t>
                  </w:r>
                </w:p>
              </w:tc>
              <w:tc>
                <w:tcPr>
                  <w:tcW w:w="480" w:type="dxa"/>
                </w:tcPr>
                <w:p w14:paraId="0849F799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3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8AC6ABF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4</w:t>
                  </w:r>
                </w:p>
              </w:tc>
              <w:tc>
                <w:tcPr>
                  <w:tcW w:w="480" w:type="dxa"/>
                </w:tcPr>
                <w:p w14:paraId="2987E3C6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5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D39FA38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6</w:t>
                  </w:r>
                </w:p>
              </w:tc>
              <w:tc>
                <w:tcPr>
                  <w:tcW w:w="480" w:type="dxa"/>
                </w:tcPr>
                <w:p w14:paraId="144127A3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7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29A6445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8</w:t>
                  </w:r>
                </w:p>
              </w:tc>
              <w:tc>
                <w:tcPr>
                  <w:tcW w:w="360" w:type="dxa"/>
                </w:tcPr>
                <w:p w14:paraId="18056C8E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9</w:t>
                  </w: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32253FC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10</w:t>
                  </w:r>
                </w:p>
              </w:tc>
              <w:tc>
                <w:tcPr>
                  <w:tcW w:w="480" w:type="dxa"/>
                </w:tcPr>
                <w:p w14:paraId="76FCC09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11</w:t>
                  </w: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974423B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  <w:r w:rsidRPr="004A7B89">
                    <w:rPr>
                      <w:rFonts w:ascii="Calibri" w:eastAsia="Times New Roman" w:hAnsi="Calibri" w:cs="Calibri"/>
                      <w:lang w:eastAsia="hr-HR"/>
                    </w:rPr>
                    <w:t>12</w:t>
                  </w:r>
                </w:p>
              </w:tc>
            </w:tr>
            <w:tr w:rsidR="00D86A08" w:rsidRPr="004A7B89" w14:paraId="0E323881" w14:textId="77777777" w:rsidTr="00CC277D">
              <w:trPr>
                <w:trHeight w:val="410"/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BF24F0F" w14:textId="77777777" w:rsidR="00D86A08" w:rsidRPr="004A7B89" w:rsidRDefault="00D86A08" w:rsidP="00CC27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9CFFA99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highlight w:val="lightGray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ACD74B4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highlight w:val="lightGray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7031547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highlight w:val="lightGray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C54103E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7000175A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E8CC936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0A0FFDA7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282ABC3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0A04253F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158759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40F65AA4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6002257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D86A08" w:rsidRPr="004A7B89" w14:paraId="047CBCAC" w14:textId="77777777" w:rsidTr="00CC277D">
              <w:trPr>
                <w:jc w:val="center"/>
              </w:trPr>
              <w:tc>
                <w:tcPr>
                  <w:tcW w:w="1867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7AE589F" w14:textId="77777777" w:rsidR="00D86A08" w:rsidRPr="004A7B89" w:rsidRDefault="00D86A08" w:rsidP="00CC27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368AA899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0072D173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4FD9D06A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721D4FB8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698829A5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27B29D0C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0A3FA3BD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6793CFC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60" w:type="dxa"/>
                </w:tcPr>
                <w:p w14:paraId="342579A5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CB89093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6F8F24E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61869E88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D86A08" w:rsidRPr="004A7B89" w14:paraId="5E20F1B8" w14:textId="77777777" w:rsidTr="00CC277D">
              <w:trPr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05ED03A" w14:textId="77777777" w:rsidR="00D86A08" w:rsidRPr="004A7B89" w:rsidRDefault="00D86A08" w:rsidP="00CC27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0670E53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C9D440B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848353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52D2817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067AFEE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4D5126E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D30DF0C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06E9CE71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2A17AEC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17F5A094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451E165F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2E4D14BA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D86A08" w:rsidRPr="004A7B89" w14:paraId="08E44F81" w14:textId="77777777" w:rsidTr="00CC277D">
              <w:trPr>
                <w:jc w:val="center"/>
              </w:trPr>
              <w:tc>
                <w:tcPr>
                  <w:tcW w:w="1867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0E60AFE" w14:textId="77777777" w:rsidR="00D86A08" w:rsidRPr="004A7B89" w:rsidRDefault="00D86A08" w:rsidP="00CC27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0440826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9D65705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6ED532DB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040CE5D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7DD8FF8D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08D0BDC3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4B0C86EE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3AA12EEE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60" w:type="dxa"/>
                </w:tcPr>
                <w:p w14:paraId="54922B77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069A4741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67AC45FA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7057EF5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D86A08" w:rsidRPr="004A7B89" w14:paraId="054F4FE7" w14:textId="77777777" w:rsidTr="00CC277D">
              <w:trPr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9CABAD1" w14:textId="77777777" w:rsidR="00D86A08" w:rsidRPr="004A7B89" w:rsidRDefault="00D86A08" w:rsidP="00CC277D">
                  <w:pPr>
                    <w:spacing w:after="0" w:line="240" w:lineRule="auto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16DAB2F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74CF9F2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F1DAAE1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0315E24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0F57434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377C2BC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47689F4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2971F72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A9E2F08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17F1ED8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64CF359C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C488626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D86A08" w:rsidRPr="004A7B89" w14:paraId="1C9421C7" w14:textId="77777777" w:rsidTr="00CC277D">
              <w:trPr>
                <w:jc w:val="center"/>
              </w:trPr>
              <w:tc>
                <w:tcPr>
                  <w:tcW w:w="1867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EB8FA34" w14:textId="77777777" w:rsidR="00D86A08" w:rsidRPr="004A7B89" w:rsidRDefault="00D86A08" w:rsidP="00CC277D">
                  <w:pPr>
                    <w:spacing w:after="0" w:line="240" w:lineRule="auto"/>
                    <w:ind w:left="12" w:hanging="12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296379F4" w14:textId="77777777" w:rsidR="00D86A08" w:rsidRPr="004A7B89" w:rsidRDefault="00D86A08" w:rsidP="00CC277D">
                  <w:pPr>
                    <w:spacing w:after="0" w:line="240" w:lineRule="auto"/>
                    <w:ind w:left="12" w:hanging="12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684A500B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05ED9E0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07D31DFA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4931A73B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10E9711B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66A4D726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5CDEAB7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60" w:type="dxa"/>
                </w:tcPr>
                <w:p w14:paraId="6563D156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162AE6D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</w:tcPr>
                <w:p w14:paraId="01CA71CE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left w:val="single" w:sz="8" w:space="0" w:color="000000"/>
                    <w:right w:val="single" w:sz="8" w:space="0" w:color="000000"/>
                  </w:tcBorders>
                </w:tcPr>
                <w:p w14:paraId="4E7C9605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</w:tr>
            <w:tr w:rsidR="00D86A08" w:rsidRPr="004A7B89" w14:paraId="707EB479" w14:textId="77777777" w:rsidTr="00CC277D">
              <w:trPr>
                <w:jc w:val="center"/>
              </w:trPr>
              <w:tc>
                <w:tcPr>
                  <w:tcW w:w="18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9E07F3E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47E7751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72B439C3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0718D7CB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5F1B343A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31AF78BA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3B74160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1853D67F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635878B6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41BCF42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6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49EAFB75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bottom w:val="single" w:sz="8" w:space="0" w:color="000000"/>
                  </w:tcBorders>
                </w:tcPr>
                <w:p w14:paraId="56BD813B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  <w:tc>
                <w:tcPr>
                  <w:tcW w:w="4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</w:tcPr>
                <w:p w14:paraId="3F13AA72" w14:textId="77777777" w:rsidR="00D86A08" w:rsidRPr="004A7B89" w:rsidRDefault="00D86A08" w:rsidP="00CC277D">
                  <w:pPr>
                    <w:spacing w:after="0" w:line="240" w:lineRule="auto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hr-HR"/>
                    </w:rPr>
                  </w:pPr>
                </w:p>
              </w:tc>
            </w:tr>
          </w:tbl>
          <w:p w14:paraId="47DE76B9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Napomena : Aktivnosti se moraju slagati sa aktivnostima iz financijskog pregleda  projekta/programa</w:t>
            </w:r>
          </w:p>
          <w:p w14:paraId="3C7D7F48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588D276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CFEC285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479575C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E19459B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A901557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48F6FC4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DBF7EC8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66F8A8F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09A11BEE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04B9285F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E4E6CBF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31AEC9FB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19877FEC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br w:type="page"/>
      </w: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0"/>
        <w:gridCol w:w="3060"/>
        <w:gridCol w:w="600"/>
        <w:gridCol w:w="480"/>
        <w:gridCol w:w="600"/>
        <w:gridCol w:w="480"/>
        <w:gridCol w:w="3960"/>
      </w:tblGrid>
      <w:tr w:rsidR="00D86A08" w:rsidRPr="004A7B89" w14:paraId="748CDDE5" w14:textId="77777777" w:rsidTr="00CC277D">
        <w:trPr>
          <w:cantSplit/>
          <w:trHeight w:val="417"/>
        </w:trPr>
        <w:tc>
          <w:tcPr>
            <w:tcW w:w="9540" w:type="dxa"/>
            <w:gridSpan w:val="7"/>
            <w:vAlign w:val="center"/>
          </w:tcPr>
          <w:p w14:paraId="7E433D2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bCs/>
                <w:lang w:eastAsia="hr-HR"/>
              </w:rPr>
              <w:lastRenderedPageBreak/>
              <w:t>Način izvođenja projekta/programa</w:t>
            </w:r>
          </w:p>
        </w:tc>
      </w:tr>
      <w:tr w:rsidR="00D86A08" w:rsidRPr="004A7B89" w14:paraId="40126947" w14:textId="77777777" w:rsidTr="00CC277D">
        <w:trPr>
          <w:gridAfter w:val="1"/>
          <w:wAfter w:w="3960" w:type="dxa"/>
          <w:cantSplit/>
        </w:trPr>
        <w:tc>
          <w:tcPr>
            <w:tcW w:w="360" w:type="dxa"/>
            <w:vAlign w:val="center"/>
          </w:tcPr>
          <w:p w14:paraId="5B29A25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060" w:type="dxa"/>
            <w:vAlign w:val="center"/>
          </w:tcPr>
          <w:p w14:paraId="674598B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a) samostalno (upišite X)</w:t>
            </w:r>
          </w:p>
        </w:tc>
        <w:tc>
          <w:tcPr>
            <w:tcW w:w="600" w:type="dxa"/>
            <w:vAlign w:val="center"/>
          </w:tcPr>
          <w:p w14:paraId="74010F7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lang w:eastAsia="hr-HR"/>
              </w:rPr>
              <w:t>DA</w:t>
            </w:r>
          </w:p>
        </w:tc>
        <w:tc>
          <w:tcPr>
            <w:tcW w:w="480" w:type="dxa"/>
            <w:vAlign w:val="center"/>
          </w:tcPr>
          <w:p w14:paraId="67BAC6F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600" w:type="dxa"/>
            <w:vAlign w:val="center"/>
          </w:tcPr>
          <w:p w14:paraId="036F7B8D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bCs/>
                <w:lang w:eastAsia="hr-HR"/>
              </w:rPr>
              <w:t>NE</w:t>
            </w:r>
          </w:p>
        </w:tc>
        <w:tc>
          <w:tcPr>
            <w:tcW w:w="480" w:type="dxa"/>
            <w:vAlign w:val="center"/>
          </w:tcPr>
          <w:p w14:paraId="66E37BD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09F78318" w14:textId="77777777" w:rsidTr="00CC277D">
        <w:trPr>
          <w:cantSplit/>
        </w:trPr>
        <w:tc>
          <w:tcPr>
            <w:tcW w:w="360" w:type="dxa"/>
            <w:vAlign w:val="center"/>
          </w:tcPr>
          <w:p w14:paraId="1D5DACE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2DBEC0C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b) u partnerstvu (upisati naziv partnera i način prijave zajedničkog projekta/programa)</w:t>
            </w:r>
          </w:p>
        </w:tc>
      </w:tr>
      <w:tr w:rsidR="00D86A08" w:rsidRPr="004A7B89" w14:paraId="754954A5" w14:textId="77777777" w:rsidTr="00CC277D">
        <w:trPr>
          <w:cantSplit/>
        </w:trPr>
        <w:tc>
          <w:tcPr>
            <w:tcW w:w="360" w:type="dxa"/>
            <w:vAlign w:val="center"/>
          </w:tcPr>
          <w:p w14:paraId="776CE48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7888483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B504B2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12605F3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6320D2A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92FB69D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67D5AE8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215672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A21FF3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38A501DA" w14:textId="77777777" w:rsidTr="00CC277D">
        <w:trPr>
          <w:cantSplit/>
        </w:trPr>
        <w:tc>
          <w:tcPr>
            <w:tcW w:w="360" w:type="dxa"/>
            <w:vAlign w:val="center"/>
          </w:tcPr>
          <w:p w14:paraId="19413275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7539775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c) Podugovaranjem pojedinih aktivnosti (opisati koje aktivnosti se podugovaraju i zašto)</w:t>
            </w:r>
          </w:p>
        </w:tc>
      </w:tr>
      <w:tr w:rsidR="00D86A08" w:rsidRPr="004A7B89" w14:paraId="664B15F2" w14:textId="77777777" w:rsidTr="00CC277D">
        <w:trPr>
          <w:cantSplit/>
        </w:trPr>
        <w:tc>
          <w:tcPr>
            <w:tcW w:w="360" w:type="dxa"/>
            <w:vAlign w:val="center"/>
          </w:tcPr>
          <w:p w14:paraId="2D44E4B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4707C049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0F688F0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942F51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8C0C05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59F3BF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8CC70A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60BD073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E48B4C1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185FF7D6" w14:textId="77777777" w:rsidTr="00CC277D">
        <w:trPr>
          <w:cantSplit/>
        </w:trPr>
        <w:tc>
          <w:tcPr>
            <w:tcW w:w="360" w:type="dxa"/>
            <w:vAlign w:val="center"/>
          </w:tcPr>
          <w:p w14:paraId="6995C9D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326D30A5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b/>
                <w:lang w:eastAsia="hr-HR"/>
              </w:rPr>
              <w:t>Opis organizacije upravljanja projektom i izvođenjem pojedinih aktivnosti</w:t>
            </w:r>
          </w:p>
          <w:p w14:paraId="21F0073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  <w:p w14:paraId="10521B6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Opisati vlastite resurse, resurse partnera i podugovarača sa jasnom naznakom tko</w:t>
            </w:r>
            <w:r>
              <w:rPr>
                <w:rFonts w:ascii="Calibri" w:eastAsia="Times New Roman" w:hAnsi="Calibri" w:cs="Calibri"/>
                <w:lang w:eastAsia="hr-HR"/>
              </w:rPr>
              <w:t>,</w:t>
            </w:r>
            <w:r w:rsidRPr="004A7B89">
              <w:rPr>
                <w:rFonts w:ascii="Calibri" w:eastAsia="Times New Roman" w:hAnsi="Calibri" w:cs="Calibri"/>
                <w:lang w:eastAsia="hr-HR"/>
              </w:rPr>
              <w:t xml:space="preserve"> što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i</w:t>
            </w:r>
            <w:r w:rsidRPr="004A7B89">
              <w:rPr>
                <w:rFonts w:ascii="Calibri" w:eastAsia="Times New Roman" w:hAnsi="Calibri" w:cs="Calibri"/>
                <w:lang w:eastAsia="hr-HR"/>
              </w:rPr>
              <w:t xml:space="preserve"> koliko</w:t>
            </w:r>
            <w:r>
              <w:rPr>
                <w:rFonts w:ascii="Calibri" w:eastAsia="Times New Roman" w:hAnsi="Calibri" w:cs="Calibri"/>
                <w:lang w:eastAsia="hr-HR"/>
              </w:rPr>
              <w:t xml:space="preserve"> </w:t>
            </w:r>
            <w:r w:rsidRPr="004A7B89">
              <w:rPr>
                <w:rFonts w:ascii="Calibri" w:eastAsia="Times New Roman" w:hAnsi="Calibri" w:cs="Calibri"/>
                <w:lang w:eastAsia="hr-HR"/>
              </w:rPr>
              <w:t xml:space="preserve">doprinosi upravljanju projektom i provedbom aktivnosti. </w:t>
            </w:r>
          </w:p>
          <w:p w14:paraId="38F133E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hr-HR"/>
              </w:rPr>
            </w:pPr>
          </w:p>
        </w:tc>
      </w:tr>
      <w:tr w:rsidR="00D86A08" w:rsidRPr="004A7B89" w14:paraId="3BAB6AF1" w14:textId="77777777" w:rsidTr="00CC277D">
        <w:trPr>
          <w:cantSplit/>
        </w:trPr>
        <w:tc>
          <w:tcPr>
            <w:tcW w:w="360" w:type="dxa"/>
            <w:vAlign w:val="center"/>
          </w:tcPr>
          <w:p w14:paraId="34B38FF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67A65AD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Upravljanje projektom</w:t>
            </w:r>
          </w:p>
          <w:p w14:paraId="73F86DE1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C9C474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267300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72C351A8" w14:textId="77777777" w:rsidTr="00CC277D">
        <w:trPr>
          <w:cantSplit/>
        </w:trPr>
        <w:tc>
          <w:tcPr>
            <w:tcW w:w="360" w:type="dxa"/>
            <w:vAlign w:val="center"/>
          </w:tcPr>
          <w:p w14:paraId="3A3281E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3EAF744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Aktivnost 1</w:t>
            </w:r>
          </w:p>
          <w:p w14:paraId="6C0BD7E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D6771AC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4808D8E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22447411" w14:textId="77777777" w:rsidTr="00CC277D">
        <w:trPr>
          <w:cantSplit/>
        </w:trPr>
        <w:tc>
          <w:tcPr>
            <w:tcW w:w="360" w:type="dxa"/>
            <w:vAlign w:val="center"/>
          </w:tcPr>
          <w:p w14:paraId="4A20886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5D1DA05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Aktivnost 2</w:t>
            </w:r>
          </w:p>
          <w:p w14:paraId="549C5FE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0E16F868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163C6D34" w14:textId="77777777" w:rsidTr="00CC277D">
        <w:trPr>
          <w:cantSplit/>
        </w:trPr>
        <w:tc>
          <w:tcPr>
            <w:tcW w:w="360" w:type="dxa"/>
            <w:vAlign w:val="center"/>
          </w:tcPr>
          <w:p w14:paraId="3725723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9180" w:type="dxa"/>
            <w:gridSpan w:val="6"/>
            <w:vAlign w:val="center"/>
          </w:tcPr>
          <w:p w14:paraId="329A7640" w14:textId="77777777" w:rsidR="00D86A08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  <w:t>Aktivnost 3....</w:t>
            </w:r>
          </w:p>
          <w:p w14:paraId="6AB754C8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273610A0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60288E75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br w:type="page"/>
      </w:r>
    </w:p>
    <w:p w14:paraId="0EEE1186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tbl>
      <w:tblPr>
        <w:tblW w:w="94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9420"/>
      </w:tblGrid>
      <w:tr w:rsidR="00D86A08" w:rsidRPr="004A7B89" w14:paraId="2F891973" w14:textId="77777777" w:rsidTr="00CC277D">
        <w:trPr>
          <w:cantSplit/>
          <w:trHeight w:val="357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EE30" w14:textId="77777777" w:rsidR="00D86A08" w:rsidRPr="004A7B89" w:rsidRDefault="00D86A08" w:rsidP="00CC277D">
            <w:pPr>
              <w:keepNext/>
              <w:tabs>
                <w:tab w:val="left" w:pos="2906"/>
              </w:tabs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Cs w:val="24"/>
              </w:rPr>
            </w:pPr>
            <w:r w:rsidRPr="004A7B89">
              <w:rPr>
                <w:rFonts w:ascii="Calibri" w:eastAsia="Times New Roman" w:hAnsi="Calibri" w:cs="Calibri"/>
                <w:b/>
                <w:bCs/>
              </w:rPr>
              <w:t>Evaluacija</w:t>
            </w:r>
          </w:p>
          <w:p w14:paraId="7D187D3A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2BCBFCBD" w14:textId="77777777" w:rsidTr="00CC277D">
        <w:trPr>
          <w:cantSplit/>
          <w:trHeight w:val="1550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286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Opisati kakva će se evaluacija provoditi: projektna (određivanje razine do koje su ostvareni ciljevi projekta/programa); procesna (definirati da li se projekt/program izveo u skladu s planom, te da li su i kako različite projektne aktivnosti utjecale na djelotvornost projekta/programa),  prikazati kako će se rezultati evaluacije koristiti za unapređenje/poboljšanje /projekta/programa, te kakva će izvješća biti dostavljena.</w:t>
            </w:r>
          </w:p>
          <w:p w14:paraId="1C134F0A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  <w:tr w:rsidR="00D86A08" w:rsidRPr="004A7B89" w14:paraId="0DE5ED58" w14:textId="77777777" w:rsidTr="00CC277D">
        <w:trPr>
          <w:cantSplit/>
          <w:trHeight w:val="1550"/>
        </w:trPr>
        <w:tc>
          <w:tcPr>
            <w:tcW w:w="9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AAC9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3C3CFD7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A093762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E9E80FF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1C77AAD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CB9EFA1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42AB07A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4C132FB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2CD8800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41E7200C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AC5411A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C5F6CFE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3E5315A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1AA324D0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FC7EE3D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40BA095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D1C48E0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01247D90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6FF1BC06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7C733A9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2015949E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6F32A0B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69A0CE1F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9106B47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65F071D6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44BFFEC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02A5F122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3204426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77E33261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6210BC81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371C9813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  <w:p w14:paraId="5F02EA5D" w14:textId="77777777" w:rsidR="00D86A08" w:rsidRPr="004A7B89" w:rsidRDefault="00D86A08" w:rsidP="00CC277D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48CF109A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4ABCB04C" w14:textId="77777777" w:rsidR="00D86A08" w:rsidRPr="004A7B89" w:rsidRDefault="00D86A08" w:rsidP="00D86A08">
      <w:pPr>
        <w:keepNext/>
        <w:tabs>
          <w:tab w:val="left" w:pos="2906"/>
        </w:tabs>
        <w:spacing w:after="0" w:line="240" w:lineRule="auto"/>
        <w:outlineLvl w:val="0"/>
        <w:rPr>
          <w:rFonts w:ascii="Calibri" w:eastAsia="Times New Roman" w:hAnsi="Calibri" w:cs="Calibri"/>
        </w:rPr>
      </w:pPr>
    </w:p>
    <w:p w14:paraId="43C430F8" w14:textId="77777777" w:rsidR="00D86A08" w:rsidRPr="004A7B89" w:rsidRDefault="00D86A08" w:rsidP="00D86A08">
      <w:pPr>
        <w:keepNext/>
        <w:tabs>
          <w:tab w:val="left" w:pos="2906"/>
        </w:tabs>
        <w:spacing w:after="0" w:line="240" w:lineRule="auto"/>
        <w:outlineLvl w:val="0"/>
        <w:rPr>
          <w:rFonts w:ascii="Calibri" w:eastAsia="Times New Roman" w:hAnsi="Calibri" w:cs="Calibri"/>
        </w:rPr>
        <w:sectPr w:rsidR="00D86A08" w:rsidRPr="004A7B89" w:rsidSect="002F3CBD">
          <w:footerReference w:type="even" r:id="rId5"/>
          <w:footerReference w:type="default" r:id="rId6"/>
          <w:pgSz w:w="11906" w:h="16838"/>
          <w:pgMar w:top="1258" w:right="1417" w:bottom="1438" w:left="1417" w:header="708" w:footer="708" w:gutter="0"/>
          <w:cols w:space="708"/>
          <w:docGrid w:linePitch="360"/>
        </w:sectPr>
      </w:pPr>
    </w:p>
    <w:p w14:paraId="5897805F" w14:textId="77777777" w:rsidR="00D86A08" w:rsidRPr="004A7B89" w:rsidRDefault="00D86A08" w:rsidP="00D86A08">
      <w:pPr>
        <w:keepNext/>
        <w:tabs>
          <w:tab w:val="left" w:pos="2906"/>
        </w:tabs>
        <w:spacing w:after="0" w:line="240" w:lineRule="auto"/>
        <w:outlineLvl w:val="0"/>
        <w:rPr>
          <w:rFonts w:ascii="Calibri" w:eastAsia="Times New Roman" w:hAnsi="Calibri" w:cs="Calibri"/>
          <w:b/>
          <w:bCs/>
          <w:lang w:val="en-GB"/>
        </w:rPr>
      </w:pPr>
    </w:p>
    <w:p w14:paraId="47249407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eastAsia="Times New Roman" w:cs="Calibri"/>
          <w:b/>
          <w:lang w:eastAsia="hr-HR"/>
        </w:rPr>
      </w:pPr>
      <w:r w:rsidRPr="004A7B89">
        <w:rPr>
          <w:rFonts w:eastAsia="Times New Roman" w:cs="Calibri"/>
          <w:b/>
          <w:lang w:eastAsia="hr-HR"/>
        </w:rPr>
        <w:t>Potrebna dokumentacija:</w:t>
      </w:r>
    </w:p>
    <w:tbl>
      <w:tblPr>
        <w:tblW w:w="939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854"/>
      </w:tblGrid>
      <w:tr w:rsidR="00D86A08" w:rsidRPr="004A7B89" w14:paraId="0D4AC513" w14:textId="77777777" w:rsidTr="00CC277D">
        <w:trPr>
          <w:cantSplit/>
          <w:trHeight w:val="227"/>
        </w:trPr>
        <w:tc>
          <w:tcPr>
            <w:tcW w:w="9394" w:type="dxa"/>
            <w:gridSpan w:val="2"/>
          </w:tcPr>
          <w:p w14:paraId="614FB060" w14:textId="77777777" w:rsidR="00D86A08" w:rsidRPr="00D86A08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</w:p>
          <w:p w14:paraId="492E38ED" w14:textId="77777777" w:rsidR="00D86A08" w:rsidRPr="00D86A08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D86A08">
              <w:rPr>
                <w:rFonts w:eastAsia="Times New Roman" w:cs="Calibri"/>
                <w:b/>
                <w:bCs/>
                <w:lang w:eastAsia="hr-HR"/>
              </w:rPr>
              <w:t>Obvezni dio</w:t>
            </w:r>
          </w:p>
        </w:tc>
      </w:tr>
      <w:tr w:rsidR="00D86A08" w:rsidRPr="004A7B89" w14:paraId="45CD923F" w14:textId="77777777" w:rsidTr="00CC277D">
        <w:trPr>
          <w:cantSplit/>
          <w:trHeight w:val="227"/>
        </w:trPr>
        <w:tc>
          <w:tcPr>
            <w:tcW w:w="540" w:type="dxa"/>
          </w:tcPr>
          <w:p w14:paraId="08772FBD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1.</w:t>
            </w:r>
          </w:p>
        </w:tc>
        <w:tc>
          <w:tcPr>
            <w:tcW w:w="8854" w:type="dxa"/>
            <w:vAlign w:val="center"/>
          </w:tcPr>
          <w:p w14:paraId="5F6F2439" w14:textId="77777777" w:rsidR="00D86A08" w:rsidRPr="00D86A08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Popunjen obrazac za prijavu projekta/programa u skladu s Javnim pozivom</w:t>
            </w:r>
          </w:p>
        </w:tc>
      </w:tr>
      <w:tr w:rsidR="00D86A08" w:rsidRPr="004A7B89" w14:paraId="10016BE3" w14:textId="77777777" w:rsidTr="00CC277D">
        <w:trPr>
          <w:cantSplit/>
          <w:trHeight w:val="227"/>
        </w:trPr>
        <w:tc>
          <w:tcPr>
            <w:tcW w:w="540" w:type="dxa"/>
          </w:tcPr>
          <w:p w14:paraId="7A70582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2.</w:t>
            </w:r>
          </w:p>
        </w:tc>
        <w:tc>
          <w:tcPr>
            <w:tcW w:w="8854" w:type="dxa"/>
            <w:vAlign w:val="center"/>
          </w:tcPr>
          <w:p w14:paraId="42F36F4B" w14:textId="77777777" w:rsidR="00D86A08" w:rsidRPr="00D86A08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Izjava o vlastitom sudjelovanju potpisana od strane odgovorne osobe</w:t>
            </w:r>
          </w:p>
        </w:tc>
      </w:tr>
      <w:tr w:rsidR="00D86A08" w:rsidRPr="004A7B89" w14:paraId="085F02E6" w14:textId="77777777" w:rsidTr="00CC277D">
        <w:trPr>
          <w:cantSplit/>
          <w:trHeight w:val="227"/>
        </w:trPr>
        <w:tc>
          <w:tcPr>
            <w:tcW w:w="540" w:type="dxa"/>
          </w:tcPr>
          <w:p w14:paraId="21949C9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3.</w:t>
            </w:r>
          </w:p>
        </w:tc>
        <w:tc>
          <w:tcPr>
            <w:tcW w:w="8854" w:type="dxa"/>
            <w:vAlign w:val="center"/>
          </w:tcPr>
          <w:p w14:paraId="5D470386" w14:textId="77777777" w:rsidR="00D86A08" w:rsidRPr="00D86A08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Izjava o namjenskom trošenju sredstava potpisana od strane odgovorne osobe</w:t>
            </w:r>
          </w:p>
        </w:tc>
      </w:tr>
      <w:tr w:rsidR="00D86A08" w:rsidRPr="004A7B89" w14:paraId="37D95CD4" w14:textId="77777777" w:rsidTr="00CC277D">
        <w:trPr>
          <w:cantSplit/>
          <w:trHeight w:val="227"/>
        </w:trPr>
        <w:tc>
          <w:tcPr>
            <w:tcW w:w="540" w:type="dxa"/>
          </w:tcPr>
          <w:p w14:paraId="3FFEF58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4</w:t>
            </w:r>
          </w:p>
        </w:tc>
        <w:tc>
          <w:tcPr>
            <w:tcW w:w="8854" w:type="dxa"/>
            <w:vAlign w:val="center"/>
          </w:tcPr>
          <w:p w14:paraId="331D9921" w14:textId="77777777" w:rsidR="00D86A08" w:rsidRPr="00D86A08" w:rsidRDefault="00D86A08" w:rsidP="00CC277D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Popunjen obrazac financijskog pregleda projekta/programa</w:t>
            </w:r>
          </w:p>
          <w:p w14:paraId="1188481B" w14:textId="77777777" w:rsidR="00D86A08" w:rsidRPr="00D86A08" w:rsidRDefault="00D86A08" w:rsidP="00CC27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Proračun po vrsti troškova</w:t>
            </w:r>
          </w:p>
          <w:p w14:paraId="3442E15E" w14:textId="77777777" w:rsidR="00D86A08" w:rsidRPr="00D86A08" w:rsidRDefault="00D86A08" w:rsidP="00CC27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Obrazloženje troškova</w:t>
            </w:r>
          </w:p>
          <w:p w14:paraId="04CC9769" w14:textId="77777777" w:rsidR="00D86A08" w:rsidRPr="00D86A08" w:rsidRDefault="00D86A08" w:rsidP="00CC277D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izvori financiranja</w:t>
            </w:r>
          </w:p>
        </w:tc>
      </w:tr>
      <w:tr w:rsidR="00D86A08" w:rsidRPr="004A7B89" w14:paraId="7BCCA22B" w14:textId="77777777" w:rsidTr="00CC277D">
        <w:trPr>
          <w:cantSplit/>
          <w:trHeight w:val="227"/>
        </w:trPr>
        <w:tc>
          <w:tcPr>
            <w:tcW w:w="540" w:type="dxa"/>
          </w:tcPr>
          <w:p w14:paraId="28CB080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5.</w:t>
            </w:r>
          </w:p>
        </w:tc>
        <w:tc>
          <w:tcPr>
            <w:tcW w:w="8854" w:type="dxa"/>
            <w:vAlign w:val="center"/>
          </w:tcPr>
          <w:p w14:paraId="0FFF0A26" w14:textId="77777777" w:rsidR="00D86A08" w:rsidRPr="00D86A08" w:rsidRDefault="00D86A08" w:rsidP="00CC277D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Jasno preciziranu vrstu projekta/programa ( vrstu radova, roba, usluga, koje će se financirati predloženim projektom/programom), u obrascu za prijavu</w:t>
            </w:r>
          </w:p>
          <w:p w14:paraId="463509FA" w14:textId="77777777" w:rsidR="00D86A08" w:rsidRPr="00D86A08" w:rsidRDefault="00D86A08" w:rsidP="00CC277D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(Ukoliko je kao uvjet za realizaciju sredstava izrađen poseban projekt, potrebno je isti dostaviti!)</w:t>
            </w:r>
          </w:p>
        </w:tc>
      </w:tr>
      <w:tr w:rsidR="00D86A08" w:rsidRPr="004A7B89" w14:paraId="032E61B6" w14:textId="77777777" w:rsidTr="00CC277D">
        <w:trPr>
          <w:cantSplit/>
          <w:trHeight w:val="227"/>
        </w:trPr>
        <w:tc>
          <w:tcPr>
            <w:tcW w:w="540" w:type="dxa"/>
          </w:tcPr>
          <w:p w14:paraId="7476507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6.</w:t>
            </w:r>
          </w:p>
        </w:tc>
        <w:tc>
          <w:tcPr>
            <w:tcW w:w="8854" w:type="dxa"/>
            <w:vAlign w:val="center"/>
          </w:tcPr>
          <w:p w14:paraId="79F9E761" w14:textId="77777777" w:rsidR="00D86A08" w:rsidRPr="00D86A08" w:rsidRDefault="00D86A08" w:rsidP="00CC277D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Dokaz o registraciji nadležnog organa (rješenje o  upisu u sudski registar za pravne osobe);</w:t>
            </w:r>
          </w:p>
        </w:tc>
      </w:tr>
      <w:tr w:rsidR="00D86A08" w:rsidRPr="004A7B89" w14:paraId="2BF0F803" w14:textId="77777777" w:rsidTr="00CC277D">
        <w:trPr>
          <w:cantSplit/>
          <w:trHeight w:val="227"/>
        </w:trPr>
        <w:tc>
          <w:tcPr>
            <w:tcW w:w="540" w:type="dxa"/>
          </w:tcPr>
          <w:p w14:paraId="2567452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7.</w:t>
            </w:r>
          </w:p>
        </w:tc>
        <w:tc>
          <w:tcPr>
            <w:tcW w:w="8854" w:type="dxa"/>
            <w:vAlign w:val="center"/>
          </w:tcPr>
          <w:p w14:paraId="05D3DDCF" w14:textId="77777777" w:rsidR="00D86A08" w:rsidRPr="00D86A08" w:rsidRDefault="00D86A08" w:rsidP="00CC277D">
            <w:pPr>
              <w:spacing w:after="0" w:line="240" w:lineRule="auto"/>
              <w:jc w:val="both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uvjerenje o poreznoj registraciji (identifikacijski broj: ID broj i PDV broj);</w:t>
            </w:r>
          </w:p>
        </w:tc>
      </w:tr>
      <w:tr w:rsidR="00D86A08" w:rsidRPr="004A7B89" w14:paraId="4F5401D2" w14:textId="77777777" w:rsidTr="00CC277D">
        <w:trPr>
          <w:cantSplit/>
          <w:trHeight w:val="227"/>
        </w:trPr>
        <w:tc>
          <w:tcPr>
            <w:tcW w:w="540" w:type="dxa"/>
          </w:tcPr>
          <w:p w14:paraId="56674C3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8.</w:t>
            </w:r>
          </w:p>
        </w:tc>
        <w:tc>
          <w:tcPr>
            <w:tcW w:w="8854" w:type="dxa"/>
            <w:vAlign w:val="center"/>
          </w:tcPr>
          <w:p w14:paraId="53E33ACF" w14:textId="77777777" w:rsidR="00D86A08" w:rsidRPr="00D86A08" w:rsidRDefault="00D86A08" w:rsidP="00CC277D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 xml:space="preserve">Uvjerenje o izmirenim poreznim obvezama nadležnih organa – Porezne uprave i Uprave za indirektno oporezivanje </w:t>
            </w:r>
            <w:r w:rsidRPr="00D86A08">
              <w:rPr>
                <w:rFonts w:eastAsia="Times New Roman" w:cs="Times New Roman"/>
                <w:lang w:val="bs-Latn-BA" w:eastAsia="hr-HR"/>
              </w:rPr>
              <w:t>ili uvjerene o zaključenom  sporazumu  o načinu izmirenja poreznih obveza s nadležnim organima Porezne uprave i Uprave za neizravno oporezivanje, ne starije od tri (3) mjeseca</w:t>
            </w:r>
          </w:p>
        </w:tc>
      </w:tr>
      <w:tr w:rsidR="00D86A08" w:rsidRPr="004A7B89" w14:paraId="7D24EE36" w14:textId="77777777" w:rsidTr="00CC277D">
        <w:trPr>
          <w:cantSplit/>
          <w:trHeight w:val="227"/>
        </w:trPr>
        <w:tc>
          <w:tcPr>
            <w:tcW w:w="540" w:type="dxa"/>
          </w:tcPr>
          <w:p w14:paraId="64D6C155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9.</w:t>
            </w:r>
          </w:p>
        </w:tc>
        <w:tc>
          <w:tcPr>
            <w:tcW w:w="8854" w:type="dxa"/>
            <w:vAlign w:val="center"/>
          </w:tcPr>
          <w:p w14:paraId="1DC3D73D" w14:textId="77777777" w:rsidR="00D86A08" w:rsidRPr="00D86A08" w:rsidRDefault="00D86A08" w:rsidP="00CC277D">
            <w:pPr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D86A08">
              <w:rPr>
                <w:rFonts w:eastAsia="Times New Roman" w:cs="Calibri"/>
                <w:lang w:eastAsia="hr-HR"/>
              </w:rPr>
              <w:t>Uvjerenje da podnositelj prijave nije obveznik PDV (za one koji su oslobođeni PDV).</w:t>
            </w:r>
          </w:p>
        </w:tc>
      </w:tr>
      <w:tr w:rsidR="00D86A08" w:rsidRPr="004A7B89" w14:paraId="033AB4B2" w14:textId="77777777" w:rsidTr="00CC277D">
        <w:trPr>
          <w:cantSplit/>
          <w:trHeight w:val="227"/>
        </w:trPr>
        <w:tc>
          <w:tcPr>
            <w:tcW w:w="9394" w:type="dxa"/>
            <w:gridSpan w:val="2"/>
          </w:tcPr>
          <w:p w14:paraId="0CD39085" w14:textId="77777777" w:rsidR="00D86A08" w:rsidRPr="00D86A08" w:rsidRDefault="00D86A08" w:rsidP="00CC277D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</w:p>
          <w:p w14:paraId="2B5BFE62" w14:textId="77777777" w:rsidR="00D86A08" w:rsidRPr="00D86A08" w:rsidRDefault="00D86A08" w:rsidP="00CC277D">
            <w:pPr>
              <w:spacing w:after="0" w:line="240" w:lineRule="auto"/>
              <w:jc w:val="both"/>
              <w:rPr>
                <w:rFonts w:eastAsia="Times New Roman" w:cs="Calibri"/>
                <w:b/>
                <w:lang w:eastAsia="hr-HR"/>
              </w:rPr>
            </w:pPr>
            <w:r w:rsidRPr="00D86A08">
              <w:rPr>
                <w:rFonts w:eastAsia="Times New Roman" w:cs="Calibri"/>
                <w:b/>
                <w:lang w:eastAsia="hr-HR"/>
              </w:rPr>
              <w:t>Dodatna obvezna dokumentacija</w:t>
            </w:r>
          </w:p>
        </w:tc>
      </w:tr>
      <w:tr w:rsidR="00D86A08" w:rsidRPr="004A7B89" w14:paraId="051ACF80" w14:textId="77777777" w:rsidTr="00CC277D">
        <w:trPr>
          <w:cantSplit/>
          <w:trHeight w:val="227"/>
        </w:trPr>
        <w:tc>
          <w:tcPr>
            <w:tcW w:w="540" w:type="dxa"/>
          </w:tcPr>
          <w:p w14:paraId="7E32C1E3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1.</w:t>
            </w:r>
          </w:p>
        </w:tc>
        <w:tc>
          <w:tcPr>
            <w:tcW w:w="8854" w:type="dxa"/>
            <w:vAlign w:val="center"/>
          </w:tcPr>
          <w:p w14:paraId="7C452EA1" w14:textId="77777777" w:rsidR="00D86A08" w:rsidRPr="004A7B89" w:rsidRDefault="00D86A08" w:rsidP="00CC277D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4A7B89">
              <w:rPr>
                <w:rFonts w:eastAsia="Times New Roman" w:cs="Times New Roman"/>
                <w:lang w:eastAsia="hr-HR"/>
              </w:rPr>
              <w:t>Projektni zadatak ovjeren od strane podnositelja prijave, ukoliko je u pitanju sufinanciranje izrade projektne i studijske dokumentacije;</w:t>
            </w:r>
          </w:p>
        </w:tc>
      </w:tr>
      <w:tr w:rsidR="00D86A08" w:rsidRPr="004A7B89" w14:paraId="25540DE8" w14:textId="77777777" w:rsidTr="00CC277D">
        <w:trPr>
          <w:cantSplit/>
          <w:trHeight w:val="227"/>
        </w:trPr>
        <w:tc>
          <w:tcPr>
            <w:tcW w:w="540" w:type="dxa"/>
          </w:tcPr>
          <w:p w14:paraId="70972276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  <w:r w:rsidRPr="004A7B89">
              <w:rPr>
                <w:rFonts w:eastAsia="Times New Roman" w:cs="Calibri"/>
                <w:lang w:eastAsia="hr-HR"/>
              </w:rPr>
              <w:t>2</w:t>
            </w:r>
          </w:p>
        </w:tc>
        <w:tc>
          <w:tcPr>
            <w:tcW w:w="8854" w:type="dxa"/>
            <w:vAlign w:val="center"/>
          </w:tcPr>
          <w:p w14:paraId="7111F536" w14:textId="77777777" w:rsidR="00D86A08" w:rsidRPr="004A7B89" w:rsidRDefault="00D86A08" w:rsidP="00CC277D">
            <w:pPr>
              <w:spacing w:after="0" w:line="240" w:lineRule="auto"/>
              <w:rPr>
                <w:rFonts w:eastAsia="Times New Roman" w:cs="Times New Roman"/>
                <w:lang w:eastAsia="hr-HR"/>
              </w:rPr>
            </w:pPr>
            <w:r w:rsidRPr="004A7B89">
              <w:rPr>
                <w:rFonts w:eastAsia="Times New Roman" w:cs="Times New Roman"/>
                <w:lang w:eastAsia="hr-HR"/>
              </w:rPr>
              <w:t>Ukoliko su u pitanju radovi/robe, dostaviti:</w:t>
            </w:r>
          </w:p>
          <w:p w14:paraId="58F90BA2" w14:textId="77777777" w:rsidR="00D86A08" w:rsidRPr="004A7B89" w:rsidRDefault="00D86A08" w:rsidP="00CC277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Times New Roman"/>
                <w:lang w:eastAsia="hr-HR"/>
              </w:rPr>
            </w:pPr>
            <w:r w:rsidRPr="004A7B89">
              <w:rPr>
                <w:rFonts w:eastAsia="Times New Roman" w:cs="Times New Roman"/>
                <w:lang w:eastAsia="hr-HR"/>
              </w:rPr>
              <w:t>Lokacijska dozvolu;</w:t>
            </w:r>
          </w:p>
          <w:p w14:paraId="654018CC" w14:textId="77777777" w:rsidR="00D86A08" w:rsidRPr="004A7B89" w:rsidRDefault="00D86A08" w:rsidP="00CC277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Times New Roman"/>
                <w:lang w:eastAsia="hr-HR"/>
              </w:rPr>
            </w:pPr>
            <w:r w:rsidRPr="004A7B89">
              <w:rPr>
                <w:rFonts w:eastAsia="Times New Roman" w:cs="Times New Roman"/>
                <w:lang w:eastAsia="hr-HR"/>
              </w:rPr>
              <w:t xml:space="preserve">Građevinska dozvolu ili dokaz da je ista u postupku izdavanja ; </w:t>
            </w:r>
          </w:p>
          <w:p w14:paraId="670426DE" w14:textId="77777777" w:rsidR="00D86A08" w:rsidRPr="004A7B89" w:rsidRDefault="00D86A08" w:rsidP="00CC277D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eastAsia="Times New Roman" w:cs="Times New Roman"/>
                <w:lang w:eastAsia="hr-HR"/>
              </w:rPr>
            </w:pPr>
            <w:r w:rsidRPr="004A7B89">
              <w:rPr>
                <w:rFonts w:eastAsia="Times New Roman" w:cs="Times New Roman"/>
                <w:lang w:eastAsia="hr-HR"/>
              </w:rPr>
              <w:t>Ovjeren izvod iz glavnog projekta: premjer i predračun radova, odnosno specifikacija opreme  iz projektne dokumentacije.</w:t>
            </w:r>
          </w:p>
        </w:tc>
      </w:tr>
      <w:tr w:rsidR="00D86A08" w:rsidRPr="004A7B89" w14:paraId="278D3C7A" w14:textId="77777777" w:rsidTr="00CC277D">
        <w:trPr>
          <w:cantSplit/>
          <w:trHeight w:val="227"/>
        </w:trPr>
        <w:tc>
          <w:tcPr>
            <w:tcW w:w="540" w:type="dxa"/>
          </w:tcPr>
          <w:p w14:paraId="24A64F68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lang w:eastAsia="hr-HR"/>
              </w:rPr>
            </w:pPr>
          </w:p>
        </w:tc>
        <w:tc>
          <w:tcPr>
            <w:tcW w:w="8854" w:type="dxa"/>
            <w:vAlign w:val="center"/>
          </w:tcPr>
          <w:p w14:paraId="1B40FF42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eastAsia="Times New Roman" w:cs="Calibri"/>
                <w:b/>
                <w:bCs/>
                <w:lang w:eastAsia="hr-HR"/>
              </w:rPr>
            </w:pPr>
            <w:r w:rsidRPr="004A7B89">
              <w:rPr>
                <w:rFonts w:eastAsia="Times New Roman" w:cs="Calibri"/>
                <w:b/>
                <w:bCs/>
                <w:lang w:eastAsia="hr-HR"/>
              </w:rPr>
              <w:t>Molimo složiti dokumentaciju u kuvertu ovim redoslijedom</w:t>
            </w:r>
          </w:p>
        </w:tc>
      </w:tr>
    </w:tbl>
    <w:p w14:paraId="7055E251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29D84100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68427557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589C6A5D" w14:textId="77777777" w:rsidR="00D86A08" w:rsidRPr="004A7B89" w:rsidRDefault="00D86A08" w:rsidP="00D86A08">
      <w:pPr>
        <w:tabs>
          <w:tab w:val="left" w:pos="2906"/>
        </w:tabs>
        <w:spacing w:after="0" w:line="240" w:lineRule="auto"/>
        <w:jc w:val="center"/>
        <w:rPr>
          <w:rFonts w:ascii="Calibri" w:eastAsia="Times New Roman" w:hAnsi="Calibri" w:cs="Calibri"/>
          <w:lang w:eastAsia="hr-HR"/>
        </w:rPr>
      </w:pPr>
      <w:r w:rsidRPr="004A7B89">
        <w:rPr>
          <w:rFonts w:ascii="Calibri" w:eastAsia="Times New Roman" w:hAnsi="Calibri" w:cs="Calibri"/>
          <w:lang w:eastAsia="hr-HR"/>
        </w:rPr>
        <w:t>MP</w:t>
      </w:r>
    </w:p>
    <w:tbl>
      <w:tblPr>
        <w:tblW w:w="94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240"/>
      </w:tblGrid>
      <w:tr w:rsidR="00D86A08" w:rsidRPr="004A7B89" w14:paraId="0699F5B0" w14:textId="77777777" w:rsidTr="00CC277D">
        <w:trPr>
          <w:cantSplit/>
          <w:trHeight w:val="284"/>
        </w:trPr>
        <w:tc>
          <w:tcPr>
            <w:tcW w:w="540" w:type="dxa"/>
          </w:tcPr>
          <w:p w14:paraId="03A950E0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14:paraId="119041B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potpis voditelja/voditeljice projekta/programa</w:t>
            </w:r>
          </w:p>
        </w:tc>
        <w:tc>
          <w:tcPr>
            <w:tcW w:w="630" w:type="dxa"/>
          </w:tcPr>
          <w:p w14:paraId="663701D8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450" w:type="dxa"/>
          </w:tcPr>
          <w:p w14:paraId="674EA3EB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14:paraId="4EF35027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potpis osobe odgovorne za zastupanje podnositelja prijave</w:t>
            </w:r>
          </w:p>
        </w:tc>
        <w:tc>
          <w:tcPr>
            <w:tcW w:w="240" w:type="dxa"/>
          </w:tcPr>
          <w:p w14:paraId="6756C39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5B730A26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</w:rPr>
      </w:pPr>
    </w:p>
    <w:p w14:paraId="675929E5" w14:textId="77777777" w:rsidR="00D86A08" w:rsidRPr="004A7B89" w:rsidRDefault="00D86A08" w:rsidP="00D86A08">
      <w:pPr>
        <w:tabs>
          <w:tab w:val="left" w:pos="2906"/>
        </w:tabs>
        <w:spacing w:after="0" w:line="240" w:lineRule="auto"/>
        <w:rPr>
          <w:rFonts w:ascii="Calibri" w:eastAsia="Times New Roman" w:hAnsi="Calibri" w:cs="Calibri"/>
        </w:rPr>
      </w:pPr>
    </w:p>
    <w:tbl>
      <w:tblPr>
        <w:tblW w:w="942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1620"/>
        <w:gridCol w:w="2340"/>
        <w:gridCol w:w="5460"/>
      </w:tblGrid>
      <w:tr w:rsidR="00D86A08" w:rsidRPr="004A7B89" w14:paraId="1535E4F5" w14:textId="77777777" w:rsidTr="00CC277D">
        <w:trPr>
          <w:cantSplit/>
          <w:trHeight w:val="284"/>
        </w:trPr>
        <w:tc>
          <w:tcPr>
            <w:tcW w:w="1620" w:type="dxa"/>
            <w:vAlign w:val="bottom"/>
          </w:tcPr>
          <w:p w14:paraId="62A92B14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  <w:r w:rsidRPr="004A7B89">
              <w:rPr>
                <w:rFonts w:ascii="Calibri" w:eastAsia="Times New Roman" w:hAnsi="Calibri" w:cs="Calibri"/>
                <w:lang w:eastAsia="hr-HR"/>
              </w:rPr>
              <w:t>Mjesto i   datum:</w:t>
            </w: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EE685E5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  <w:tc>
          <w:tcPr>
            <w:tcW w:w="5460" w:type="dxa"/>
          </w:tcPr>
          <w:p w14:paraId="3CAB5DAF" w14:textId="77777777" w:rsidR="00D86A08" w:rsidRPr="004A7B89" w:rsidRDefault="00D86A08" w:rsidP="00CC277D">
            <w:pPr>
              <w:tabs>
                <w:tab w:val="left" w:pos="2906"/>
              </w:tabs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  <w:lang w:eastAsia="hr-HR"/>
              </w:rPr>
            </w:pPr>
          </w:p>
        </w:tc>
      </w:tr>
    </w:tbl>
    <w:p w14:paraId="4F9D5170" w14:textId="77777777" w:rsidR="00D86A08" w:rsidRPr="004A7B89" w:rsidRDefault="00D86A08" w:rsidP="00D86A08">
      <w:pPr>
        <w:spacing w:after="0" w:line="240" w:lineRule="auto"/>
        <w:rPr>
          <w:rFonts w:ascii="Calibri" w:eastAsia="Times New Roman" w:hAnsi="Calibri" w:cs="Calibri"/>
          <w:lang w:eastAsia="hr-HR"/>
        </w:rPr>
      </w:pPr>
    </w:p>
    <w:p w14:paraId="614A05A2" w14:textId="77777777" w:rsidR="00D86A08" w:rsidRPr="004A7B89" w:rsidRDefault="00D86A08" w:rsidP="00D86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FC710C9" w14:textId="77777777" w:rsidR="00D86A08" w:rsidRPr="004A7B89" w:rsidRDefault="00D86A08" w:rsidP="00D86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DBCF4D" w14:textId="77777777" w:rsidR="00D86A08" w:rsidRPr="004A7B89" w:rsidRDefault="00D86A08" w:rsidP="00D86A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ACA68D" w14:textId="77777777" w:rsidR="00D86A08" w:rsidRDefault="00D86A08" w:rsidP="00D86A08"/>
    <w:p w14:paraId="002C5EFB" w14:textId="77777777" w:rsidR="007A728F" w:rsidRDefault="007A728F"/>
    <w:sectPr w:rsidR="007A728F" w:rsidSect="002F3CBD">
      <w:pgSz w:w="11906" w:h="16838"/>
      <w:pgMar w:top="1258" w:right="1417" w:bottom="143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8783F" w14:textId="77777777" w:rsidR="00185568" w:rsidRDefault="00D86A08" w:rsidP="00E232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4D9C9FF" w14:textId="77777777" w:rsidR="00185568" w:rsidRDefault="00D86A08" w:rsidP="00F364D5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C62FF" w14:textId="77777777" w:rsidR="00185568" w:rsidRDefault="00D86A08" w:rsidP="00E2329E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5E7E9652" w14:textId="77777777" w:rsidR="00185568" w:rsidRDefault="00D86A08" w:rsidP="00F364D5">
    <w:pPr>
      <w:pStyle w:val="Podnoj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B2EE0"/>
    <w:multiLevelType w:val="hybridMultilevel"/>
    <w:tmpl w:val="C332F40C"/>
    <w:lvl w:ilvl="0" w:tplc="236088E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6C6852"/>
    <w:multiLevelType w:val="hybridMultilevel"/>
    <w:tmpl w:val="97FC185C"/>
    <w:lvl w:ilvl="0" w:tplc="04B6372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F80881"/>
    <w:multiLevelType w:val="hybridMultilevel"/>
    <w:tmpl w:val="E92E15E6"/>
    <w:lvl w:ilvl="0" w:tplc="04B6372E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Calibri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A08"/>
    <w:rsid w:val="007A728F"/>
    <w:rsid w:val="00D8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25A2B"/>
  <w15:chartTrackingRefBased/>
  <w15:docId w15:val="{071AAEC9-FDE0-465E-A7D2-32D8AD29C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A08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D86A0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D86A08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D86A08"/>
  </w:style>
  <w:style w:type="paragraph" w:styleId="Odlomakpopisa">
    <w:name w:val="List Paragraph"/>
    <w:basedOn w:val="Normal"/>
    <w:uiPriority w:val="34"/>
    <w:qFormat/>
    <w:rsid w:val="00D86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768</Words>
  <Characters>4379</Characters>
  <Application>Microsoft Office Word</Application>
  <DocSecurity>0</DocSecurity>
  <Lines>36</Lines>
  <Paragraphs>10</Paragraphs>
  <ScaleCrop>false</ScaleCrop>
  <Company/>
  <LinksUpToDate>false</LinksUpToDate>
  <CharactersWithSpaces>5137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2026-04-07T07:42:00Z</dcterms:created>
  <dcterms:modified xsi:type="dcterms:W3CDTF">2026-04-07T07:44:00Z</dcterms:modified>
</cp:coreProperties>
</file>