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7CDD" w14:textId="03F2E94C" w:rsidR="00CA13BF" w:rsidRDefault="00CA13BF" w:rsidP="00023F04">
      <w:pPr>
        <w:jc w:val="both"/>
      </w:pPr>
      <w:r>
        <w:t xml:space="preserve">Ured predsjednika Vlade Hercegbosanske županije objavljuje  </w:t>
      </w:r>
      <w:r>
        <w:t>da je Vlada Hercegbosanske županije na sjednici održanoj 28.travnja 2026.godine usvojila Odluku o raspodjeli sredstava projekta  „Poticaj gospodarskom razvoju Hercegbosanske županije“, te utvrdila konačne liste za raspodjelu, i to kako slijedi:</w:t>
      </w:r>
    </w:p>
    <w:p w14:paraId="2D8F187C" w14:textId="57F6ED7A" w:rsidR="00CA13BF" w:rsidRDefault="00CA13BF" w:rsidP="00023F04">
      <w:pPr>
        <w:pStyle w:val="Odlomakpopisa"/>
        <w:numPr>
          <w:ilvl w:val="0"/>
          <w:numId w:val="1"/>
        </w:numPr>
        <w:jc w:val="both"/>
      </w:pPr>
      <w:r>
        <w:t>Program jačanja konkurentnosti mikro, malih i srednjih poduzeća u Hercegbosanskoj županiji</w:t>
      </w:r>
    </w:p>
    <w:tbl>
      <w:tblPr>
        <w:tblW w:w="7100" w:type="dxa"/>
        <w:tblLook w:val="04A0" w:firstRow="1" w:lastRow="0" w:firstColumn="1" w:lastColumn="0" w:noHBand="0" w:noVBand="1"/>
      </w:tblPr>
      <w:tblGrid>
        <w:gridCol w:w="812"/>
        <w:gridCol w:w="2980"/>
        <w:gridCol w:w="1647"/>
        <w:gridCol w:w="1643"/>
        <w:gridCol w:w="222"/>
      </w:tblGrid>
      <w:tr w:rsidR="006820B0" w:rsidRPr="006820B0" w14:paraId="1C85400B" w14:textId="77777777" w:rsidTr="006820B0">
        <w:trPr>
          <w:gridAfter w:val="1"/>
          <w:wAfter w:w="36" w:type="dxa"/>
          <w:trHeight w:val="408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485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>Redni broj</w:t>
            </w:r>
          </w:p>
        </w:tc>
        <w:tc>
          <w:tcPr>
            <w:tcW w:w="29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A63F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>Naziv podnositelja prijave</w:t>
            </w:r>
          </w:p>
        </w:tc>
        <w:tc>
          <w:tcPr>
            <w:tcW w:w="16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9AE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Ostvareni bodovi po kriterijima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4C5C7E" w14:textId="02A1D8E5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 xml:space="preserve">Iznos </w:t>
            </w:r>
            <w:r w:rsidR="00023F0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>dodijeljene</w:t>
            </w: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 xml:space="preserve"> potpore</w:t>
            </w:r>
          </w:p>
        </w:tc>
      </w:tr>
      <w:tr w:rsidR="006820B0" w:rsidRPr="006820B0" w14:paraId="120128EF" w14:textId="77777777" w:rsidTr="006820B0">
        <w:trPr>
          <w:trHeight w:val="30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998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688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</w:p>
        </w:tc>
        <w:tc>
          <w:tcPr>
            <w:tcW w:w="16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CBC5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</w:p>
        </w:tc>
        <w:tc>
          <w:tcPr>
            <w:tcW w:w="16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EC132A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20DB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</w:p>
        </w:tc>
      </w:tr>
      <w:tr w:rsidR="006820B0" w:rsidRPr="006820B0" w14:paraId="45EAFE28" w14:textId="77777777" w:rsidTr="006820B0">
        <w:trPr>
          <w:trHeight w:val="315"/>
        </w:trPr>
        <w:tc>
          <w:tcPr>
            <w:tcW w:w="7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1537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C842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F&amp;M d.o.o.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4752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75E93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16.701,43</w:t>
            </w:r>
          </w:p>
        </w:tc>
        <w:tc>
          <w:tcPr>
            <w:tcW w:w="36" w:type="dxa"/>
            <w:vAlign w:val="center"/>
            <w:hideMark/>
          </w:tcPr>
          <w:p w14:paraId="0981717A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53660E3C" w14:textId="77777777" w:rsidTr="006820B0">
        <w:trPr>
          <w:trHeight w:val="315"/>
        </w:trPr>
        <w:tc>
          <w:tcPr>
            <w:tcW w:w="7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1E25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5493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Eko sir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Puđa</w:t>
            </w:r>
            <w:proofErr w:type="spellEnd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 d.o.o.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4ACB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091AD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16.817,72</w:t>
            </w:r>
          </w:p>
        </w:tc>
        <w:tc>
          <w:tcPr>
            <w:tcW w:w="36" w:type="dxa"/>
            <w:vAlign w:val="center"/>
            <w:hideMark/>
          </w:tcPr>
          <w:p w14:paraId="5057CD2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24A8A048" w14:textId="77777777" w:rsidTr="006820B0">
        <w:trPr>
          <w:trHeight w:val="315"/>
        </w:trPr>
        <w:tc>
          <w:tcPr>
            <w:tcW w:w="7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EF10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F56D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Novitas</w:t>
            </w:r>
            <w:proofErr w:type="spellEnd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 d.o.o.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54C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082BA2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16.256,41</w:t>
            </w:r>
          </w:p>
        </w:tc>
        <w:tc>
          <w:tcPr>
            <w:tcW w:w="36" w:type="dxa"/>
            <w:vAlign w:val="center"/>
            <w:hideMark/>
          </w:tcPr>
          <w:p w14:paraId="3E7EE1C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2B4FAE73" w14:textId="77777777" w:rsidTr="006820B0">
        <w:trPr>
          <w:trHeight w:val="315"/>
        </w:trPr>
        <w:tc>
          <w:tcPr>
            <w:tcW w:w="7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AFD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A21A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Mali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Galečić</w:t>
            </w:r>
            <w:proofErr w:type="spellEnd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 d.o.o.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6E93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CCE0E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13.897,43</w:t>
            </w:r>
          </w:p>
        </w:tc>
        <w:tc>
          <w:tcPr>
            <w:tcW w:w="36" w:type="dxa"/>
            <w:vAlign w:val="center"/>
            <w:hideMark/>
          </w:tcPr>
          <w:p w14:paraId="25DD0684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04D83E6A" w14:textId="77777777" w:rsidTr="006820B0">
        <w:trPr>
          <w:trHeight w:val="315"/>
        </w:trPr>
        <w:tc>
          <w:tcPr>
            <w:tcW w:w="7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AE449F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libri" w:eastAsia="Times New Roman" w:hAnsi="Calibri" w:cs="Calibri"/>
                <w:color w:val="000000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F680EB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Ukupno: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5BC785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A61413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>63.672,99</w:t>
            </w:r>
          </w:p>
        </w:tc>
        <w:tc>
          <w:tcPr>
            <w:tcW w:w="36" w:type="dxa"/>
            <w:vAlign w:val="center"/>
            <w:hideMark/>
          </w:tcPr>
          <w:p w14:paraId="00101A94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</w:tbl>
    <w:p w14:paraId="04D59151" w14:textId="77777777" w:rsidR="00CA13BF" w:rsidRDefault="00CA13BF" w:rsidP="00023F04">
      <w:pPr>
        <w:jc w:val="both"/>
      </w:pPr>
    </w:p>
    <w:p w14:paraId="2FC6F039" w14:textId="0DAADAE8" w:rsidR="00CA13BF" w:rsidRDefault="00CA13BF" w:rsidP="00023F04">
      <w:pPr>
        <w:pStyle w:val="Odlomakpopisa"/>
        <w:numPr>
          <w:ilvl w:val="0"/>
          <w:numId w:val="1"/>
        </w:numPr>
        <w:jc w:val="both"/>
      </w:pPr>
      <w:r>
        <w:t xml:space="preserve">Program potpore za modernizaciju poslovanja i opremanja. </w:t>
      </w:r>
    </w:p>
    <w:tbl>
      <w:tblPr>
        <w:tblW w:w="7100" w:type="dxa"/>
        <w:tblLook w:val="04A0" w:firstRow="1" w:lastRow="0" w:firstColumn="1" w:lastColumn="0" w:noHBand="0" w:noVBand="1"/>
      </w:tblPr>
      <w:tblGrid>
        <w:gridCol w:w="812"/>
        <w:gridCol w:w="2980"/>
        <w:gridCol w:w="1645"/>
        <w:gridCol w:w="1646"/>
        <w:gridCol w:w="222"/>
      </w:tblGrid>
      <w:tr w:rsidR="006820B0" w:rsidRPr="006820B0" w14:paraId="51F42813" w14:textId="77777777" w:rsidTr="006820B0">
        <w:trPr>
          <w:gridAfter w:val="1"/>
          <w:wAfter w:w="36" w:type="dxa"/>
          <w:trHeight w:val="408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8283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>Redni broj</w:t>
            </w:r>
          </w:p>
        </w:tc>
        <w:tc>
          <w:tcPr>
            <w:tcW w:w="29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985B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>Naziv podnositelja prijave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0D0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Ostvareni bodovi po kriterijima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77B8A9" w14:textId="43939262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 xml:space="preserve">Iznos </w:t>
            </w:r>
            <w:r w:rsidR="00023F0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>dodijeljene</w:t>
            </w: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 xml:space="preserve"> potpore</w:t>
            </w:r>
          </w:p>
        </w:tc>
      </w:tr>
      <w:tr w:rsidR="006820B0" w:rsidRPr="006820B0" w14:paraId="09C552EE" w14:textId="77777777" w:rsidTr="006820B0">
        <w:trPr>
          <w:trHeight w:val="750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45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4C24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</w:p>
        </w:tc>
        <w:tc>
          <w:tcPr>
            <w:tcW w:w="16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E40F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</w:p>
        </w:tc>
        <w:tc>
          <w:tcPr>
            <w:tcW w:w="164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4EEB44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650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</w:p>
        </w:tc>
      </w:tr>
      <w:tr w:rsidR="006820B0" w:rsidRPr="006820B0" w14:paraId="00D2336D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389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172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Pavić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C0A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96104D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25.000,00</w:t>
            </w:r>
          </w:p>
        </w:tc>
        <w:tc>
          <w:tcPr>
            <w:tcW w:w="36" w:type="dxa"/>
            <w:vAlign w:val="center"/>
            <w:hideMark/>
          </w:tcPr>
          <w:p w14:paraId="6DFC3D8D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43D58499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90FA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790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Galir</w:t>
            </w:r>
            <w:proofErr w:type="spellEnd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 kamen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B4F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EBE28E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21.722,20</w:t>
            </w:r>
          </w:p>
        </w:tc>
        <w:tc>
          <w:tcPr>
            <w:tcW w:w="36" w:type="dxa"/>
            <w:vAlign w:val="center"/>
            <w:hideMark/>
          </w:tcPr>
          <w:p w14:paraId="1E5F29DB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680B3590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AF1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153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Tabak Plast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D59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B6F04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20.536,21</w:t>
            </w:r>
          </w:p>
        </w:tc>
        <w:tc>
          <w:tcPr>
            <w:tcW w:w="36" w:type="dxa"/>
            <w:vAlign w:val="center"/>
            <w:hideMark/>
          </w:tcPr>
          <w:p w14:paraId="422D89C5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4615F9D9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BDD7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A37F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Fenix</w:t>
            </w:r>
            <w:proofErr w:type="spellEnd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 Tim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F010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F3871A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21.122,96</w:t>
            </w:r>
          </w:p>
        </w:tc>
        <w:tc>
          <w:tcPr>
            <w:tcW w:w="36" w:type="dxa"/>
            <w:vAlign w:val="center"/>
            <w:hideMark/>
          </w:tcPr>
          <w:p w14:paraId="4892E2D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17119B54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D133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5.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636D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Meliora</w:t>
            </w:r>
            <w:proofErr w:type="spellEnd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148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136745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7.053,64</w:t>
            </w:r>
          </w:p>
        </w:tc>
        <w:tc>
          <w:tcPr>
            <w:tcW w:w="36" w:type="dxa"/>
            <w:vAlign w:val="center"/>
            <w:hideMark/>
          </w:tcPr>
          <w:p w14:paraId="456D8EF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1DFF8786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AEF3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6.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540D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Marić klesarstvo d.o.o.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6445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E87420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21.784,69</w:t>
            </w:r>
          </w:p>
        </w:tc>
        <w:tc>
          <w:tcPr>
            <w:tcW w:w="36" w:type="dxa"/>
            <w:vAlign w:val="center"/>
            <w:hideMark/>
          </w:tcPr>
          <w:p w14:paraId="34BBA6E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431557D2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E6B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7.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B573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Wood Art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D4D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E7402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21.727,50</w:t>
            </w:r>
          </w:p>
        </w:tc>
        <w:tc>
          <w:tcPr>
            <w:tcW w:w="36" w:type="dxa"/>
            <w:vAlign w:val="center"/>
            <w:hideMark/>
          </w:tcPr>
          <w:p w14:paraId="2E95C78E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1A59C46B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E6D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678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VM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59F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CA543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11.794,00</w:t>
            </w:r>
          </w:p>
        </w:tc>
        <w:tc>
          <w:tcPr>
            <w:tcW w:w="36" w:type="dxa"/>
            <w:vAlign w:val="center"/>
            <w:hideMark/>
          </w:tcPr>
          <w:p w14:paraId="4D0D82A5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2A32EA86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F37F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9.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1292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Stolarija Rimac d.o.o.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572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E7A977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21.726,72</w:t>
            </w:r>
          </w:p>
        </w:tc>
        <w:tc>
          <w:tcPr>
            <w:tcW w:w="36" w:type="dxa"/>
            <w:vAlign w:val="center"/>
            <w:hideMark/>
          </w:tcPr>
          <w:p w14:paraId="035D37D0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2445E57B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E6D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10.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20A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Sokolovi promet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3A7A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0E4BE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21.725,00</w:t>
            </w:r>
          </w:p>
        </w:tc>
        <w:tc>
          <w:tcPr>
            <w:tcW w:w="36" w:type="dxa"/>
            <w:vAlign w:val="center"/>
            <w:hideMark/>
          </w:tcPr>
          <w:p w14:paraId="29831192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645A7846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788D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7D0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Boco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848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37389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21.725,13</w:t>
            </w:r>
          </w:p>
        </w:tc>
        <w:tc>
          <w:tcPr>
            <w:tcW w:w="36" w:type="dxa"/>
            <w:vAlign w:val="center"/>
            <w:hideMark/>
          </w:tcPr>
          <w:p w14:paraId="77827F4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52EFD780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0465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974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B Krug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0037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E3292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21.725,91</w:t>
            </w:r>
          </w:p>
        </w:tc>
        <w:tc>
          <w:tcPr>
            <w:tcW w:w="36" w:type="dxa"/>
            <w:vAlign w:val="center"/>
            <w:hideMark/>
          </w:tcPr>
          <w:p w14:paraId="5AADA71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23CB4ACC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218A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956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PPT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99CF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2E5F6F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22.880,20</w:t>
            </w:r>
          </w:p>
        </w:tc>
        <w:tc>
          <w:tcPr>
            <w:tcW w:w="36" w:type="dxa"/>
            <w:vAlign w:val="center"/>
            <w:hideMark/>
          </w:tcPr>
          <w:p w14:paraId="740FF8DE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0DA5DA34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282F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62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Alpina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AEC5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24B32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21.726,49</w:t>
            </w:r>
          </w:p>
        </w:tc>
        <w:tc>
          <w:tcPr>
            <w:tcW w:w="36" w:type="dxa"/>
            <w:vAlign w:val="center"/>
            <w:hideMark/>
          </w:tcPr>
          <w:p w14:paraId="33F9B51D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3C6998E0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A700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15.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7F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Alfa Plast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B85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0F41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15.150,60</w:t>
            </w:r>
          </w:p>
        </w:tc>
        <w:tc>
          <w:tcPr>
            <w:tcW w:w="36" w:type="dxa"/>
            <w:vAlign w:val="center"/>
            <w:hideMark/>
          </w:tcPr>
          <w:p w14:paraId="23C0F45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046AF697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8DDC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16.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0B83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AB Šuma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6B3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9519E3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21.725,00</w:t>
            </w:r>
          </w:p>
        </w:tc>
        <w:tc>
          <w:tcPr>
            <w:tcW w:w="36" w:type="dxa"/>
            <w:vAlign w:val="center"/>
            <w:hideMark/>
          </w:tcPr>
          <w:p w14:paraId="110EEB7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38D147E1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BC9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17.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06D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Bartulović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FDA2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F30B0B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21.730,33</w:t>
            </w:r>
          </w:p>
        </w:tc>
        <w:tc>
          <w:tcPr>
            <w:tcW w:w="36" w:type="dxa"/>
            <w:vAlign w:val="center"/>
            <w:hideMark/>
          </w:tcPr>
          <w:p w14:paraId="0FFB5AA6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58225D1A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57B5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93D7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Eko sir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Puđa</w:t>
            </w:r>
            <w:proofErr w:type="spellEnd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 xml:space="preserve"> </w:t>
            </w:r>
            <w:proofErr w:type="spellStart"/>
            <w:r w:rsidRPr="006820B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9E2F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D94D4F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21.737,00</w:t>
            </w:r>
          </w:p>
        </w:tc>
        <w:tc>
          <w:tcPr>
            <w:tcW w:w="36" w:type="dxa"/>
            <w:vAlign w:val="center"/>
            <w:hideMark/>
          </w:tcPr>
          <w:p w14:paraId="4777C08B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06E1EAFF" w14:textId="77777777" w:rsidTr="006820B0">
        <w:trPr>
          <w:trHeight w:val="3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88A9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19.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898B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BA"/>
                <w14:ligatures w14:val="none"/>
              </w:rPr>
              <w:t xml:space="preserve">Jasen </w:t>
            </w:r>
            <w:proofErr w:type="spellStart"/>
            <w:r w:rsidRPr="006820B0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  <w:r w:rsidRPr="006820B0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BA"/>
                <w14:ligatures w14:val="none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84A4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137E0B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21.725,00</w:t>
            </w:r>
          </w:p>
        </w:tc>
        <w:tc>
          <w:tcPr>
            <w:tcW w:w="36" w:type="dxa"/>
            <w:vAlign w:val="center"/>
            <w:hideMark/>
          </w:tcPr>
          <w:p w14:paraId="06D7263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7748F20E" w14:textId="77777777" w:rsidTr="006820B0">
        <w:trPr>
          <w:trHeight w:val="330"/>
        </w:trPr>
        <w:tc>
          <w:tcPr>
            <w:tcW w:w="7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00DFB2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20.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9273A4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BA"/>
                <w14:ligatures w14:val="none"/>
              </w:rPr>
            </w:pPr>
            <w:proofErr w:type="spellStart"/>
            <w:r w:rsidRPr="006820B0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BA"/>
                <w14:ligatures w14:val="none"/>
              </w:rPr>
              <w:t>Salvia</w:t>
            </w:r>
            <w:proofErr w:type="spellEnd"/>
            <w:r w:rsidRPr="006820B0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BA"/>
                <w14:ligatures w14:val="none"/>
              </w:rPr>
              <w:t xml:space="preserve"> </w:t>
            </w:r>
            <w:proofErr w:type="spellStart"/>
            <w:r w:rsidRPr="006820B0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BA"/>
                <w14:ligatures w14:val="none"/>
              </w:rPr>
              <w:t>d.o.o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6B4940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7E5DA97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>14.626,20</w:t>
            </w:r>
          </w:p>
        </w:tc>
        <w:tc>
          <w:tcPr>
            <w:tcW w:w="36" w:type="dxa"/>
            <w:vAlign w:val="center"/>
            <w:hideMark/>
          </w:tcPr>
          <w:p w14:paraId="07FFB17E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  <w:tr w:rsidR="006820B0" w:rsidRPr="006820B0" w14:paraId="0DC05875" w14:textId="77777777" w:rsidTr="006820B0">
        <w:trPr>
          <w:trHeight w:val="345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47B07A2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color w:val="000000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EE0B82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>Ukupno:</w:t>
            </w:r>
          </w:p>
        </w:tc>
        <w:tc>
          <w:tcPr>
            <w:tcW w:w="16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04A181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B4B1B3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</w:pPr>
            <w:r w:rsidRPr="006820B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hr-BA"/>
                <w14:ligatures w14:val="none"/>
              </w:rPr>
              <w:t>398.944,78</w:t>
            </w:r>
          </w:p>
        </w:tc>
        <w:tc>
          <w:tcPr>
            <w:tcW w:w="36" w:type="dxa"/>
            <w:vAlign w:val="center"/>
            <w:hideMark/>
          </w:tcPr>
          <w:p w14:paraId="0911DFB8" w14:textId="77777777" w:rsidR="006820B0" w:rsidRPr="006820B0" w:rsidRDefault="006820B0" w:rsidP="00023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</w:tbl>
    <w:p w14:paraId="5D5D144D" w14:textId="123B95BA" w:rsidR="00AE25DA" w:rsidRDefault="00CA13BF" w:rsidP="00023F04">
      <w:pPr>
        <w:jc w:val="both"/>
      </w:pPr>
      <w:r>
        <w:t xml:space="preserve">Potpisivanje Ugovora bit će upriličeno </w:t>
      </w:r>
      <w:r w:rsidRPr="006820B0">
        <w:rPr>
          <w:b/>
          <w:bCs/>
        </w:rPr>
        <w:t>30.travnja 2026.godine u 12 sati</w:t>
      </w:r>
      <w:r>
        <w:t xml:space="preserve"> u zgradi Vlade Hercegbosanske županije</w:t>
      </w:r>
      <w:r w:rsidR="006820B0">
        <w:t>.</w:t>
      </w:r>
    </w:p>
    <w:sectPr w:rsidR="00AE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439"/>
    <w:multiLevelType w:val="hybridMultilevel"/>
    <w:tmpl w:val="D2A0E26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24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BF"/>
    <w:rsid w:val="00023F04"/>
    <w:rsid w:val="000D68A6"/>
    <w:rsid w:val="006820B0"/>
    <w:rsid w:val="00AE25DA"/>
    <w:rsid w:val="00CA13BF"/>
    <w:rsid w:val="00F1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2E7F"/>
  <w15:chartTrackingRefBased/>
  <w15:docId w15:val="{AFFC5F1B-C779-4EA3-9F40-1D8A538E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1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1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1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1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1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1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1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1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1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1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1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13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13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13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13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13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13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1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1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1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13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13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13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1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13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1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Mišković</dc:creator>
  <cp:keywords/>
  <dc:description/>
  <cp:lastModifiedBy>Ivana Mišković</cp:lastModifiedBy>
  <cp:revision>2</cp:revision>
  <cp:lastPrinted>2026-04-28T13:34:00Z</cp:lastPrinted>
  <dcterms:created xsi:type="dcterms:W3CDTF">2026-04-28T13:17:00Z</dcterms:created>
  <dcterms:modified xsi:type="dcterms:W3CDTF">2026-04-28T13:35:00Z</dcterms:modified>
</cp:coreProperties>
</file>