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DF78F" w14:textId="16633D0D" w:rsidR="00A95687" w:rsidRPr="009B1F8C" w:rsidRDefault="005966E4" w:rsidP="00A95687">
      <w:pPr>
        <w:rPr>
          <w:rFonts w:ascii="Arial" w:hAnsi="Arial" w:cs="Arial"/>
          <w:b/>
          <w:sz w:val="24"/>
          <w:szCs w:val="24"/>
          <w:highlight w:val="yellow"/>
        </w:rPr>
      </w:pPr>
      <w:r w:rsidRPr="009B1F8C">
        <w:rPr>
          <w:rFonts w:ascii="Arial" w:hAnsi="Arial" w:cs="Arial"/>
          <w:b/>
          <w:noProof/>
          <w:sz w:val="24"/>
          <w:szCs w:val="24"/>
          <w:highlight w:val="yellow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5F45EB" wp14:editId="36884414">
                <wp:simplePos x="0" y="0"/>
                <wp:positionH relativeFrom="column">
                  <wp:posOffset>3754120</wp:posOffset>
                </wp:positionH>
                <wp:positionV relativeFrom="paragraph">
                  <wp:posOffset>0</wp:posOffset>
                </wp:positionV>
                <wp:extent cx="1943735" cy="288290"/>
                <wp:effectExtent l="0" t="0" r="1841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ED9DA" w14:textId="2CE68275" w:rsidR="00897CA6" w:rsidRPr="005966E4" w:rsidRDefault="00897CA6" w:rsidP="005966E4">
                            <w:pPr>
                              <w:rPr>
                                <w:color w:val="FF0000"/>
                              </w:rPr>
                            </w:pPr>
                            <w:r w:rsidRPr="005966E4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F0078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OBRAZAC BROJ 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5.6pt;margin-top:0;width:153.05pt;height:22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">
                <v:textbox>
                  <w:txbxContent>
                    <w:p w14:paraId="353ED9DA" w14:textId="2CE68275" w:rsidR="000A4C08" w:rsidRPr="005966E4" w:rsidRDefault="000A4C08" w:rsidP="005966E4">
                      <w:pPr>
                        <w:rPr>
                          <w:color w:val="FF0000"/>
                        </w:rPr>
                      </w:pPr>
                      <w:r w:rsidRPr="005966E4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 xml:space="preserve">      </w:t>
                      </w:r>
                      <w:r w:rsidRPr="00F0078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OBRAZAC BROJ 1.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624608" w14:textId="6E2ABBCB" w:rsidR="005966E4" w:rsidRPr="009B1F8C" w:rsidRDefault="005966E4" w:rsidP="00A95687">
      <w:pPr>
        <w:rPr>
          <w:rFonts w:ascii="Arial" w:hAnsi="Arial" w:cs="Arial"/>
          <w:b/>
          <w:sz w:val="24"/>
          <w:szCs w:val="24"/>
          <w:highlight w:val="yellow"/>
        </w:rPr>
      </w:pPr>
    </w:p>
    <w:p w14:paraId="308E0520" w14:textId="40713ECF" w:rsidR="00A95687" w:rsidRPr="00004C55" w:rsidRDefault="00A95687" w:rsidP="00643E47">
      <w:pPr>
        <w:jc w:val="center"/>
        <w:rPr>
          <w:rFonts w:ascii="Arial" w:hAnsi="Arial" w:cs="Arial"/>
          <w:b/>
          <w:i/>
          <w:sz w:val="24"/>
          <w:szCs w:val="24"/>
          <w:lang w:val="bs-Latn-BA"/>
        </w:rPr>
      </w:pPr>
      <w:r w:rsidRPr="009B1F8C">
        <w:rPr>
          <w:rFonts w:ascii="Arial" w:hAnsi="Arial" w:cs="Arial"/>
          <w:b/>
          <w:sz w:val="24"/>
          <w:szCs w:val="24"/>
        </w:rPr>
        <w:t xml:space="preserve">TROGODIŠNJI PLAN RADA </w:t>
      </w:r>
      <w:r w:rsidR="004E3E24" w:rsidRPr="009B1F8C">
        <w:rPr>
          <w:rFonts w:ascii="Arial" w:hAnsi="Arial" w:cs="Arial"/>
          <w:b/>
          <w:color w:val="000000"/>
          <w:sz w:val="24"/>
          <w:szCs w:val="24"/>
        </w:rPr>
        <w:t xml:space="preserve">MINISTARSTVA GRADITELJSTVA, OBNOVE, PROSTORNOG UREĐENJA  I ZAŠTITE OKOLIŠA HERCEGBOSANSKE </w:t>
      </w:r>
      <w:r w:rsidR="004E3E24" w:rsidRPr="00004C55">
        <w:rPr>
          <w:rFonts w:ascii="Arial" w:hAnsi="Arial" w:cs="Arial"/>
          <w:b/>
          <w:color w:val="000000"/>
          <w:sz w:val="24"/>
          <w:szCs w:val="24"/>
        </w:rPr>
        <w:t xml:space="preserve">ŽUPANIJE </w:t>
      </w:r>
      <w:r w:rsidR="004E3E24" w:rsidRPr="00004C55">
        <w:rPr>
          <w:rFonts w:ascii="Arial" w:hAnsi="Arial" w:cs="Arial"/>
          <w:b/>
          <w:i/>
          <w:sz w:val="24"/>
          <w:szCs w:val="24"/>
          <w:lang w:val="bs-Latn-BA"/>
        </w:rPr>
        <w:t>ZA PERIOD 202</w:t>
      </w:r>
      <w:r w:rsidR="003A04AE">
        <w:rPr>
          <w:rFonts w:ascii="Arial" w:hAnsi="Arial" w:cs="Arial"/>
          <w:b/>
          <w:i/>
          <w:sz w:val="24"/>
          <w:szCs w:val="24"/>
          <w:lang w:val="bs-Latn-BA"/>
        </w:rPr>
        <w:t>7</w:t>
      </w:r>
      <w:r w:rsidR="004E3E24" w:rsidRPr="00004C55">
        <w:rPr>
          <w:rFonts w:ascii="Arial" w:hAnsi="Arial" w:cs="Arial"/>
          <w:b/>
          <w:i/>
          <w:sz w:val="24"/>
          <w:szCs w:val="24"/>
          <w:lang w:val="bs-Latn-BA"/>
        </w:rPr>
        <w:t>-202</w:t>
      </w:r>
      <w:r w:rsidR="003A04AE">
        <w:rPr>
          <w:rFonts w:ascii="Arial" w:hAnsi="Arial" w:cs="Arial"/>
          <w:b/>
          <w:i/>
          <w:sz w:val="24"/>
          <w:szCs w:val="24"/>
          <w:lang w:val="bs-Latn-BA"/>
        </w:rPr>
        <w:t>9</w:t>
      </w:r>
      <w:r w:rsidR="004E3E24" w:rsidRPr="00004C55">
        <w:rPr>
          <w:rFonts w:ascii="Arial" w:hAnsi="Arial" w:cs="Arial"/>
          <w:b/>
          <w:i/>
          <w:sz w:val="24"/>
          <w:szCs w:val="24"/>
          <w:lang w:val="bs-Latn-BA"/>
        </w:rPr>
        <w:t>.</w:t>
      </w:r>
    </w:p>
    <w:p w14:paraId="403067D2" w14:textId="7566BCB0" w:rsidR="00A95687" w:rsidRPr="00004C55" w:rsidRDefault="00A95687" w:rsidP="007A4A10">
      <w:pPr>
        <w:pStyle w:val="Bezprored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  <w:lang w:val="bs-Latn-BA"/>
        </w:rPr>
      </w:pPr>
      <w:r w:rsidRPr="00004C55">
        <w:rPr>
          <w:rFonts w:ascii="Arial" w:hAnsi="Arial" w:cs="Arial"/>
          <w:sz w:val="24"/>
          <w:szCs w:val="24"/>
          <w:lang w:val="bs-Latn-BA"/>
        </w:rPr>
        <w:t>Uvod</w:t>
      </w:r>
    </w:p>
    <w:p w14:paraId="0957ED2E" w14:textId="46DC5000" w:rsidR="00A95687" w:rsidRPr="009B1F8C" w:rsidRDefault="00D71E5D" w:rsidP="007A4A10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004C55">
        <w:rPr>
          <w:rFonts w:ascii="Arial" w:eastAsia="Calibri" w:hAnsi="Arial" w:cs="Arial"/>
          <w:sz w:val="24"/>
          <w:szCs w:val="24"/>
          <w:lang w:val="bs-Latn-BA"/>
        </w:rPr>
        <w:t xml:space="preserve">Trogodišnji plan rada Ministarstva </w:t>
      </w:r>
      <w:proofErr w:type="spellStart"/>
      <w:r w:rsidRPr="00004C55">
        <w:rPr>
          <w:rFonts w:ascii="Arial" w:hAnsi="Arial" w:cs="Arial"/>
          <w:sz w:val="24"/>
          <w:szCs w:val="24"/>
        </w:rPr>
        <w:t>graditeljstva</w:t>
      </w:r>
      <w:proofErr w:type="spellEnd"/>
      <w:r w:rsidRPr="00004C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4C55">
        <w:rPr>
          <w:rFonts w:ascii="Arial" w:hAnsi="Arial" w:cs="Arial"/>
          <w:sz w:val="24"/>
          <w:szCs w:val="24"/>
        </w:rPr>
        <w:t>obnove</w:t>
      </w:r>
      <w:proofErr w:type="spellEnd"/>
      <w:r w:rsidRPr="00004C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4C55">
        <w:rPr>
          <w:rFonts w:ascii="Arial" w:hAnsi="Arial" w:cs="Arial"/>
          <w:sz w:val="24"/>
          <w:szCs w:val="24"/>
        </w:rPr>
        <w:t>prostornog</w:t>
      </w:r>
      <w:proofErr w:type="spellEnd"/>
      <w:r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C55">
        <w:rPr>
          <w:rFonts w:ascii="Arial" w:hAnsi="Arial" w:cs="Arial"/>
          <w:sz w:val="24"/>
          <w:szCs w:val="24"/>
        </w:rPr>
        <w:t>uređenja</w:t>
      </w:r>
      <w:proofErr w:type="spellEnd"/>
      <w:r w:rsidRPr="00004C5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04C55">
        <w:rPr>
          <w:rFonts w:ascii="Arial" w:hAnsi="Arial" w:cs="Arial"/>
          <w:sz w:val="24"/>
          <w:szCs w:val="24"/>
        </w:rPr>
        <w:t>zaštite</w:t>
      </w:r>
      <w:proofErr w:type="spellEnd"/>
      <w:r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C55">
        <w:rPr>
          <w:rFonts w:ascii="Arial" w:hAnsi="Arial" w:cs="Arial"/>
          <w:sz w:val="24"/>
          <w:szCs w:val="24"/>
        </w:rPr>
        <w:t>okoliša</w:t>
      </w:r>
      <w:proofErr w:type="spellEnd"/>
      <w:r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C55">
        <w:rPr>
          <w:rFonts w:ascii="Arial" w:hAnsi="Arial" w:cs="Arial"/>
          <w:sz w:val="24"/>
          <w:szCs w:val="24"/>
        </w:rPr>
        <w:t>Hercegbosanske</w:t>
      </w:r>
      <w:proofErr w:type="spellEnd"/>
      <w:r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C55">
        <w:rPr>
          <w:rFonts w:ascii="Arial" w:hAnsi="Arial" w:cs="Arial"/>
          <w:sz w:val="24"/>
          <w:szCs w:val="24"/>
        </w:rPr>
        <w:t>županije</w:t>
      </w:r>
      <w:proofErr w:type="spellEnd"/>
      <w:r w:rsidRPr="00004C55">
        <w:rPr>
          <w:rFonts w:ascii="Arial" w:hAnsi="Arial" w:cs="Arial"/>
          <w:sz w:val="24"/>
          <w:szCs w:val="24"/>
        </w:rPr>
        <w:t xml:space="preserve"> </w:t>
      </w:r>
      <w:r w:rsidRPr="00004C55">
        <w:rPr>
          <w:rFonts w:ascii="Arial" w:eastAsia="Calibri" w:hAnsi="Arial" w:cs="Arial"/>
          <w:sz w:val="24"/>
          <w:szCs w:val="24"/>
          <w:lang w:val="bs-Latn-BA"/>
        </w:rPr>
        <w:t>(u daljnjem tekstu: Ministarstva) urađen je na temelju Zakona o razvojnom planiranju i upravljanju razvojem u Federaciji BiH („Službene novine Federacije BiH“, broj: 32/17)</w:t>
      </w:r>
      <w:r w:rsidR="00DD66E2">
        <w:rPr>
          <w:rFonts w:ascii="Arial" w:eastAsia="Calibri" w:hAnsi="Arial" w:cs="Arial"/>
          <w:sz w:val="24"/>
          <w:szCs w:val="24"/>
          <w:lang w:val="bs-Latn-BA"/>
        </w:rPr>
        <w:t>,</w:t>
      </w:r>
      <w:r w:rsidRPr="00004C55">
        <w:rPr>
          <w:rFonts w:ascii="Arial" w:eastAsia="Calibri" w:hAnsi="Arial" w:cs="Arial"/>
          <w:sz w:val="24"/>
          <w:szCs w:val="24"/>
          <w:lang w:val="bs-Latn-BA"/>
        </w:rPr>
        <w:t xml:space="preserve"> </w:t>
      </w:r>
      <w:r w:rsidR="00DD66E2">
        <w:rPr>
          <w:rFonts w:ascii="Arial" w:eastAsia="Calibri" w:hAnsi="Arial" w:cs="Arial"/>
          <w:sz w:val="24"/>
          <w:szCs w:val="24"/>
          <w:lang w:val="bs-Latn-BA"/>
        </w:rPr>
        <w:t>Smjernica za planiranje rada tijela uprave</w:t>
      </w:r>
      <w:r w:rsidR="00DD66E2" w:rsidRPr="00DD66E2">
        <w:rPr>
          <w:rFonts w:ascii="Arial" w:eastAsia="Calibri" w:hAnsi="Arial" w:cs="Arial"/>
          <w:sz w:val="24"/>
          <w:szCs w:val="24"/>
          <w:lang w:val="bs-Latn-BA"/>
        </w:rPr>
        <w:t xml:space="preserve"> </w:t>
      </w:r>
      <w:r w:rsidR="00DD66E2" w:rsidRPr="00004C55">
        <w:rPr>
          <w:rFonts w:ascii="Arial" w:eastAsia="Calibri" w:hAnsi="Arial" w:cs="Arial"/>
          <w:sz w:val="24"/>
          <w:szCs w:val="24"/>
          <w:lang w:val="bs-Latn-BA"/>
        </w:rPr>
        <w:t>Hercegbosanske županije</w:t>
      </w:r>
      <w:r w:rsidR="00DD66E2">
        <w:rPr>
          <w:rFonts w:ascii="Arial" w:eastAsia="Calibri" w:hAnsi="Arial" w:cs="Arial"/>
          <w:sz w:val="24"/>
          <w:szCs w:val="24"/>
          <w:lang w:val="bs-Latn-BA"/>
        </w:rPr>
        <w:t xml:space="preserve"> s Akcijskim planom za provedbu</w:t>
      </w:r>
      <w:r w:rsidR="00DD66E2" w:rsidRPr="00DD66E2">
        <w:rPr>
          <w:rFonts w:ascii="Arial" w:eastAsia="Calibri" w:hAnsi="Arial" w:cs="Arial"/>
          <w:sz w:val="24"/>
          <w:szCs w:val="24"/>
          <w:lang w:val="bs-Latn-BA"/>
        </w:rPr>
        <w:t xml:space="preserve"> </w:t>
      </w:r>
      <w:r w:rsidR="00DD66E2" w:rsidRPr="00004C55">
        <w:rPr>
          <w:rFonts w:ascii="Arial" w:eastAsia="Calibri" w:hAnsi="Arial" w:cs="Arial"/>
          <w:sz w:val="24"/>
          <w:szCs w:val="24"/>
          <w:lang w:val="bs-Latn-BA"/>
        </w:rPr>
        <w:t>Strategij</w:t>
      </w:r>
      <w:r w:rsidR="00DD66E2">
        <w:rPr>
          <w:rFonts w:ascii="Arial" w:eastAsia="Calibri" w:hAnsi="Arial" w:cs="Arial"/>
          <w:sz w:val="24"/>
          <w:szCs w:val="24"/>
          <w:lang w:val="bs-Latn-BA"/>
        </w:rPr>
        <w:t>e</w:t>
      </w:r>
      <w:r w:rsidR="00DD66E2" w:rsidRPr="00004C55">
        <w:rPr>
          <w:rFonts w:ascii="Arial" w:eastAsia="Calibri" w:hAnsi="Arial" w:cs="Arial"/>
          <w:sz w:val="24"/>
          <w:szCs w:val="24"/>
          <w:lang w:val="bs-Latn-BA"/>
        </w:rPr>
        <w:t xml:space="preserve"> razvoja </w:t>
      </w:r>
      <w:proofErr w:type="spellStart"/>
      <w:r w:rsidR="00DD66E2" w:rsidRPr="00004C55">
        <w:rPr>
          <w:rFonts w:ascii="Arial" w:hAnsi="Arial" w:cs="Arial"/>
          <w:sz w:val="24"/>
          <w:szCs w:val="24"/>
        </w:rPr>
        <w:t>Hercegbosanske</w:t>
      </w:r>
      <w:proofErr w:type="spellEnd"/>
      <w:r w:rsidR="00DD66E2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66E2" w:rsidRPr="00004C55">
        <w:rPr>
          <w:rFonts w:ascii="Arial" w:hAnsi="Arial" w:cs="Arial"/>
          <w:sz w:val="24"/>
          <w:szCs w:val="24"/>
        </w:rPr>
        <w:t>županije</w:t>
      </w:r>
      <w:proofErr w:type="spellEnd"/>
      <w:r w:rsidR="00DD66E2">
        <w:rPr>
          <w:rFonts w:ascii="Arial" w:hAnsi="Arial" w:cs="Arial"/>
          <w:sz w:val="24"/>
          <w:szCs w:val="24"/>
        </w:rPr>
        <w:t xml:space="preserve"> 202</w:t>
      </w:r>
      <w:r w:rsidR="003A04AE">
        <w:rPr>
          <w:rFonts w:ascii="Arial" w:hAnsi="Arial" w:cs="Arial"/>
          <w:sz w:val="24"/>
          <w:szCs w:val="24"/>
        </w:rPr>
        <w:t>7</w:t>
      </w:r>
      <w:r w:rsidR="00DD66E2">
        <w:rPr>
          <w:rFonts w:ascii="Arial" w:hAnsi="Arial" w:cs="Arial"/>
          <w:sz w:val="24"/>
          <w:szCs w:val="24"/>
        </w:rPr>
        <w:t>.-202</w:t>
      </w:r>
      <w:r w:rsidR="003A04AE">
        <w:rPr>
          <w:rFonts w:ascii="Arial" w:hAnsi="Arial" w:cs="Arial"/>
          <w:sz w:val="24"/>
          <w:szCs w:val="24"/>
        </w:rPr>
        <w:t>9</w:t>
      </w:r>
      <w:proofErr w:type="gramStart"/>
      <w:r w:rsidR="00DD66E2">
        <w:rPr>
          <w:rFonts w:ascii="Arial" w:hAnsi="Arial" w:cs="Arial"/>
          <w:sz w:val="24"/>
          <w:szCs w:val="24"/>
        </w:rPr>
        <w:t>.</w:t>
      </w:r>
      <w:r w:rsidR="000F0893">
        <w:rPr>
          <w:rFonts w:ascii="Arial" w:eastAsia="Calibri" w:hAnsi="Arial" w:cs="Arial"/>
          <w:sz w:val="24"/>
          <w:szCs w:val="24"/>
          <w:lang w:val="bs-Latn-BA"/>
        </w:rPr>
        <w:t>g</w:t>
      </w:r>
      <w:r w:rsidR="00DD66E2">
        <w:rPr>
          <w:rFonts w:ascii="Arial" w:eastAsia="Calibri" w:hAnsi="Arial" w:cs="Arial"/>
          <w:sz w:val="24"/>
          <w:szCs w:val="24"/>
          <w:lang w:val="bs-Latn-BA"/>
        </w:rPr>
        <w:t>od</w:t>
      </w:r>
      <w:proofErr w:type="gramEnd"/>
      <w:r w:rsidR="003A04AE">
        <w:rPr>
          <w:rFonts w:ascii="Arial" w:eastAsia="Calibri" w:hAnsi="Arial" w:cs="Arial"/>
          <w:sz w:val="24"/>
          <w:szCs w:val="24"/>
          <w:lang w:val="bs-Latn-BA"/>
        </w:rPr>
        <w:t xml:space="preserve">. </w:t>
      </w:r>
      <w:r w:rsidRPr="00004C55">
        <w:rPr>
          <w:rFonts w:ascii="Arial" w:eastAsia="Calibri" w:hAnsi="Arial" w:cs="Arial"/>
          <w:sz w:val="24"/>
          <w:szCs w:val="24"/>
          <w:lang w:val="bs-Latn-BA"/>
        </w:rPr>
        <w:t>, Strategij</w:t>
      </w:r>
      <w:r w:rsidR="001E416D">
        <w:rPr>
          <w:rFonts w:ascii="Arial" w:eastAsia="Calibri" w:hAnsi="Arial" w:cs="Arial"/>
          <w:sz w:val="24"/>
          <w:szCs w:val="24"/>
          <w:lang w:val="bs-Latn-BA"/>
        </w:rPr>
        <w:t>e</w:t>
      </w:r>
      <w:r w:rsidRPr="00004C55">
        <w:rPr>
          <w:rFonts w:ascii="Arial" w:eastAsia="Calibri" w:hAnsi="Arial" w:cs="Arial"/>
          <w:sz w:val="24"/>
          <w:szCs w:val="24"/>
          <w:lang w:val="bs-Latn-BA"/>
        </w:rPr>
        <w:t xml:space="preserve"> razvoja </w:t>
      </w:r>
      <w:proofErr w:type="spellStart"/>
      <w:r w:rsidRPr="00004C55">
        <w:rPr>
          <w:rFonts w:ascii="Arial" w:hAnsi="Arial" w:cs="Arial"/>
          <w:sz w:val="24"/>
          <w:szCs w:val="24"/>
        </w:rPr>
        <w:t>Hercegbosanske</w:t>
      </w:r>
      <w:proofErr w:type="spellEnd"/>
      <w:r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C55">
        <w:rPr>
          <w:rFonts w:ascii="Arial" w:hAnsi="Arial" w:cs="Arial"/>
          <w:sz w:val="24"/>
          <w:szCs w:val="24"/>
        </w:rPr>
        <w:t>županije</w:t>
      </w:r>
      <w:proofErr w:type="spellEnd"/>
      <w:r w:rsidRPr="00004C55">
        <w:rPr>
          <w:rFonts w:ascii="Arial" w:hAnsi="Arial" w:cs="Arial"/>
          <w:sz w:val="24"/>
          <w:szCs w:val="24"/>
        </w:rPr>
        <w:t xml:space="preserve"> </w:t>
      </w:r>
      <w:r w:rsidRPr="00004C55">
        <w:rPr>
          <w:rFonts w:ascii="Arial" w:eastAsia="Calibri" w:hAnsi="Arial" w:cs="Arial"/>
          <w:sz w:val="24"/>
          <w:szCs w:val="24"/>
          <w:lang w:val="bs-Latn-BA"/>
        </w:rPr>
        <w:t>za period 2021-2027. godine</w:t>
      </w:r>
      <w:r w:rsidR="007C3FD1" w:rsidRPr="00004C55">
        <w:rPr>
          <w:rFonts w:ascii="Arial" w:eastAsia="Calibri" w:hAnsi="Arial" w:cs="Arial"/>
          <w:sz w:val="24"/>
          <w:szCs w:val="24"/>
          <w:lang w:val="bs-Latn-BA"/>
        </w:rPr>
        <w:t xml:space="preserve">, te Uredbe o metodologiji izrade i donošenja plana i programa rada i izvješća o radu Hercegbosanske županije i županijskih tijela („Narodne novine Hercegbosanske županije“, broj: </w:t>
      </w:r>
      <w:r w:rsidR="00004C55" w:rsidRPr="00004C55">
        <w:rPr>
          <w:rFonts w:ascii="Arial" w:eastAsia="Calibri" w:hAnsi="Arial" w:cs="Arial"/>
          <w:sz w:val="24"/>
          <w:szCs w:val="24"/>
          <w:lang w:val="bs-Latn-BA"/>
        </w:rPr>
        <w:t>8</w:t>
      </w:r>
      <w:r w:rsidR="007C3FD1" w:rsidRPr="00004C55">
        <w:rPr>
          <w:rFonts w:ascii="Arial" w:eastAsia="Calibri" w:hAnsi="Arial" w:cs="Arial"/>
          <w:sz w:val="24"/>
          <w:szCs w:val="24"/>
          <w:lang w:val="bs-Latn-BA"/>
        </w:rPr>
        <w:t>/21)</w:t>
      </w:r>
      <w:r w:rsidRPr="00004C55">
        <w:rPr>
          <w:rFonts w:ascii="Arial" w:eastAsia="Calibri" w:hAnsi="Arial" w:cs="Arial"/>
          <w:sz w:val="24"/>
          <w:szCs w:val="24"/>
          <w:lang w:val="bs-Latn-BA"/>
        </w:rPr>
        <w:t>.</w:t>
      </w:r>
      <w:proofErr w:type="spellStart"/>
      <w:r w:rsidR="009018DC" w:rsidRPr="00004C55">
        <w:rPr>
          <w:rFonts w:ascii="Arial" w:hAnsi="Arial" w:cs="Arial"/>
          <w:sz w:val="24"/>
          <w:szCs w:val="24"/>
        </w:rPr>
        <w:t>Trogodišnji</w:t>
      </w:r>
      <w:proofErr w:type="spellEnd"/>
      <w:r w:rsidR="009018DC" w:rsidRPr="00004C55">
        <w:rPr>
          <w:rFonts w:ascii="Arial" w:hAnsi="Arial" w:cs="Arial"/>
          <w:sz w:val="24"/>
          <w:szCs w:val="24"/>
        </w:rPr>
        <w:t xml:space="preserve"> plan </w:t>
      </w:r>
      <w:proofErr w:type="spellStart"/>
      <w:r w:rsidR="009018DC" w:rsidRPr="00004C55">
        <w:rPr>
          <w:rFonts w:ascii="Arial" w:hAnsi="Arial" w:cs="Arial"/>
          <w:sz w:val="24"/>
          <w:szCs w:val="24"/>
        </w:rPr>
        <w:t>rada</w:t>
      </w:r>
      <w:proofErr w:type="spellEnd"/>
      <w:r w:rsidR="009018DC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18DC" w:rsidRPr="00004C55">
        <w:rPr>
          <w:rFonts w:ascii="Arial" w:hAnsi="Arial" w:cs="Arial"/>
          <w:sz w:val="24"/>
          <w:szCs w:val="24"/>
        </w:rPr>
        <w:t>Ministarstva</w:t>
      </w:r>
      <w:proofErr w:type="spellEnd"/>
      <w:r w:rsidR="009018DC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18DC" w:rsidRPr="00004C55">
        <w:rPr>
          <w:rFonts w:ascii="Arial" w:hAnsi="Arial" w:cs="Arial"/>
          <w:sz w:val="24"/>
          <w:szCs w:val="24"/>
        </w:rPr>
        <w:t>za</w:t>
      </w:r>
      <w:proofErr w:type="spellEnd"/>
      <w:r w:rsidR="009018DC" w:rsidRPr="00004C55">
        <w:rPr>
          <w:rFonts w:ascii="Arial" w:hAnsi="Arial" w:cs="Arial"/>
          <w:sz w:val="24"/>
          <w:szCs w:val="24"/>
        </w:rPr>
        <w:t xml:space="preserve"> period 202</w:t>
      </w:r>
      <w:r w:rsidR="003A04AE">
        <w:rPr>
          <w:rFonts w:ascii="Arial" w:hAnsi="Arial" w:cs="Arial"/>
          <w:sz w:val="24"/>
          <w:szCs w:val="24"/>
        </w:rPr>
        <w:t>7</w:t>
      </w:r>
      <w:r w:rsidR="009018DC" w:rsidRPr="00004C55">
        <w:rPr>
          <w:rFonts w:ascii="Arial" w:hAnsi="Arial" w:cs="Arial"/>
          <w:sz w:val="24"/>
          <w:szCs w:val="24"/>
        </w:rPr>
        <w:t>-202</w:t>
      </w:r>
      <w:r w:rsidR="003A04AE">
        <w:rPr>
          <w:rFonts w:ascii="Arial" w:hAnsi="Arial" w:cs="Arial"/>
          <w:sz w:val="24"/>
          <w:szCs w:val="24"/>
        </w:rPr>
        <w:t>9</w:t>
      </w:r>
      <w:r w:rsidR="009018DC" w:rsidRPr="00004C55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9018DC" w:rsidRPr="00004C55">
        <w:rPr>
          <w:rFonts w:ascii="Arial" w:hAnsi="Arial" w:cs="Arial"/>
          <w:sz w:val="24"/>
          <w:szCs w:val="24"/>
        </w:rPr>
        <w:t>implementaci</w:t>
      </w:r>
      <w:r w:rsidRPr="00004C55">
        <w:rPr>
          <w:rFonts w:ascii="Arial" w:hAnsi="Arial" w:cs="Arial"/>
          <w:sz w:val="24"/>
          <w:szCs w:val="24"/>
        </w:rPr>
        <w:t>jsk</w:t>
      </w:r>
      <w:r w:rsidR="009018DC" w:rsidRPr="00004C55">
        <w:rPr>
          <w:rFonts w:ascii="Arial" w:hAnsi="Arial" w:cs="Arial"/>
          <w:sz w:val="24"/>
          <w:szCs w:val="24"/>
        </w:rPr>
        <w:t>i</w:t>
      </w:r>
      <w:proofErr w:type="spellEnd"/>
      <w:r w:rsidR="009018DC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18DC" w:rsidRPr="00004C55">
        <w:rPr>
          <w:rFonts w:ascii="Arial" w:hAnsi="Arial" w:cs="Arial"/>
          <w:sz w:val="24"/>
          <w:szCs w:val="24"/>
        </w:rPr>
        <w:t>dokument</w:t>
      </w:r>
      <w:proofErr w:type="spellEnd"/>
      <w:r w:rsidR="009018DC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18DC" w:rsidRPr="00004C55">
        <w:rPr>
          <w:rFonts w:ascii="Arial" w:hAnsi="Arial" w:cs="Arial"/>
          <w:sz w:val="24"/>
          <w:szCs w:val="24"/>
        </w:rPr>
        <w:t>koji</w:t>
      </w:r>
      <w:proofErr w:type="spellEnd"/>
      <w:r w:rsidR="009018DC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18DC" w:rsidRPr="00004C55">
        <w:rPr>
          <w:rFonts w:ascii="Arial" w:hAnsi="Arial" w:cs="Arial"/>
          <w:sz w:val="24"/>
          <w:szCs w:val="24"/>
        </w:rPr>
        <w:t>operacionalizira</w:t>
      </w:r>
      <w:proofErr w:type="spellEnd"/>
      <w:r w:rsidR="009018DC" w:rsidRPr="00004C55">
        <w:rPr>
          <w:rFonts w:ascii="Arial" w:hAnsi="Arial" w:cs="Arial"/>
          <w:sz w:val="24"/>
          <w:szCs w:val="24"/>
        </w:rPr>
        <w:t xml:space="preserve"> strateške ciljeve, prioritete i mjere iz Strategije razvoja HBŽ 2021-2027 („Narodne novine HBŽ“: broj</w:t>
      </w:r>
      <w:r w:rsidRPr="00004C55">
        <w:rPr>
          <w:rFonts w:ascii="Arial" w:hAnsi="Arial" w:cs="Arial"/>
          <w:sz w:val="24"/>
          <w:szCs w:val="24"/>
        </w:rPr>
        <w:t>. 6/21</w:t>
      </w:r>
      <w:r w:rsidR="009018DC" w:rsidRPr="00004C55">
        <w:rPr>
          <w:rFonts w:ascii="Arial" w:hAnsi="Arial" w:cs="Arial"/>
          <w:sz w:val="24"/>
          <w:szCs w:val="24"/>
        </w:rPr>
        <w:t xml:space="preserve">), te operacionalizira nadležnosti Ministarstva i predstavlja </w:t>
      </w:r>
      <w:r w:rsidRPr="00004C55">
        <w:rPr>
          <w:rFonts w:ascii="Arial" w:hAnsi="Arial" w:cs="Arial"/>
          <w:sz w:val="24"/>
          <w:szCs w:val="24"/>
        </w:rPr>
        <w:t>temelj</w:t>
      </w:r>
      <w:r w:rsidR="009018DC" w:rsidRPr="00004C55">
        <w:rPr>
          <w:rFonts w:ascii="Arial" w:hAnsi="Arial" w:cs="Arial"/>
          <w:sz w:val="24"/>
          <w:szCs w:val="24"/>
        </w:rPr>
        <w:t xml:space="preserve"> za izradu DOP i PJI, te izradu godišnjeg plana Ministarstva</w:t>
      </w:r>
      <w:r w:rsidR="009018DC" w:rsidRPr="00004C55">
        <w:rPr>
          <w:rFonts w:ascii="Arial" w:hAnsi="Arial" w:cs="Arial"/>
          <w:sz w:val="24"/>
          <w:szCs w:val="24"/>
          <w:lang w:val="hr-HR"/>
        </w:rPr>
        <w:t>. Poslove i zadatke iz okvira nadležnosti utvrđene član</w:t>
      </w:r>
      <w:r w:rsidRPr="00004C55">
        <w:rPr>
          <w:rFonts w:ascii="Arial" w:hAnsi="Arial" w:cs="Arial"/>
          <w:sz w:val="24"/>
          <w:szCs w:val="24"/>
          <w:lang w:val="hr-HR"/>
        </w:rPr>
        <w:t>k</w:t>
      </w:r>
      <w:r w:rsidR="009018DC" w:rsidRPr="00004C55">
        <w:rPr>
          <w:rFonts w:ascii="Arial" w:hAnsi="Arial" w:cs="Arial"/>
          <w:sz w:val="24"/>
          <w:szCs w:val="24"/>
          <w:lang w:val="hr-HR"/>
        </w:rPr>
        <w:t xml:space="preserve">om 12. Zakona o ustrojstvu i djelokrugu županijske uprave („Narodne novine </w:t>
      </w:r>
      <w:r w:rsidRPr="00004C55">
        <w:rPr>
          <w:rFonts w:ascii="Arial" w:hAnsi="Arial" w:cs="Arial"/>
          <w:color w:val="000000" w:themeColor="text1"/>
          <w:sz w:val="24"/>
          <w:szCs w:val="24"/>
          <w:lang w:val="hr-HR"/>
        </w:rPr>
        <w:t>Hercegbosanske županije”br: 15/99, 2/01, 8/03, 11/07 i 8/09</w:t>
      </w:r>
      <w:r w:rsidRPr="00004C55">
        <w:rPr>
          <w:rFonts w:ascii="Arial" w:hAnsi="Arial" w:cs="Arial"/>
          <w:sz w:val="24"/>
          <w:szCs w:val="24"/>
          <w:lang w:val="hr-HR"/>
        </w:rPr>
        <w:t>) Ministarstvo će u periodu 202</w:t>
      </w:r>
      <w:r w:rsidR="003A04AE">
        <w:rPr>
          <w:rFonts w:ascii="Arial" w:hAnsi="Arial" w:cs="Arial"/>
          <w:sz w:val="24"/>
          <w:szCs w:val="24"/>
          <w:lang w:val="hr-HR"/>
        </w:rPr>
        <w:t>7</w:t>
      </w:r>
      <w:r w:rsidRPr="00004C55">
        <w:rPr>
          <w:rFonts w:ascii="Arial" w:hAnsi="Arial" w:cs="Arial"/>
          <w:sz w:val="24"/>
          <w:szCs w:val="24"/>
          <w:lang w:val="hr-HR"/>
        </w:rPr>
        <w:t>.-202</w:t>
      </w:r>
      <w:r w:rsidR="003A04AE">
        <w:rPr>
          <w:rFonts w:ascii="Arial" w:hAnsi="Arial" w:cs="Arial"/>
          <w:sz w:val="24"/>
          <w:szCs w:val="24"/>
          <w:lang w:val="hr-HR"/>
        </w:rPr>
        <w:t>9</w:t>
      </w:r>
      <w:r w:rsidRPr="00004C55">
        <w:rPr>
          <w:rFonts w:ascii="Arial" w:hAnsi="Arial" w:cs="Arial"/>
          <w:sz w:val="24"/>
          <w:szCs w:val="24"/>
          <w:lang w:val="hr-HR"/>
        </w:rPr>
        <w:t>. godine realizirati kroz</w:t>
      </w:r>
      <w:r w:rsidRPr="00004C55">
        <w:rPr>
          <w:rFonts w:ascii="Arial" w:hAnsi="Arial" w:cs="Arial"/>
          <w:sz w:val="24"/>
          <w:szCs w:val="24"/>
          <w:lang w:val="bs-Latn-BA"/>
        </w:rPr>
        <w:t xml:space="preserve"> ostvarivanje strateških ciljeva, programa i aktivnosti, predstavljenih u nastavku dokumenta, a zasnovanih na Strategiji razvoja </w:t>
      </w:r>
      <w:proofErr w:type="spellStart"/>
      <w:r w:rsidRPr="00004C55">
        <w:rPr>
          <w:rFonts w:ascii="Arial" w:hAnsi="Arial" w:cs="Arial"/>
          <w:sz w:val="24"/>
          <w:szCs w:val="24"/>
        </w:rPr>
        <w:t>Hercegbosanske</w:t>
      </w:r>
      <w:proofErr w:type="spellEnd"/>
      <w:r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C55">
        <w:rPr>
          <w:rFonts w:ascii="Arial" w:hAnsi="Arial" w:cs="Arial"/>
          <w:sz w:val="24"/>
          <w:szCs w:val="24"/>
        </w:rPr>
        <w:t>županije</w:t>
      </w:r>
      <w:proofErr w:type="spellEnd"/>
      <w:r w:rsidRPr="00004C55">
        <w:rPr>
          <w:rFonts w:ascii="Arial" w:hAnsi="Arial" w:cs="Arial"/>
          <w:sz w:val="24"/>
          <w:szCs w:val="24"/>
        </w:rPr>
        <w:t xml:space="preserve"> </w:t>
      </w:r>
      <w:r w:rsidRPr="00004C55">
        <w:rPr>
          <w:rFonts w:ascii="Arial" w:hAnsi="Arial" w:cs="Arial"/>
          <w:sz w:val="24"/>
          <w:szCs w:val="24"/>
          <w:lang w:val="bs-Latn-BA"/>
        </w:rPr>
        <w:t xml:space="preserve">za period 2021.-2027. </w:t>
      </w:r>
      <w:r w:rsidR="00004C55" w:rsidRPr="00004C55">
        <w:rPr>
          <w:rFonts w:ascii="Arial" w:hAnsi="Arial" w:cs="Arial"/>
          <w:sz w:val="24"/>
          <w:szCs w:val="24"/>
          <w:lang w:val="bs-Latn-BA"/>
        </w:rPr>
        <w:t>g</w:t>
      </w:r>
      <w:r w:rsidRPr="00004C55">
        <w:rPr>
          <w:rFonts w:ascii="Arial" w:hAnsi="Arial" w:cs="Arial"/>
          <w:sz w:val="24"/>
          <w:szCs w:val="24"/>
          <w:lang w:val="bs-Latn-BA"/>
        </w:rPr>
        <w:t>odin</w:t>
      </w:r>
      <w:r w:rsidR="00295919" w:rsidRPr="00004C55">
        <w:rPr>
          <w:rFonts w:ascii="Arial" w:hAnsi="Arial" w:cs="Arial"/>
          <w:sz w:val="24"/>
          <w:szCs w:val="24"/>
          <w:lang w:val="bs-Latn-BA"/>
        </w:rPr>
        <w:t>u</w:t>
      </w:r>
      <w:r w:rsidR="00004C55" w:rsidRPr="00004C55">
        <w:rPr>
          <w:rFonts w:ascii="Arial" w:hAnsi="Arial" w:cs="Arial"/>
          <w:sz w:val="24"/>
          <w:szCs w:val="24"/>
          <w:lang w:val="bs-Latn-BA"/>
        </w:rPr>
        <w:t xml:space="preserve"> i smjernicama za planiranje rada tijela uprave</w:t>
      </w:r>
      <w:r w:rsidR="00004C55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4C55" w:rsidRPr="00004C55">
        <w:rPr>
          <w:rFonts w:ascii="Arial" w:hAnsi="Arial" w:cs="Arial"/>
          <w:sz w:val="24"/>
          <w:szCs w:val="24"/>
        </w:rPr>
        <w:t>Hercegbosanske</w:t>
      </w:r>
      <w:proofErr w:type="spellEnd"/>
      <w:r w:rsidR="00004C55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4C55" w:rsidRPr="00004C55">
        <w:rPr>
          <w:rFonts w:ascii="Arial" w:hAnsi="Arial" w:cs="Arial"/>
          <w:sz w:val="24"/>
          <w:szCs w:val="24"/>
        </w:rPr>
        <w:t>županije</w:t>
      </w:r>
      <w:proofErr w:type="spellEnd"/>
      <w:r w:rsidR="00004C55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4C55" w:rsidRPr="00004C55">
        <w:rPr>
          <w:rFonts w:ascii="Arial" w:hAnsi="Arial" w:cs="Arial"/>
          <w:sz w:val="24"/>
          <w:szCs w:val="24"/>
        </w:rPr>
        <w:t>iz</w:t>
      </w:r>
      <w:proofErr w:type="spellEnd"/>
      <w:r w:rsidR="00004C55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4C55" w:rsidRPr="00004C55">
        <w:rPr>
          <w:rFonts w:ascii="Arial" w:hAnsi="Arial" w:cs="Arial"/>
          <w:sz w:val="24"/>
          <w:szCs w:val="24"/>
        </w:rPr>
        <w:t>veljače</w:t>
      </w:r>
      <w:proofErr w:type="spellEnd"/>
      <w:r w:rsidR="00004C55" w:rsidRPr="00004C55">
        <w:rPr>
          <w:rFonts w:ascii="Arial" w:hAnsi="Arial" w:cs="Arial"/>
          <w:sz w:val="24"/>
          <w:szCs w:val="24"/>
        </w:rPr>
        <w:t xml:space="preserve"> 202</w:t>
      </w:r>
      <w:r w:rsidR="003A04AE">
        <w:rPr>
          <w:rFonts w:ascii="Arial" w:hAnsi="Arial" w:cs="Arial"/>
          <w:sz w:val="24"/>
          <w:szCs w:val="24"/>
        </w:rPr>
        <w:t>6</w:t>
      </w:r>
      <w:r w:rsidR="00004C55" w:rsidRPr="00004C55">
        <w:rPr>
          <w:rFonts w:ascii="Arial" w:hAnsi="Arial" w:cs="Arial"/>
          <w:sz w:val="24"/>
          <w:szCs w:val="24"/>
        </w:rPr>
        <w:t xml:space="preserve">.godine </w:t>
      </w:r>
      <w:r w:rsidR="00004C55" w:rsidRPr="00004C5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004C55">
        <w:rPr>
          <w:rFonts w:ascii="Arial" w:hAnsi="Arial" w:cs="Arial"/>
          <w:sz w:val="24"/>
          <w:szCs w:val="24"/>
          <w:lang w:val="bs-Latn-BA"/>
        </w:rPr>
        <w:t xml:space="preserve"> te normativnim aktima i drugim strateškim dokumentima koji se odnose na resorne oblasti Ministarstva.</w:t>
      </w:r>
      <w:r w:rsidR="007C3FD1" w:rsidRPr="00004C55">
        <w:rPr>
          <w:rFonts w:ascii="Arial" w:hAnsi="Arial" w:cs="Arial"/>
          <w:sz w:val="24"/>
          <w:szCs w:val="24"/>
          <w:lang w:val="bs-Latn-BA"/>
        </w:rPr>
        <w:t xml:space="preserve"> </w:t>
      </w:r>
      <w:proofErr w:type="spellStart"/>
      <w:r w:rsidR="004E3E24" w:rsidRPr="00004C55">
        <w:rPr>
          <w:rFonts w:ascii="Arial" w:hAnsi="Arial" w:cs="Arial"/>
          <w:color w:val="000000" w:themeColor="text1"/>
          <w:sz w:val="24"/>
          <w:szCs w:val="24"/>
        </w:rPr>
        <w:t>Ministarstvo</w:t>
      </w:r>
      <w:proofErr w:type="spellEnd"/>
      <w:r w:rsidR="004E3E24" w:rsidRPr="00004C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color w:val="000000" w:themeColor="text1"/>
          <w:sz w:val="24"/>
          <w:szCs w:val="24"/>
        </w:rPr>
        <w:t>obavlja</w:t>
      </w:r>
      <w:proofErr w:type="spellEnd"/>
      <w:r w:rsidR="004E3E24" w:rsidRPr="00004C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poslove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planiranja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uređenja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prostora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izradu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provođenje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pripremu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prostornog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plana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Županije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reviziju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davanje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suglasnosti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za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prostorne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planove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Županije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reviziju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davanje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suglasnosti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za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prostorne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planove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općina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posebnih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područja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urbanističke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planove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reviziju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prostorno-planske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dokumentacije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razvojne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investicijsko-tehničke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dokumentacije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od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posebnog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interesa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za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Županiju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urbanističko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planiranje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građenje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uređenje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građevinskog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zemljišta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>,</w:t>
      </w:r>
      <w:r w:rsidR="007C3FD1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graditeljstvo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proizvodnju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materijala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za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građenje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>,</w:t>
      </w:r>
      <w:r w:rsidR="007C3FD1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razvoj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uvjete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gospodarenja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graditeljstvu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stambeno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građenje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financiranje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stambenog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građenja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stambeno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zadrugarstvo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stambene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odnose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stjecanje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vlasništva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nad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stambenim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zgradama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stanovima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društvenom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vlasništvu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održavanje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upravljanje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zgradama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stanovima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>,</w:t>
      </w:r>
      <w:r w:rsidR="007C3FD1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5F9" w:rsidRPr="00004C55">
        <w:rPr>
          <w:rFonts w:ascii="Arial" w:hAnsi="Arial" w:cs="Arial"/>
          <w:sz w:val="24"/>
          <w:szCs w:val="24"/>
        </w:rPr>
        <w:t>komunalne</w:t>
      </w:r>
      <w:proofErr w:type="spellEnd"/>
      <w:r w:rsidR="000865F9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5F9" w:rsidRPr="00004C55">
        <w:rPr>
          <w:rFonts w:ascii="Arial" w:hAnsi="Arial" w:cs="Arial"/>
          <w:sz w:val="24"/>
          <w:szCs w:val="24"/>
        </w:rPr>
        <w:t>djelatnosti</w:t>
      </w:r>
      <w:proofErr w:type="spellEnd"/>
      <w:r w:rsidR="000865F9" w:rsidRPr="00004C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zaštit</w:t>
      </w:r>
      <w:r w:rsidR="000865F9" w:rsidRPr="00004C55">
        <w:rPr>
          <w:rFonts w:ascii="Arial" w:hAnsi="Arial" w:cs="Arial"/>
          <w:sz w:val="24"/>
          <w:szCs w:val="24"/>
        </w:rPr>
        <w:t>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kvalitete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oko</w:t>
      </w:r>
      <w:r w:rsidR="000865F9" w:rsidRPr="00004C55">
        <w:rPr>
          <w:rFonts w:ascii="Arial" w:hAnsi="Arial" w:cs="Arial"/>
          <w:sz w:val="24"/>
          <w:szCs w:val="24"/>
        </w:rPr>
        <w:t>liša</w:t>
      </w:r>
      <w:proofErr w:type="spellEnd"/>
      <w:r w:rsidR="000865F9" w:rsidRPr="00004C5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0865F9" w:rsidRPr="00004C55">
        <w:rPr>
          <w:rFonts w:ascii="Arial" w:hAnsi="Arial" w:cs="Arial"/>
          <w:sz w:val="24"/>
          <w:szCs w:val="24"/>
        </w:rPr>
        <w:t>dobara</w:t>
      </w:r>
      <w:proofErr w:type="spellEnd"/>
      <w:r w:rsidR="000865F9" w:rsidRPr="00004C55">
        <w:rPr>
          <w:rFonts w:ascii="Arial" w:hAnsi="Arial" w:cs="Arial"/>
          <w:sz w:val="24"/>
          <w:szCs w:val="24"/>
        </w:rPr>
        <w:t xml:space="preserve"> od </w:t>
      </w:r>
      <w:proofErr w:type="spellStart"/>
      <w:r w:rsidR="000865F9" w:rsidRPr="00004C55">
        <w:rPr>
          <w:rFonts w:ascii="Arial" w:hAnsi="Arial" w:cs="Arial"/>
          <w:sz w:val="24"/>
          <w:szCs w:val="24"/>
        </w:rPr>
        <w:t>općeg</w:t>
      </w:r>
      <w:proofErr w:type="spellEnd"/>
      <w:r w:rsidR="000865F9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5F9" w:rsidRPr="00004C55">
        <w:rPr>
          <w:rFonts w:ascii="Arial" w:hAnsi="Arial" w:cs="Arial"/>
          <w:sz w:val="24"/>
          <w:szCs w:val="24"/>
        </w:rPr>
        <w:t>interesa</w:t>
      </w:r>
      <w:proofErr w:type="spellEnd"/>
      <w:r w:rsidR="000865F9" w:rsidRPr="00004C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zaštitu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0865F9" w:rsidRPr="00004C55">
        <w:rPr>
          <w:rFonts w:ascii="Arial" w:hAnsi="Arial" w:cs="Arial"/>
          <w:sz w:val="24"/>
          <w:szCs w:val="24"/>
        </w:rPr>
        <w:t>unapređenje</w:t>
      </w:r>
      <w:proofErr w:type="spellEnd"/>
      <w:r w:rsidR="000865F9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5F9" w:rsidRPr="00004C55">
        <w:rPr>
          <w:rFonts w:ascii="Arial" w:hAnsi="Arial" w:cs="Arial"/>
          <w:sz w:val="24"/>
          <w:szCs w:val="24"/>
        </w:rPr>
        <w:t>prirodnog</w:t>
      </w:r>
      <w:proofErr w:type="spellEnd"/>
      <w:r w:rsidR="000865F9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5F9" w:rsidRPr="00004C55">
        <w:rPr>
          <w:rFonts w:ascii="Arial" w:hAnsi="Arial" w:cs="Arial"/>
          <w:sz w:val="24"/>
          <w:szCs w:val="24"/>
        </w:rPr>
        <w:t>naslijeđa</w:t>
      </w:r>
      <w:proofErr w:type="spellEnd"/>
      <w:r w:rsidR="000865F9" w:rsidRPr="00004C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saniranje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najugroženijih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područja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Županiji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objedinjavanje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upravljanje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sredstvima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z</w:t>
      </w:r>
      <w:r w:rsidR="000865F9" w:rsidRPr="00004C55">
        <w:rPr>
          <w:rFonts w:ascii="Arial" w:hAnsi="Arial" w:cs="Arial"/>
          <w:sz w:val="24"/>
          <w:szCs w:val="24"/>
        </w:rPr>
        <w:t>a</w:t>
      </w:r>
      <w:proofErr w:type="spellEnd"/>
      <w:r w:rsidR="000865F9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5F9" w:rsidRPr="00004C55">
        <w:rPr>
          <w:rFonts w:ascii="Arial" w:hAnsi="Arial" w:cs="Arial"/>
          <w:sz w:val="24"/>
          <w:szCs w:val="24"/>
        </w:rPr>
        <w:t>te</w:t>
      </w:r>
      <w:proofErr w:type="spellEnd"/>
      <w:r w:rsidR="000865F9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5F9" w:rsidRPr="00004C55">
        <w:rPr>
          <w:rFonts w:ascii="Arial" w:hAnsi="Arial" w:cs="Arial"/>
          <w:sz w:val="24"/>
          <w:szCs w:val="24"/>
        </w:rPr>
        <w:t>namjene</w:t>
      </w:r>
      <w:proofErr w:type="spellEnd"/>
      <w:r w:rsidR="000865F9" w:rsidRPr="00004C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obavlja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koordiniranje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usklađivanje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poslova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institucija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kao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financiranje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svezi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s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obnovom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ratom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razrušenih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gradova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sela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njihovog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gospodarstva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komunalne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infrastruktu</w:t>
      </w:r>
      <w:r w:rsidR="000865F9" w:rsidRPr="00004C55">
        <w:rPr>
          <w:rFonts w:ascii="Arial" w:hAnsi="Arial" w:cs="Arial"/>
          <w:sz w:val="24"/>
          <w:szCs w:val="24"/>
        </w:rPr>
        <w:t>re</w:t>
      </w:r>
      <w:proofErr w:type="spellEnd"/>
      <w:r w:rsidR="000865F9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5F9" w:rsidRPr="00004C55">
        <w:rPr>
          <w:rFonts w:ascii="Arial" w:hAnsi="Arial" w:cs="Arial"/>
          <w:sz w:val="24"/>
          <w:szCs w:val="24"/>
        </w:rPr>
        <w:t>te</w:t>
      </w:r>
      <w:proofErr w:type="spellEnd"/>
      <w:r w:rsidR="000865F9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5F9" w:rsidRPr="00004C55">
        <w:rPr>
          <w:rFonts w:ascii="Arial" w:hAnsi="Arial" w:cs="Arial"/>
          <w:sz w:val="24"/>
          <w:szCs w:val="24"/>
        </w:rPr>
        <w:t>izgradnju</w:t>
      </w:r>
      <w:proofErr w:type="spellEnd"/>
      <w:r w:rsidR="000865F9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5F9" w:rsidRPr="00004C55">
        <w:rPr>
          <w:rFonts w:ascii="Arial" w:hAnsi="Arial" w:cs="Arial"/>
          <w:sz w:val="24"/>
          <w:szCs w:val="24"/>
        </w:rPr>
        <w:t>javnih</w:t>
      </w:r>
      <w:proofErr w:type="spellEnd"/>
      <w:r w:rsidR="000865F9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5F9" w:rsidRPr="00004C55">
        <w:rPr>
          <w:rFonts w:ascii="Arial" w:hAnsi="Arial" w:cs="Arial"/>
          <w:sz w:val="24"/>
          <w:szCs w:val="24"/>
        </w:rPr>
        <w:t>objekata</w:t>
      </w:r>
      <w:proofErr w:type="spellEnd"/>
      <w:r w:rsidR="000865F9" w:rsidRPr="00004C55">
        <w:rPr>
          <w:rFonts w:ascii="Arial" w:hAnsi="Arial" w:cs="Arial"/>
          <w:sz w:val="24"/>
          <w:szCs w:val="24"/>
        </w:rPr>
        <w:t>,</w:t>
      </w:r>
      <w:r w:rsidR="0077492F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kao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druge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poslove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utvrđene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E24" w:rsidRPr="00004C55">
        <w:rPr>
          <w:rFonts w:ascii="Arial" w:hAnsi="Arial" w:cs="Arial"/>
          <w:sz w:val="24"/>
          <w:szCs w:val="24"/>
        </w:rPr>
        <w:t>zakonom</w:t>
      </w:r>
      <w:proofErr w:type="spellEnd"/>
      <w:r w:rsidR="004E3E24" w:rsidRPr="00004C55">
        <w:rPr>
          <w:rFonts w:ascii="Arial" w:hAnsi="Arial" w:cs="Arial"/>
          <w:sz w:val="24"/>
          <w:szCs w:val="24"/>
        </w:rPr>
        <w:t>.</w:t>
      </w:r>
    </w:p>
    <w:p w14:paraId="08CAB7E0" w14:textId="77777777" w:rsidR="007A4A10" w:rsidRPr="009B1F8C" w:rsidRDefault="007A4A10" w:rsidP="007A4A10">
      <w:pPr>
        <w:pStyle w:val="Bezproreda"/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</w:p>
    <w:p w14:paraId="77FA340F" w14:textId="76667742" w:rsidR="009018DC" w:rsidRPr="00004C55" w:rsidRDefault="009018DC" w:rsidP="0012691D">
      <w:pPr>
        <w:pStyle w:val="Odlomakpopisa"/>
        <w:numPr>
          <w:ilvl w:val="0"/>
          <w:numId w:val="26"/>
        </w:numPr>
        <w:ind w:right="-648"/>
        <w:rPr>
          <w:rFonts w:ascii="Arial" w:hAnsi="Arial" w:cs="Arial"/>
          <w:sz w:val="24"/>
          <w:szCs w:val="24"/>
        </w:rPr>
      </w:pPr>
      <w:r w:rsidRPr="00004C55">
        <w:rPr>
          <w:rFonts w:ascii="Arial" w:hAnsi="Arial" w:cs="Arial"/>
          <w:sz w:val="24"/>
          <w:szCs w:val="24"/>
        </w:rPr>
        <w:t>Osvrt na projekte i aktivnosti realizovane godišnjim planom rada za prethodnu kalendarsku godinu</w:t>
      </w:r>
    </w:p>
    <w:p w14:paraId="76DB07E2" w14:textId="5DA286D2" w:rsidR="00897CA6" w:rsidRDefault="00CC7320" w:rsidP="00485885">
      <w:pPr>
        <w:rPr>
          <w:rFonts w:ascii="Arial" w:hAnsi="Arial" w:cs="Arial"/>
        </w:rPr>
      </w:pPr>
      <w:r w:rsidRPr="00004C55">
        <w:rPr>
          <w:rFonts w:ascii="Arial" w:hAnsi="Arial" w:cs="Arial"/>
          <w:color w:val="000000"/>
          <w:sz w:val="24"/>
          <w:szCs w:val="24"/>
        </w:rPr>
        <w:t xml:space="preserve">Ministarstvo je </w:t>
      </w:r>
      <w:r w:rsidR="006602B7" w:rsidRPr="00004C55">
        <w:rPr>
          <w:rFonts w:ascii="Arial" w:hAnsi="Arial" w:cs="Arial"/>
          <w:sz w:val="24"/>
          <w:szCs w:val="24"/>
        </w:rPr>
        <w:t>tijekom 202</w:t>
      </w:r>
      <w:r w:rsidR="003A04AE">
        <w:rPr>
          <w:rFonts w:ascii="Arial" w:hAnsi="Arial" w:cs="Arial"/>
          <w:sz w:val="24"/>
          <w:szCs w:val="24"/>
        </w:rPr>
        <w:t>5</w:t>
      </w:r>
      <w:r w:rsidR="006602B7" w:rsidRPr="00004C55">
        <w:rPr>
          <w:rFonts w:ascii="Arial" w:hAnsi="Arial" w:cs="Arial"/>
          <w:sz w:val="24"/>
          <w:szCs w:val="24"/>
        </w:rPr>
        <w:t>. godine radilo na</w:t>
      </w:r>
      <w:r w:rsidR="006602B7" w:rsidRPr="00004C55">
        <w:rPr>
          <w:rFonts w:ascii="Arial" w:hAnsi="Arial" w:cs="Arial"/>
          <w:color w:val="000000"/>
          <w:sz w:val="24"/>
          <w:szCs w:val="24"/>
        </w:rPr>
        <w:t xml:space="preserve"> </w:t>
      </w:r>
      <w:r w:rsidR="00643E47" w:rsidRPr="00004C55">
        <w:rPr>
          <w:rFonts w:ascii="Arial" w:hAnsi="Arial" w:cs="Arial"/>
          <w:color w:val="000000"/>
          <w:sz w:val="24"/>
          <w:szCs w:val="24"/>
        </w:rPr>
        <w:t>poslovima</w:t>
      </w:r>
      <w:r w:rsidR="006602B7" w:rsidRPr="00004C55">
        <w:rPr>
          <w:rFonts w:ascii="Arial" w:hAnsi="Arial" w:cs="Arial"/>
          <w:color w:val="000000"/>
          <w:sz w:val="24"/>
          <w:szCs w:val="24"/>
        </w:rPr>
        <w:t xml:space="preserve"> koj</w:t>
      </w:r>
      <w:r w:rsidR="00643E47" w:rsidRPr="00004C55">
        <w:rPr>
          <w:rFonts w:ascii="Arial" w:hAnsi="Arial" w:cs="Arial"/>
          <w:color w:val="000000"/>
          <w:sz w:val="24"/>
          <w:szCs w:val="24"/>
        </w:rPr>
        <w:t>i</w:t>
      </w:r>
      <w:r w:rsidR="006602B7" w:rsidRPr="00004C55">
        <w:rPr>
          <w:rFonts w:ascii="Arial" w:hAnsi="Arial" w:cs="Arial"/>
          <w:color w:val="000000"/>
          <w:sz w:val="24"/>
          <w:szCs w:val="24"/>
        </w:rPr>
        <w:t xml:space="preserve"> su se baziral</w:t>
      </w:r>
      <w:r w:rsidR="00643E47" w:rsidRPr="00004C55">
        <w:rPr>
          <w:rFonts w:ascii="Arial" w:hAnsi="Arial" w:cs="Arial"/>
          <w:color w:val="000000"/>
          <w:sz w:val="24"/>
          <w:szCs w:val="24"/>
        </w:rPr>
        <w:t>i</w:t>
      </w:r>
      <w:r w:rsidR="006602B7" w:rsidRPr="00004C55">
        <w:rPr>
          <w:rFonts w:ascii="Arial" w:hAnsi="Arial" w:cs="Arial"/>
          <w:color w:val="000000"/>
          <w:sz w:val="24"/>
          <w:szCs w:val="24"/>
        </w:rPr>
        <w:t xml:space="preserve"> </w:t>
      </w:r>
      <w:r w:rsidR="006602B7" w:rsidRPr="00004C55">
        <w:rPr>
          <w:rFonts w:ascii="Arial" w:hAnsi="Arial" w:cs="Arial"/>
          <w:sz w:val="24"/>
          <w:szCs w:val="24"/>
        </w:rPr>
        <w:t>na nastavku već započetih aktivnosti u prethodnom periodu, kao i rad na poslovima koji su proistekli iz obveza zadanih postojećom zakonskom regulativom, tj</w:t>
      </w:r>
      <w:r w:rsidR="0077492F" w:rsidRPr="00004C55">
        <w:rPr>
          <w:rFonts w:ascii="Arial" w:hAnsi="Arial" w:cs="Arial"/>
          <w:sz w:val="24"/>
          <w:szCs w:val="24"/>
        </w:rPr>
        <w:t>.</w:t>
      </w:r>
      <w:r w:rsidR="006602B7" w:rsidRPr="00004C55">
        <w:rPr>
          <w:rFonts w:ascii="Arial" w:hAnsi="Arial" w:cs="Arial"/>
          <w:sz w:val="24"/>
          <w:szCs w:val="24"/>
        </w:rPr>
        <w:t xml:space="preserve"> izvršavani su poslovi i zadaće koji su stavljeni u njegovu mjerodavnost: pripremi zakona i podzakonskih akata iz oblasti graditeljstva, kao iz drugih sektora</w:t>
      </w:r>
      <w:r w:rsidR="00643E47" w:rsidRPr="00004C55">
        <w:rPr>
          <w:rFonts w:ascii="Arial" w:hAnsi="Arial" w:cs="Arial"/>
          <w:sz w:val="24"/>
          <w:szCs w:val="24"/>
        </w:rPr>
        <w:t>, s</w:t>
      </w:r>
      <w:r w:rsidR="006602B7" w:rsidRPr="00004C55">
        <w:rPr>
          <w:rFonts w:ascii="Arial" w:hAnsi="Arial" w:cs="Arial"/>
          <w:sz w:val="24"/>
          <w:szCs w:val="24"/>
        </w:rPr>
        <w:t xml:space="preserve">udjelovanje u drugostupanjskom upravnom postupku iz oblasti prostornog uređenja i graditeljstva, a  </w:t>
      </w:r>
      <w:r w:rsidR="006602B7" w:rsidRPr="00004C55">
        <w:rPr>
          <w:rFonts w:ascii="Arial" w:hAnsi="Arial" w:cs="Arial"/>
          <w:sz w:val="24"/>
          <w:szCs w:val="24"/>
        </w:rPr>
        <w:lastRenderedPageBreak/>
        <w:t xml:space="preserve">po žalbama na lokacijske, građevinske i uporabne dozvole općinskih službi. </w:t>
      </w:r>
      <w:r w:rsidR="006602B7" w:rsidRPr="00615D10">
        <w:rPr>
          <w:rFonts w:ascii="Arial" w:hAnsi="Arial" w:cs="Arial"/>
          <w:sz w:val="24"/>
          <w:szCs w:val="24"/>
        </w:rPr>
        <w:t>Vođenje stručnog dijela drugostupanjskih upravnih</w:t>
      </w:r>
      <w:r w:rsidR="006602B7" w:rsidRPr="008A0056">
        <w:rPr>
          <w:rFonts w:ascii="Arial" w:hAnsi="Arial" w:cs="Arial"/>
          <w:sz w:val="24"/>
          <w:szCs w:val="24"/>
        </w:rPr>
        <w:t xml:space="preserve"> postupaka po žalbama na prvostupanjska rješenja o odobravanju gradnje ili izdavanja uporabnih dozvola  koje izdaju općinske službe za upravu nadležne za poslove građenja. </w:t>
      </w:r>
      <w:r w:rsidR="00485885" w:rsidRPr="00485885">
        <w:rPr>
          <w:rFonts w:ascii="Arial" w:hAnsi="Arial" w:cs="Arial"/>
        </w:rPr>
        <w:t xml:space="preserve"> Ministarstv</w:t>
      </w:r>
      <w:r w:rsidR="00485885">
        <w:rPr>
          <w:rFonts w:ascii="Arial" w:hAnsi="Arial" w:cs="Arial"/>
        </w:rPr>
        <w:t xml:space="preserve">o je radilo </w:t>
      </w:r>
      <w:r w:rsidR="00485885" w:rsidRPr="00485885">
        <w:rPr>
          <w:rFonts w:ascii="Arial" w:hAnsi="Arial" w:cs="Arial"/>
        </w:rPr>
        <w:t>na izradi dokumenta  „ Županijski akcioni plana za zaštitu okoliša Hercegbosanske županije za razdoblje 2025.-2035.godina „( KEAP ).</w:t>
      </w:r>
      <w:r w:rsidR="00485885">
        <w:rPr>
          <w:rFonts w:ascii="Arial" w:hAnsi="Arial" w:cs="Arial"/>
        </w:rPr>
        <w:t xml:space="preserve"> Proveden je postupak javne nabave, izvršen je odabir izvršitelja izrade KEAP-a , imenovano Povjerenstvo za pružanje pomoći izrade KEAP-a te Savjetodavni odbor.</w:t>
      </w:r>
      <w:r w:rsidR="00897CA6">
        <w:rPr>
          <w:rFonts w:ascii="Arial" w:hAnsi="Arial" w:cs="Arial"/>
        </w:rPr>
        <w:t xml:space="preserve"> Tokom 2025.godine provedene su aktivnosti izrade KEAP-a, usvajanja pojedinih faza izrade od strane Vlade HŽ i od strane Skupštine , te na kraju godine održane javne rasprave o prijedlogu  KEAP-a u skladu sa Odlukom Skupštine HBŽ. U prvim mjesecima 2026.godine očekuje se </w:t>
      </w:r>
      <w:proofErr w:type="spellStart"/>
      <w:r w:rsidR="00897CA6">
        <w:rPr>
          <w:rFonts w:ascii="Arial" w:hAnsi="Arial" w:cs="Arial"/>
        </w:rPr>
        <w:t>prihvatanje</w:t>
      </w:r>
      <w:proofErr w:type="spellEnd"/>
      <w:r w:rsidR="00897CA6">
        <w:rPr>
          <w:rFonts w:ascii="Arial" w:hAnsi="Arial" w:cs="Arial"/>
        </w:rPr>
        <w:t>-usvajanje KEAP-a od strane Skupštine Hercegbosanske županije.</w:t>
      </w:r>
      <w:bookmarkStart w:id="0" w:name="_GoBack"/>
      <w:bookmarkEnd w:id="0"/>
    </w:p>
    <w:p w14:paraId="6F2B746E" w14:textId="26645CE1" w:rsidR="00A95687" w:rsidRPr="009B1F8C" w:rsidRDefault="006602B7" w:rsidP="00485885">
      <w:pPr>
        <w:rPr>
          <w:rFonts w:ascii="Arial" w:hAnsi="Arial" w:cs="Arial"/>
          <w:sz w:val="24"/>
          <w:szCs w:val="24"/>
          <w:highlight w:val="yellow"/>
        </w:rPr>
      </w:pPr>
      <w:r w:rsidRPr="008A0056">
        <w:rPr>
          <w:rFonts w:ascii="Arial" w:hAnsi="Arial" w:cs="Arial"/>
          <w:sz w:val="24"/>
          <w:szCs w:val="24"/>
        </w:rPr>
        <w:t xml:space="preserve">Pored navedenih aktivnosti tijekom godine  u ovoj oblasti radilo se na sljedećim </w:t>
      </w:r>
      <w:r w:rsidR="00643E47" w:rsidRPr="008A0056">
        <w:rPr>
          <w:rFonts w:ascii="Arial" w:hAnsi="Arial" w:cs="Arial"/>
          <w:sz w:val="24"/>
          <w:szCs w:val="24"/>
        </w:rPr>
        <w:t>k</w:t>
      </w:r>
      <w:r w:rsidRPr="008A0056">
        <w:rPr>
          <w:rFonts w:ascii="Arial" w:hAnsi="Arial" w:cs="Arial"/>
          <w:sz w:val="24"/>
          <w:szCs w:val="24"/>
        </w:rPr>
        <w:t>ontinuiranim poslovi</w:t>
      </w:r>
      <w:r w:rsidR="00F010EE">
        <w:rPr>
          <w:rFonts w:ascii="Arial" w:hAnsi="Arial" w:cs="Arial"/>
          <w:sz w:val="24"/>
          <w:szCs w:val="24"/>
        </w:rPr>
        <w:t>ma</w:t>
      </w:r>
      <w:r w:rsidRPr="008A0056">
        <w:rPr>
          <w:rFonts w:ascii="Arial" w:hAnsi="Arial" w:cs="Arial"/>
          <w:sz w:val="24"/>
          <w:szCs w:val="24"/>
        </w:rPr>
        <w:t xml:space="preserve"> u oblasti prostornog uređenja i graditeljstva:</w:t>
      </w:r>
      <w:r w:rsidR="00643E47" w:rsidRPr="008A0056">
        <w:rPr>
          <w:rFonts w:ascii="Arial" w:hAnsi="Arial" w:cs="Arial"/>
          <w:sz w:val="24"/>
          <w:szCs w:val="24"/>
        </w:rPr>
        <w:t xml:space="preserve"> p</w:t>
      </w:r>
      <w:r w:rsidRPr="008A0056">
        <w:rPr>
          <w:rFonts w:ascii="Arial" w:hAnsi="Arial" w:cs="Arial"/>
          <w:sz w:val="24"/>
          <w:szCs w:val="24"/>
        </w:rPr>
        <w:t>raćenje primjene propisa i pružanje pomoći pravnim subjektima i građanima davanjem stručnih tumačenja zakonskih propisa,</w:t>
      </w:r>
      <w:r w:rsidR="00636249" w:rsidRPr="008A0056">
        <w:rPr>
          <w:rFonts w:ascii="Arial" w:hAnsi="Arial" w:cs="Arial"/>
          <w:sz w:val="24"/>
          <w:szCs w:val="24"/>
        </w:rPr>
        <w:t xml:space="preserve"> </w:t>
      </w:r>
      <w:r w:rsidR="00643E47" w:rsidRPr="008A0056">
        <w:rPr>
          <w:rFonts w:ascii="Arial" w:hAnsi="Arial" w:cs="Arial"/>
          <w:sz w:val="24"/>
          <w:szCs w:val="24"/>
        </w:rPr>
        <w:t>s</w:t>
      </w:r>
      <w:r w:rsidRPr="008A0056">
        <w:rPr>
          <w:rFonts w:ascii="Arial" w:hAnsi="Arial" w:cs="Arial"/>
          <w:sz w:val="24"/>
          <w:szCs w:val="24"/>
        </w:rPr>
        <w:t>udjelovanje u radu na sastancima  ministarstva ,suradnja sa</w:t>
      </w:r>
      <w:r w:rsidR="007C3FD1" w:rsidRPr="008A0056">
        <w:rPr>
          <w:rFonts w:ascii="Arial" w:hAnsi="Arial" w:cs="Arial"/>
          <w:sz w:val="24"/>
          <w:szCs w:val="24"/>
        </w:rPr>
        <w:t xml:space="preserve"> </w:t>
      </w:r>
      <w:r w:rsidRPr="008A0056">
        <w:rPr>
          <w:rFonts w:ascii="Arial" w:hAnsi="Arial" w:cs="Arial"/>
          <w:sz w:val="24"/>
          <w:szCs w:val="24"/>
        </w:rPr>
        <w:t>drugim ministarstvima i</w:t>
      </w:r>
      <w:r w:rsidR="00643E47" w:rsidRPr="008A0056">
        <w:rPr>
          <w:rFonts w:ascii="Arial" w:hAnsi="Arial" w:cs="Arial"/>
          <w:sz w:val="24"/>
          <w:szCs w:val="24"/>
        </w:rPr>
        <w:t xml:space="preserve"> upravama, rad u povjerenstvima,</w:t>
      </w:r>
      <w:r w:rsidRPr="008A0056">
        <w:rPr>
          <w:rFonts w:ascii="Arial" w:hAnsi="Arial" w:cs="Arial"/>
          <w:sz w:val="24"/>
          <w:szCs w:val="24"/>
        </w:rPr>
        <w:t xml:space="preserve"> </w:t>
      </w:r>
      <w:r w:rsidR="00643E47" w:rsidRPr="008A0056">
        <w:rPr>
          <w:rFonts w:ascii="Arial" w:hAnsi="Arial" w:cs="Arial"/>
          <w:sz w:val="24"/>
          <w:szCs w:val="24"/>
        </w:rPr>
        <w:t>r</w:t>
      </w:r>
      <w:r w:rsidRPr="008A0056">
        <w:rPr>
          <w:rFonts w:ascii="Arial" w:hAnsi="Arial" w:cs="Arial"/>
          <w:sz w:val="24"/>
          <w:szCs w:val="24"/>
        </w:rPr>
        <w:t>ad u povjerenstvu za javne nabave.</w:t>
      </w:r>
      <w:r w:rsidR="0077492F" w:rsidRPr="008A0056">
        <w:rPr>
          <w:rFonts w:ascii="Arial" w:hAnsi="Arial" w:cs="Arial"/>
          <w:sz w:val="24"/>
          <w:szCs w:val="24"/>
        </w:rPr>
        <w:t xml:space="preserve"> </w:t>
      </w:r>
      <w:r w:rsidRPr="008A0056">
        <w:rPr>
          <w:rFonts w:ascii="Arial" w:hAnsi="Arial" w:cs="Arial"/>
          <w:sz w:val="24"/>
          <w:szCs w:val="24"/>
        </w:rPr>
        <w:t xml:space="preserve">Učestvovanje u radu Povjerenstva  za Program javnih investicija Hercegbosanske  županije, </w:t>
      </w:r>
      <w:r w:rsidR="00643E47" w:rsidRPr="008A0056">
        <w:rPr>
          <w:rFonts w:ascii="Arial" w:hAnsi="Arial" w:cs="Arial"/>
          <w:sz w:val="24"/>
          <w:szCs w:val="24"/>
        </w:rPr>
        <w:t>te rad u ostalim redovnim radnim tjelima i p</w:t>
      </w:r>
      <w:r w:rsidRPr="008A0056">
        <w:rPr>
          <w:rFonts w:ascii="Arial" w:hAnsi="Arial" w:cs="Arial"/>
          <w:sz w:val="24"/>
          <w:szCs w:val="24"/>
        </w:rPr>
        <w:t>rvostupanjsko rješavanje upravnih predmeta u postupcima izdavanja lokacijskih, građevinskih i  uporabnih dozvola za objekte za koje dozvole izdaje Ministarstvo</w:t>
      </w:r>
      <w:r w:rsidR="00643E47" w:rsidRPr="008A0056">
        <w:rPr>
          <w:rFonts w:ascii="Arial" w:hAnsi="Arial" w:cs="Arial"/>
          <w:sz w:val="24"/>
          <w:szCs w:val="24"/>
        </w:rPr>
        <w:t>, p</w:t>
      </w:r>
      <w:r w:rsidR="00CC7320" w:rsidRPr="008A0056">
        <w:rPr>
          <w:rFonts w:ascii="Arial" w:hAnsi="Arial" w:cs="Arial"/>
          <w:sz w:val="24"/>
          <w:szCs w:val="24"/>
        </w:rPr>
        <w:t>rovedena je procedura</w:t>
      </w:r>
      <w:r w:rsidRPr="008A0056">
        <w:rPr>
          <w:rFonts w:ascii="Arial" w:hAnsi="Arial" w:cs="Arial"/>
          <w:sz w:val="24"/>
          <w:szCs w:val="24"/>
        </w:rPr>
        <w:t xml:space="preserve"> raspisivanja Javnog poziva za namjenska sredstva </w:t>
      </w:r>
      <w:r w:rsidR="00CC7320" w:rsidRPr="008A0056">
        <w:rPr>
          <w:rFonts w:ascii="Arial" w:hAnsi="Arial" w:cs="Arial"/>
          <w:sz w:val="24"/>
          <w:szCs w:val="24"/>
        </w:rPr>
        <w:t xml:space="preserve"> iz p</w:t>
      </w:r>
      <w:r w:rsidRPr="008A0056">
        <w:rPr>
          <w:rFonts w:ascii="Arial" w:hAnsi="Arial" w:cs="Arial"/>
          <w:bCs/>
          <w:sz w:val="24"/>
          <w:szCs w:val="24"/>
        </w:rPr>
        <w:t xml:space="preserve">osebnih naknada </w:t>
      </w:r>
      <w:r w:rsidR="00CC7320" w:rsidRPr="008A0056">
        <w:rPr>
          <w:rFonts w:ascii="Arial" w:hAnsi="Arial" w:cs="Arial"/>
          <w:bCs/>
          <w:sz w:val="24"/>
          <w:szCs w:val="24"/>
        </w:rPr>
        <w:t>za okoliš</w:t>
      </w:r>
      <w:r w:rsidR="00CC7320" w:rsidRPr="008A0056">
        <w:rPr>
          <w:rFonts w:ascii="Arial" w:hAnsi="Arial" w:cs="Arial"/>
          <w:sz w:val="24"/>
          <w:szCs w:val="24"/>
        </w:rPr>
        <w:t xml:space="preserve"> i </w:t>
      </w:r>
      <w:r w:rsidR="008A0056" w:rsidRPr="008A0056">
        <w:rPr>
          <w:rFonts w:ascii="Arial" w:hAnsi="Arial" w:cs="Arial"/>
          <w:sz w:val="24"/>
          <w:szCs w:val="24"/>
        </w:rPr>
        <w:t xml:space="preserve">nisu sva sredstva </w:t>
      </w:r>
      <w:r w:rsidR="00CC7320" w:rsidRPr="008A0056">
        <w:rPr>
          <w:rFonts w:ascii="Arial" w:hAnsi="Arial" w:cs="Arial"/>
          <w:sz w:val="24"/>
          <w:szCs w:val="24"/>
        </w:rPr>
        <w:t xml:space="preserve"> realizirana u 202</w:t>
      </w:r>
      <w:r w:rsidR="003A04AE">
        <w:rPr>
          <w:rFonts w:ascii="Arial" w:hAnsi="Arial" w:cs="Arial"/>
          <w:sz w:val="24"/>
          <w:szCs w:val="24"/>
        </w:rPr>
        <w:t>5</w:t>
      </w:r>
      <w:r w:rsidR="00CC7320" w:rsidRPr="008A0056">
        <w:rPr>
          <w:rFonts w:ascii="Arial" w:hAnsi="Arial" w:cs="Arial"/>
          <w:sz w:val="24"/>
          <w:szCs w:val="24"/>
        </w:rPr>
        <w:t>. godini</w:t>
      </w:r>
      <w:r w:rsidRPr="008A0056">
        <w:rPr>
          <w:rFonts w:ascii="Arial" w:hAnsi="Arial" w:cs="Arial"/>
          <w:sz w:val="24"/>
          <w:szCs w:val="24"/>
        </w:rPr>
        <w:t>.</w:t>
      </w:r>
      <w:r w:rsidRPr="008A0056">
        <w:rPr>
          <w:rFonts w:ascii="Arial" w:hAnsi="Arial" w:cs="Arial"/>
          <w:sz w:val="24"/>
          <w:szCs w:val="24"/>
          <w:lang w:val="hr-BA" w:eastAsia="hr-BA"/>
        </w:rPr>
        <w:t xml:space="preserve"> Ministarstvo je, u 202</w:t>
      </w:r>
      <w:r w:rsidR="003A04AE">
        <w:rPr>
          <w:rFonts w:ascii="Arial" w:hAnsi="Arial" w:cs="Arial"/>
          <w:sz w:val="24"/>
          <w:szCs w:val="24"/>
          <w:lang w:val="hr-BA" w:eastAsia="hr-BA"/>
        </w:rPr>
        <w:t>5</w:t>
      </w:r>
      <w:r w:rsidRPr="008A0056">
        <w:rPr>
          <w:rFonts w:ascii="Arial" w:hAnsi="Arial" w:cs="Arial"/>
          <w:sz w:val="24"/>
          <w:szCs w:val="24"/>
          <w:lang w:val="hr-BA" w:eastAsia="hr-BA"/>
        </w:rPr>
        <w:t xml:space="preserve"> godini, uspješno i efikasno izvršavalo sve poslove i zadatke iz svog</w:t>
      </w:r>
      <w:r w:rsidR="00643E47" w:rsidRPr="008A0056">
        <w:rPr>
          <w:rFonts w:ascii="Arial" w:hAnsi="Arial" w:cs="Arial"/>
          <w:sz w:val="24"/>
          <w:szCs w:val="24"/>
          <w:lang w:val="hr-BA" w:eastAsia="hr-BA"/>
        </w:rPr>
        <w:t xml:space="preserve"> </w:t>
      </w:r>
      <w:r w:rsidRPr="008A0056">
        <w:rPr>
          <w:rFonts w:ascii="Arial" w:hAnsi="Arial" w:cs="Arial"/>
          <w:sz w:val="24"/>
          <w:szCs w:val="24"/>
          <w:lang w:val="hr-BA" w:eastAsia="hr-BA"/>
        </w:rPr>
        <w:t>djelokruga rada, u skladu sa nadležnostima, ciljevima i aktivnostima planiranim za 202</w:t>
      </w:r>
      <w:r w:rsidR="003A04AE">
        <w:rPr>
          <w:rFonts w:ascii="Arial" w:hAnsi="Arial" w:cs="Arial"/>
          <w:sz w:val="24"/>
          <w:szCs w:val="24"/>
          <w:lang w:val="hr-BA" w:eastAsia="hr-BA"/>
        </w:rPr>
        <w:t>5</w:t>
      </w:r>
      <w:r w:rsidRPr="008A0056">
        <w:rPr>
          <w:rFonts w:ascii="Arial" w:hAnsi="Arial" w:cs="Arial"/>
          <w:sz w:val="24"/>
          <w:szCs w:val="24"/>
          <w:lang w:val="hr-BA" w:eastAsia="hr-BA"/>
        </w:rPr>
        <w:t xml:space="preserve">.godinu, usprkos nepopunjenim radnim mjestima, odnosno nedostatku broja uposlenih. </w:t>
      </w:r>
    </w:p>
    <w:p w14:paraId="65BF3851" w14:textId="7FC60969" w:rsidR="009018DC" w:rsidRPr="008A0056" w:rsidRDefault="009018DC" w:rsidP="0012691D">
      <w:pPr>
        <w:pStyle w:val="Bezprored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  <w:lang w:val="bs-Latn-BA"/>
        </w:rPr>
      </w:pPr>
      <w:r w:rsidRPr="008A0056">
        <w:rPr>
          <w:rFonts w:ascii="Arial" w:hAnsi="Arial" w:cs="Arial"/>
          <w:sz w:val="24"/>
          <w:szCs w:val="24"/>
          <w:lang w:val="bs-Latn-BA"/>
        </w:rPr>
        <w:t>Kratak opis ključnih usmjerenja godišnjeg plana rada i provedenog procesa konsultacija</w:t>
      </w:r>
    </w:p>
    <w:p w14:paraId="711EA029" w14:textId="27F9DCAF" w:rsidR="00A95687" w:rsidRPr="008A0056" w:rsidRDefault="001D01CF" w:rsidP="00A95687">
      <w:pPr>
        <w:pStyle w:val="Bezproreda"/>
        <w:jc w:val="both"/>
        <w:rPr>
          <w:rFonts w:ascii="Arial" w:hAnsi="Arial" w:cs="Arial"/>
          <w:sz w:val="24"/>
          <w:szCs w:val="24"/>
          <w:lang w:val="bs-Latn-BA"/>
        </w:rPr>
      </w:pPr>
      <w:r w:rsidRPr="008A0056">
        <w:rPr>
          <w:rFonts w:ascii="Arial" w:hAnsi="Arial" w:cs="Arial"/>
          <w:sz w:val="24"/>
          <w:szCs w:val="24"/>
          <w:lang w:val="bs-Latn-BA"/>
        </w:rPr>
        <w:t xml:space="preserve">Ključna usmjerenja Ministarstva </w:t>
      </w:r>
      <w:r w:rsidR="007C3FD1" w:rsidRPr="008A0056">
        <w:rPr>
          <w:rFonts w:ascii="Arial" w:hAnsi="Arial" w:cs="Arial"/>
          <w:sz w:val="24"/>
          <w:szCs w:val="24"/>
          <w:lang w:val="bs-Latn-BA"/>
        </w:rPr>
        <w:t xml:space="preserve">u trogodišnjem planskom ciklusu </w:t>
      </w:r>
      <w:r w:rsidRPr="008A0056">
        <w:rPr>
          <w:rFonts w:ascii="Arial" w:hAnsi="Arial" w:cs="Arial"/>
          <w:sz w:val="24"/>
          <w:szCs w:val="24"/>
          <w:lang w:val="bs-Latn-BA"/>
        </w:rPr>
        <w:t>su razvoj kružnog gospodarstva,</w:t>
      </w:r>
      <w:r w:rsidR="007C3FD1" w:rsidRPr="008A0056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8A0056">
        <w:rPr>
          <w:rFonts w:ascii="Arial" w:hAnsi="Arial" w:cs="Arial"/>
          <w:sz w:val="24"/>
          <w:szCs w:val="24"/>
          <w:lang w:val="bs-Latn-BA"/>
        </w:rPr>
        <w:t xml:space="preserve">očuvanje biološke raznolikosti i održivo korištenje prirodnih resursa i ublažavanje klimatskih promjena. </w:t>
      </w:r>
      <w:r w:rsidR="003768F5" w:rsidRPr="008A0056">
        <w:rPr>
          <w:rFonts w:ascii="Arial" w:hAnsi="Arial" w:cs="Arial"/>
          <w:sz w:val="24"/>
          <w:szCs w:val="24"/>
          <w:lang w:val="bs-Latn-BA"/>
        </w:rPr>
        <w:t>S</w:t>
      </w:r>
      <w:r w:rsidR="00F20C99" w:rsidRPr="008A0056">
        <w:rPr>
          <w:rFonts w:ascii="Arial" w:hAnsi="Arial" w:cs="Arial"/>
          <w:sz w:val="24"/>
          <w:szCs w:val="24"/>
          <w:lang w:val="bs-Latn-BA"/>
        </w:rPr>
        <w:t xml:space="preserve">redstva će se usmjeriti </w:t>
      </w:r>
      <w:r w:rsidRPr="008A0056">
        <w:rPr>
          <w:rFonts w:ascii="Arial" w:hAnsi="Arial" w:cs="Arial"/>
          <w:sz w:val="24"/>
          <w:szCs w:val="24"/>
          <w:lang w:val="bs-Latn-BA"/>
        </w:rPr>
        <w:t xml:space="preserve">na </w:t>
      </w:r>
      <w:r w:rsidRPr="00485885">
        <w:rPr>
          <w:rFonts w:ascii="Arial" w:hAnsi="Arial" w:cs="Arial"/>
          <w:sz w:val="24"/>
          <w:szCs w:val="24"/>
          <w:lang w:val="bs-Latn-BA"/>
        </w:rPr>
        <w:t>sanacij</w:t>
      </w:r>
      <w:r w:rsidR="00F20C99" w:rsidRPr="00485885">
        <w:rPr>
          <w:rFonts w:ascii="Arial" w:hAnsi="Arial" w:cs="Arial"/>
          <w:sz w:val="24"/>
          <w:szCs w:val="24"/>
          <w:lang w:val="bs-Latn-BA"/>
        </w:rPr>
        <w:t>u</w:t>
      </w:r>
      <w:r w:rsidRPr="00485885">
        <w:rPr>
          <w:rFonts w:ascii="Arial" w:hAnsi="Arial" w:cs="Arial"/>
          <w:sz w:val="24"/>
          <w:szCs w:val="24"/>
          <w:lang w:val="bs-Latn-BA"/>
        </w:rPr>
        <w:t xml:space="preserve"> postojećih općinskih deponija</w:t>
      </w:r>
      <w:r w:rsidR="00F010EE" w:rsidRPr="0048588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8A0056">
        <w:rPr>
          <w:rFonts w:ascii="Arial" w:hAnsi="Arial" w:cs="Arial"/>
          <w:sz w:val="24"/>
          <w:szCs w:val="24"/>
          <w:lang w:val="bs-Latn-BA"/>
        </w:rPr>
        <w:t>i izrad</w:t>
      </w:r>
      <w:r w:rsidR="00F20C99" w:rsidRPr="008A0056">
        <w:rPr>
          <w:rFonts w:ascii="Arial" w:hAnsi="Arial" w:cs="Arial"/>
          <w:sz w:val="24"/>
          <w:szCs w:val="24"/>
          <w:lang w:val="bs-Latn-BA"/>
        </w:rPr>
        <w:t>u projektne</w:t>
      </w:r>
      <w:r w:rsidRPr="008A0056">
        <w:rPr>
          <w:rFonts w:ascii="Arial" w:hAnsi="Arial" w:cs="Arial"/>
          <w:sz w:val="24"/>
          <w:szCs w:val="24"/>
          <w:lang w:val="bs-Latn-BA"/>
        </w:rPr>
        <w:t xml:space="preserve"> dokumentacije za sanaciju i uklanjanje istih,  sufinanciranje projekata iz naknada za okoliš, stručno usavršavanje kadrova u zaštiti okoliša i upravljanja otpadom, nabavka opreme za geoinformacijski sustav</w:t>
      </w:r>
      <w:r w:rsidR="00064E29" w:rsidRPr="008A0056">
        <w:rPr>
          <w:rFonts w:ascii="Arial" w:hAnsi="Arial" w:cs="Arial"/>
          <w:sz w:val="24"/>
          <w:szCs w:val="24"/>
          <w:lang w:val="bs-Latn-BA"/>
        </w:rPr>
        <w:t>, uspostava prekogranične suradnje kroz projekte, nastavak izrade planskih dokumenata.</w:t>
      </w:r>
      <w:r w:rsidR="009018DC" w:rsidRPr="008A0056">
        <w:rPr>
          <w:rStyle w:val="Referencafusnote"/>
          <w:rFonts w:ascii="Arial" w:hAnsi="Arial" w:cs="Arial"/>
          <w:sz w:val="24"/>
          <w:szCs w:val="24"/>
          <w:lang w:val="bs-Latn-BA"/>
        </w:rPr>
        <w:footnoteReference w:id="1"/>
      </w:r>
    </w:p>
    <w:p w14:paraId="3EF33D01" w14:textId="77777777" w:rsidR="00A95687" w:rsidRPr="009B1F8C" w:rsidRDefault="00A95687" w:rsidP="00A95687">
      <w:pPr>
        <w:pStyle w:val="Bezproreda"/>
        <w:jc w:val="both"/>
        <w:rPr>
          <w:rFonts w:ascii="Arial" w:hAnsi="Arial" w:cs="Arial"/>
          <w:sz w:val="24"/>
          <w:szCs w:val="24"/>
          <w:highlight w:val="yellow"/>
          <w:lang w:val="bs-Latn-BA"/>
        </w:rPr>
      </w:pPr>
    </w:p>
    <w:p w14:paraId="02F46706" w14:textId="3A2C6993" w:rsidR="00831473" w:rsidRPr="008A0056" w:rsidRDefault="00831473" w:rsidP="0012691D">
      <w:pPr>
        <w:pStyle w:val="Bezprored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  <w:lang w:val="bs-Latn-BA"/>
        </w:rPr>
      </w:pPr>
      <w:r w:rsidRPr="008A0056">
        <w:rPr>
          <w:rFonts w:ascii="Arial" w:hAnsi="Arial" w:cs="Arial"/>
          <w:sz w:val="24"/>
          <w:szCs w:val="24"/>
          <w:lang w:val="bs-Latn-BA"/>
        </w:rPr>
        <w:t xml:space="preserve">Kratak opis ključnih usmjerenja trogodišnjeg plana rada i provedenog procesa konsultacija </w:t>
      </w:r>
    </w:p>
    <w:p w14:paraId="6461B42A" w14:textId="49BD176C" w:rsidR="009018DC" w:rsidRPr="008A0056" w:rsidRDefault="00B077E9" w:rsidP="00064E29">
      <w:pPr>
        <w:pStyle w:val="Bezproreda"/>
        <w:jc w:val="both"/>
        <w:rPr>
          <w:rFonts w:ascii="Arial" w:hAnsi="Arial" w:cs="Arial"/>
          <w:sz w:val="24"/>
          <w:szCs w:val="24"/>
          <w:lang w:val="bs-Latn-BA"/>
        </w:rPr>
      </w:pPr>
      <w:r w:rsidRPr="008A0056">
        <w:rPr>
          <w:rFonts w:ascii="Arial" w:hAnsi="Arial" w:cs="Arial"/>
          <w:sz w:val="24"/>
          <w:szCs w:val="24"/>
          <w:lang w:val="bs-Latn-BA"/>
        </w:rPr>
        <w:t>Iako su institucionalni kapaciteti Ministarstva kontinuirano gradili, i dalje je prisutan nedostatak stručnih kadrova i nepopunjenost sistematizacije radnih mjesta, nedostatak tehničko-tehnoloških kapaciteta, neophodnost donošenja provedbenih ili internih propisa za realizaciju trogodišnjeg plana rada.</w:t>
      </w:r>
    </w:p>
    <w:p w14:paraId="746F6317" w14:textId="77777777" w:rsidR="007C3FD1" w:rsidRPr="009B1F8C" w:rsidRDefault="007C3FD1" w:rsidP="00831473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  <w:lang w:val="bs-Latn-BA"/>
        </w:rPr>
      </w:pPr>
    </w:p>
    <w:p w14:paraId="7624E3F6" w14:textId="2D770DDB" w:rsidR="00831473" w:rsidRPr="008A0056" w:rsidRDefault="00831473" w:rsidP="0012691D">
      <w:pPr>
        <w:pStyle w:val="Bezprored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  <w:lang w:val="bs-Latn-BA"/>
        </w:rPr>
      </w:pPr>
      <w:r w:rsidRPr="008A0056">
        <w:rPr>
          <w:rFonts w:ascii="Arial" w:hAnsi="Arial" w:cs="Arial"/>
          <w:sz w:val="24"/>
          <w:szCs w:val="24"/>
          <w:lang w:val="bs-Latn-BA"/>
        </w:rPr>
        <w:t xml:space="preserve">Mogući problemi i rizici za realizaciju trogodišnjeg plana rada </w:t>
      </w:r>
    </w:p>
    <w:p w14:paraId="4FE810CC" w14:textId="31DC347E" w:rsidR="008A0056" w:rsidRPr="008A0056" w:rsidRDefault="00064E29" w:rsidP="008A0056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r w:rsidRPr="008A0056">
        <w:rPr>
          <w:rFonts w:ascii="Arial" w:eastAsia="Arial" w:hAnsi="Arial" w:cs="Arial"/>
          <w:sz w:val="24"/>
          <w:szCs w:val="24"/>
          <w:lang w:val="hr-BA" w:eastAsia="hr-HR"/>
        </w:rPr>
        <w:t xml:space="preserve">Najvažnije prilike, koje omogućavaju i olakšavaju realizaciju razvoja Ministarstva uključuju kontinuiran proces financiranja kroz proračun, </w:t>
      </w:r>
      <w:r w:rsidR="004E54C7" w:rsidRPr="008A0056">
        <w:rPr>
          <w:rFonts w:ascii="Arial" w:eastAsia="Arial" w:hAnsi="Arial" w:cs="Arial"/>
          <w:sz w:val="24"/>
          <w:szCs w:val="24"/>
          <w:lang w:val="hr-BA" w:eastAsia="hr-HR"/>
        </w:rPr>
        <w:t xml:space="preserve">ekološke </w:t>
      </w:r>
      <w:r w:rsidRPr="008A0056">
        <w:rPr>
          <w:rFonts w:ascii="Arial" w:eastAsia="Arial" w:hAnsi="Arial" w:cs="Arial"/>
          <w:sz w:val="24"/>
          <w:szCs w:val="24"/>
          <w:lang w:val="hr-BA" w:eastAsia="hr-HR"/>
        </w:rPr>
        <w:t>naknade</w:t>
      </w:r>
      <w:r w:rsidR="004E54C7" w:rsidRPr="008A0056">
        <w:rPr>
          <w:rFonts w:ascii="Arial" w:eastAsia="Arial" w:hAnsi="Arial" w:cs="Arial"/>
          <w:sz w:val="24"/>
          <w:szCs w:val="24"/>
          <w:lang w:val="hr-BA" w:eastAsia="hr-HR"/>
        </w:rPr>
        <w:t>, realizaciju projekata kroz PJI HBŽ,</w:t>
      </w:r>
      <w:r w:rsidRPr="008A0056">
        <w:rPr>
          <w:rFonts w:ascii="Arial" w:eastAsia="Arial" w:hAnsi="Arial" w:cs="Arial"/>
          <w:sz w:val="24"/>
          <w:szCs w:val="24"/>
          <w:lang w:val="hr-BA" w:eastAsia="hr-HR"/>
        </w:rPr>
        <w:t xml:space="preserve"> predpristupn</w:t>
      </w:r>
      <w:r w:rsidR="004E54C7" w:rsidRPr="008A0056">
        <w:rPr>
          <w:rFonts w:ascii="Arial" w:eastAsia="Arial" w:hAnsi="Arial" w:cs="Arial"/>
          <w:sz w:val="24"/>
          <w:szCs w:val="24"/>
          <w:lang w:val="hr-BA" w:eastAsia="hr-HR"/>
        </w:rPr>
        <w:t>i</w:t>
      </w:r>
      <w:r w:rsidRPr="008A0056">
        <w:rPr>
          <w:rFonts w:ascii="Arial" w:eastAsia="Arial" w:hAnsi="Arial" w:cs="Arial"/>
          <w:sz w:val="24"/>
          <w:szCs w:val="24"/>
          <w:lang w:val="hr-BA" w:eastAsia="hr-HR"/>
        </w:rPr>
        <w:t xml:space="preserve"> fondove</w:t>
      </w:r>
      <w:r w:rsidR="004E54C7" w:rsidRPr="008A0056">
        <w:rPr>
          <w:rFonts w:ascii="Arial" w:eastAsia="Arial" w:hAnsi="Arial" w:cs="Arial"/>
          <w:sz w:val="24"/>
          <w:szCs w:val="24"/>
          <w:lang w:val="hr-BA" w:eastAsia="hr-HR"/>
        </w:rPr>
        <w:t>,</w:t>
      </w:r>
      <w:r w:rsidRPr="008A0056">
        <w:rPr>
          <w:rFonts w:ascii="Arial" w:eastAsia="Arial" w:hAnsi="Arial" w:cs="Arial"/>
          <w:sz w:val="24"/>
          <w:szCs w:val="24"/>
          <w:lang w:val="hr-BA" w:eastAsia="hr-HR"/>
        </w:rPr>
        <w:t xml:space="preserve"> korištenju IPA sredstava, što će u konačnici pomoći i u efikasnijem obrazovanju i razvoju kadrovske strukture</w:t>
      </w:r>
      <w:r w:rsidR="004E54C7" w:rsidRPr="008A0056">
        <w:rPr>
          <w:rFonts w:ascii="Arial" w:eastAsia="Arial" w:hAnsi="Arial" w:cs="Arial"/>
          <w:sz w:val="24"/>
          <w:szCs w:val="24"/>
          <w:lang w:val="hr-BA" w:eastAsia="hr-HR"/>
        </w:rPr>
        <w:t>.</w:t>
      </w:r>
      <w:r w:rsidRPr="008A0056">
        <w:rPr>
          <w:rFonts w:ascii="Arial" w:eastAsia="Arial" w:hAnsi="Arial" w:cs="Arial"/>
          <w:sz w:val="24"/>
          <w:szCs w:val="24"/>
          <w:lang w:val="hr-BA" w:eastAsia="hr-HR"/>
        </w:rPr>
        <w:t xml:space="preserve"> </w:t>
      </w:r>
      <w:r w:rsidR="008A0056" w:rsidRPr="008A0056">
        <w:rPr>
          <w:rFonts w:ascii="Arial" w:eastAsia="Arial" w:hAnsi="Arial" w:cs="Arial"/>
          <w:sz w:val="24"/>
          <w:szCs w:val="24"/>
          <w:lang w:val="hr-BA" w:eastAsia="hr-HR"/>
        </w:rPr>
        <w:t>K</w:t>
      </w:r>
      <w:r w:rsidR="004E54C7" w:rsidRPr="008A0056">
        <w:rPr>
          <w:rFonts w:ascii="Arial" w:eastAsia="Arial" w:hAnsi="Arial" w:cs="Arial"/>
          <w:sz w:val="24"/>
          <w:szCs w:val="24"/>
          <w:lang w:val="hr-BA" w:eastAsia="hr-HR"/>
        </w:rPr>
        <w:t xml:space="preserve">ao jedna </w:t>
      </w:r>
      <w:r w:rsidR="004E54C7" w:rsidRPr="008A0056">
        <w:rPr>
          <w:rFonts w:ascii="Arial" w:eastAsia="Arial" w:hAnsi="Arial" w:cs="Arial"/>
          <w:sz w:val="24"/>
          <w:szCs w:val="24"/>
          <w:lang w:val="hr-BA" w:eastAsia="hr-HR"/>
        </w:rPr>
        <w:lastRenderedPageBreak/>
        <w:t xml:space="preserve">od prijetnji </w:t>
      </w:r>
      <w:r w:rsidRPr="008A0056">
        <w:rPr>
          <w:rFonts w:ascii="Arial" w:eastAsia="Arial" w:hAnsi="Arial" w:cs="Arial"/>
          <w:sz w:val="24"/>
          <w:szCs w:val="24"/>
          <w:lang w:val="hr-BA" w:eastAsia="hr-HR"/>
        </w:rPr>
        <w:t>za razvoj Ministarstva mogu se ubrojiti političke neusklađenosti stavova i kompleksnost sustava donošenja odluka,</w:t>
      </w:r>
      <w:r w:rsidR="004E54C7" w:rsidRPr="008A0056">
        <w:rPr>
          <w:rFonts w:ascii="Arial" w:eastAsia="Arial" w:hAnsi="Arial" w:cs="Arial"/>
          <w:sz w:val="24"/>
          <w:szCs w:val="24"/>
          <w:lang w:val="hr-BA" w:eastAsia="hr-HR"/>
        </w:rPr>
        <w:t xml:space="preserve"> provođenje redovnih procedura dobivanja mišljenja, donošenja Zakona i drugih </w:t>
      </w:r>
      <w:r w:rsidR="008A0056" w:rsidRPr="008A0056">
        <w:rPr>
          <w:rFonts w:ascii="Arial" w:eastAsia="Arial" w:hAnsi="Arial" w:cs="Arial"/>
          <w:sz w:val="24"/>
          <w:szCs w:val="24"/>
          <w:lang w:val="hr-BA" w:eastAsia="hr-HR"/>
        </w:rPr>
        <w:t>p</w:t>
      </w:r>
      <w:r w:rsidR="004E54C7" w:rsidRPr="008A0056">
        <w:rPr>
          <w:rFonts w:ascii="Arial" w:eastAsia="Arial" w:hAnsi="Arial" w:cs="Arial"/>
          <w:sz w:val="24"/>
          <w:szCs w:val="24"/>
          <w:lang w:val="hr-BA" w:eastAsia="hr-HR"/>
        </w:rPr>
        <w:t>lanskih dokumenata koji su iznimno važni za provođenje projektnih i svih ostalih aktivnosti Ministarstva.</w:t>
      </w:r>
      <w:r w:rsidRPr="008A0056">
        <w:rPr>
          <w:rFonts w:ascii="Arial" w:eastAsia="Arial" w:hAnsi="Arial" w:cs="Arial"/>
          <w:sz w:val="24"/>
          <w:szCs w:val="24"/>
          <w:lang w:val="hr-BA" w:eastAsia="hr-HR"/>
        </w:rPr>
        <w:t xml:space="preserve"> </w:t>
      </w:r>
      <w:r w:rsidR="004E54C7" w:rsidRPr="008A0056">
        <w:rPr>
          <w:rFonts w:ascii="Arial" w:eastAsia="Arial" w:hAnsi="Arial" w:cs="Arial"/>
          <w:sz w:val="24"/>
          <w:szCs w:val="24"/>
          <w:lang w:val="hr-BA" w:eastAsia="hr-HR"/>
        </w:rPr>
        <w:t xml:space="preserve">Srž </w:t>
      </w:r>
      <w:r w:rsidRPr="008A0056">
        <w:rPr>
          <w:rFonts w:ascii="Arial" w:eastAsia="Arial" w:hAnsi="Arial" w:cs="Arial"/>
          <w:sz w:val="24"/>
          <w:szCs w:val="24"/>
          <w:lang w:val="hr-BA" w:eastAsia="hr-HR"/>
        </w:rPr>
        <w:t>ovih problema između</w:t>
      </w:r>
      <w:r w:rsidR="004E54C7" w:rsidRPr="008A0056">
        <w:rPr>
          <w:rFonts w:ascii="Arial" w:eastAsia="Arial" w:hAnsi="Arial" w:cs="Arial"/>
          <w:sz w:val="24"/>
          <w:szCs w:val="24"/>
          <w:lang w:val="hr-BA" w:eastAsia="hr-HR"/>
        </w:rPr>
        <w:t xml:space="preserve"> ostalog je u</w:t>
      </w:r>
      <w:r w:rsidRPr="008A0056">
        <w:rPr>
          <w:rFonts w:ascii="Arial" w:eastAsia="Arial" w:hAnsi="Arial" w:cs="Arial"/>
          <w:sz w:val="24"/>
          <w:szCs w:val="24"/>
          <w:lang w:val="hr-BA" w:eastAsia="hr-HR"/>
        </w:rPr>
        <w:t xml:space="preserve"> nedostatku financijskih sredstava za ulaganje </w:t>
      </w:r>
      <w:r w:rsidR="001E416D">
        <w:rPr>
          <w:rFonts w:ascii="Arial" w:eastAsia="Arial" w:hAnsi="Arial" w:cs="Arial"/>
          <w:sz w:val="24"/>
          <w:szCs w:val="24"/>
          <w:lang w:val="hr-BA" w:eastAsia="hr-HR"/>
        </w:rPr>
        <w:t xml:space="preserve">u </w:t>
      </w:r>
      <w:r w:rsidRPr="008A0056">
        <w:rPr>
          <w:rFonts w:ascii="Arial" w:eastAsia="Arial" w:hAnsi="Arial" w:cs="Arial"/>
          <w:sz w:val="24"/>
          <w:szCs w:val="24"/>
          <w:lang w:val="hr-BA" w:eastAsia="hr-HR"/>
        </w:rPr>
        <w:t>stručne kadrov</w:t>
      </w:r>
      <w:r w:rsidR="004E54C7" w:rsidRPr="008A0056">
        <w:rPr>
          <w:rFonts w:ascii="Arial" w:eastAsia="Arial" w:hAnsi="Arial" w:cs="Arial"/>
          <w:sz w:val="24"/>
          <w:szCs w:val="24"/>
          <w:lang w:val="hr-BA" w:eastAsia="hr-HR"/>
        </w:rPr>
        <w:t xml:space="preserve">e </w:t>
      </w:r>
      <w:r w:rsidRPr="008A0056">
        <w:rPr>
          <w:rFonts w:ascii="Arial" w:eastAsia="Arial" w:hAnsi="Arial" w:cs="Arial"/>
          <w:sz w:val="24"/>
          <w:szCs w:val="24"/>
          <w:lang w:val="hr-BA" w:eastAsia="hr-HR"/>
        </w:rPr>
        <w:t xml:space="preserve">koja bi bila osposobljena baviti se </w:t>
      </w:r>
      <w:r w:rsidR="004E54C7" w:rsidRPr="008A0056">
        <w:rPr>
          <w:rFonts w:ascii="Arial" w:eastAsia="Arial" w:hAnsi="Arial" w:cs="Arial"/>
          <w:sz w:val="24"/>
          <w:szCs w:val="24"/>
          <w:lang w:val="hr-BA" w:eastAsia="hr-HR"/>
        </w:rPr>
        <w:t xml:space="preserve">svim </w:t>
      </w:r>
      <w:r w:rsidRPr="008A0056">
        <w:rPr>
          <w:rFonts w:ascii="Arial" w:eastAsia="Arial" w:hAnsi="Arial" w:cs="Arial"/>
          <w:sz w:val="24"/>
          <w:szCs w:val="24"/>
          <w:lang w:val="hr-BA" w:eastAsia="hr-HR"/>
        </w:rPr>
        <w:t xml:space="preserve">navedenim problemima </w:t>
      </w:r>
      <w:r w:rsidR="004E54C7" w:rsidRPr="008A0056">
        <w:rPr>
          <w:rFonts w:ascii="Arial" w:eastAsia="Arial" w:hAnsi="Arial" w:cs="Arial"/>
          <w:sz w:val="24"/>
          <w:szCs w:val="24"/>
          <w:lang w:val="hr-BA" w:eastAsia="hr-HR"/>
        </w:rPr>
        <w:t xml:space="preserve">i </w:t>
      </w:r>
      <w:r w:rsidRPr="008A0056">
        <w:rPr>
          <w:rFonts w:ascii="Arial" w:eastAsia="Arial" w:hAnsi="Arial" w:cs="Arial"/>
          <w:sz w:val="24"/>
          <w:szCs w:val="24"/>
          <w:lang w:val="hr-BA" w:eastAsia="hr-HR"/>
        </w:rPr>
        <w:t>na sv</w:t>
      </w:r>
      <w:r w:rsidR="004E54C7" w:rsidRPr="008A0056">
        <w:rPr>
          <w:rFonts w:ascii="Arial" w:eastAsia="Arial" w:hAnsi="Arial" w:cs="Arial"/>
          <w:sz w:val="24"/>
          <w:szCs w:val="24"/>
          <w:lang w:val="hr-BA" w:eastAsia="hr-HR"/>
        </w:rPr>
        <w:t>im razinama aktivnosti u sektorima.</w:t>
      </w:r>
      <w:r w:rsidRPr="008A0056">
        <w:rPr>
          <w:rFonts w:ascii="Arial" w:eastAsia="Arial" w:hAnsi="Arial" w:cs="Arial"/>
          <w:sz w:val="24"/>
          <w:szCs w:val="24"/>
          <w:lang w:val="hr-BA" w:eastAsia="hr-HR"/>
        </w:rPr>
        <w:t xml:space="preserve"> </w:t>
      </w:r>
    </w:p>
    <w:p w14:paraId="184C8F3B" w14:textId="77777777" w:rsidR="00A95687" w:rsidRPr="009B1F8C" w:rsidRDefault="00A95687" w:rsidP="00D92F20">
      <w:pPr>
        <w:rPr>
          <w:rFonts w:ascii="Arial" w:eastAsia="Times New Roman" w:hAnsi="Arial" w:cs="Arial"/>
          <w:sz w:val="24"/>
          <w:szCs w:val="24"/>
          <w:highlight w:val="yellow"/>
          <w:lang w:val="bs-Latn-BA" w:eastAsia="hr-HR"/>
        </w:rPr>
        <w:sectPr w:rsidR="00A95687" w:rsidRPr="009B1F8C" w:rsidSect="00DB11A3">
          <w:footerReference w:type="default" r:id="rId9"/>
          <w:pgSz w:w="11906" w:h="16838"/>
          <w:pgMar w:top="709" w:right="1274" w:bottom="993" w:left="1417" w:header="708" w:footer="708" w:gutter="0"/>
          <w:cols w:space="708"/>
          <w:docGrid w:linePitch="360"/>
        </w:sectPr>
      </w:pPr>
    </w:p>
    <w:p w14:paraId="164F58DB" w14:textId="7BBFB35B" w:rsidR="00A95687" w:rsidRPr="000E21B9" w:rsidRDefault="00EE7557" w:rsidP="00A95687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0E21B9">
        <w:rPr>
          <w:rFonts w:ascii="Arial" w:hAnsi="Arial" w:cs="Arial"/>
          <w:b/>
          <w:sz w:val="24"/>
          <w:szCs w:val="24"/>
        </w:rPr>
        <w:lastRenderedPageBreak/>
        <w:t>A.</w:t>
      </w:r>
      <w:r w:rsidR="00A95687" w:rsidRPr="000E21B9">
        <w:rPr>
          <w:rFonts w:ascii="Arial" w:hAnsi="Arial" w:cs="Arial"/>
          <w:b/>
          <w:sz w:val="24"/>
          <w:szCs w:val="24"/>
        </w:rPr>
        <w:t xml:space="preserve"> Glavni program</w:t>
      </w:r>
    </w:p>
    <w:tbl>
      <w:tblPr>
        <w:tblpPr w:leftFromText="180" w:rightFromText="180" w:vertAnchor="text"/>
        <w:tblW w:w="5101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3"/>
        <w:gridCol w:w="1290"/>
        <w:gridCol w:w="1290"/>
        <w:gridCol w:w="1347"/>
        <w:gridCol w:w="1308"/>
        <w:gridCol w:w="1201"/>
      </w:tblGrid>
      <w:tr w:rsidR="00176B7F" w:rsidRPr="000E21B9" w14:paraId="47A9606D" w14:textId="77777777" w:rsidTr="00400B63">
        <w:trPr>
          <w:trHeight w:val="20"/>
        </w:trPr>
        <w:tc>
          <w:tcPr>
            <w:tcW w:w="2850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08772" w14:textId="77777777" w:rsidR="00A95687" w:rsidRPr="000E21B9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7E2921F6" w14:textId="77777777" w:rsidR="00A95687" w:rsidRPr="000E21B9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</w:pPr>
            <w:r w:rsidRPr="000E21B9">
              <w:rPr>
                <w:rFonts w:ascii="Arial" w:hAnsi="Arial" w:cs="Arial"/>
                <w:b/>
                <w:bCs/>
                <w:sz w:val="17"/>
                <w:szCs w:val="17"/>
              </w:rPr>
              <w:t>Naziv glavnog programa</w:t>
            </w:r>
          </w:p>
          <w:p w14:paraId="0B08DCD2" w14:textId="77777777" w:rsidR="00A95687" w:rsidRPr="000E21B9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21B9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431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C20E7" w14:textId="77777777" w:rsidR="00A95687" w:rsidRPr="000E21B9" w:rsidRDefault="00A95687" w:rsidP="00A9568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/>
              </w:rPr>
            </w:pPr>
            <w:r w:rsidRPr="000E21B9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glavnog programa </w:t>
            </w:r>
          </w:p>
        </w:tc>
        <w:tc>
          <w:tcPr>
            <w:tcW w:w="1719" w:type="pct"/>
            <w:gridSpan w:val="4"/>
            <w:shd w:val="clear" w:color="auto" w:fill="D0CECE"/>
            <w:vAlign w:val="center"/>
          </w:tcPr>
          <w:p w14:paraId="62573C18" w14:textId="5F51E740" w:rsidR="00A95687" w:rsidRPr="000E21B9" w:rsidRDefault="00A95687" w:rsidP="00E212C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21B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</w:t>
            </w:r>
            <w:r w:rsidR="006C62BB" w:rsidRPr="000E21B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financ</w:t>
            </w:r>
            <w:r w:rsidRPr="000E21B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ijskih sredstava u </w:t>
            </w:r>
            <w:r w:rsidR="00E212C1" w:rsidRPr="000E21B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tis</w:t>
            </w:r>
            <w:r w:rsidRPr="000E21B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 KM</w:t>
            </w:r>
          </w:p>
        </w:tc>
      </w:tr>
      <w:tr w:rsidR="00176B7F" w:rsidRPr="000E21B9" w14:paraId="2B53811F" w14:textId="77777777" w:rsidTr="00400B63">
        <w:trPr>
          <w:trHeight w:val="20"/>
        </w:trPr>
        <w:tc>
          <w:tcPr>
            <w:tcW w:w="2850" w:type="pct"/>
            <w:vMerge/>
            <w:vAlign w:val="center"/>
            <w:hideMark/>
          </w:tcPr>
          <w:p w14:paraId="47E50B2A" w14:textId="77777777" w:rsidR="00A95687" w:rsidRPr="000E21B9" w:rsidRDefault="00A95687" w:rsidP="00A9568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14:paraId="38EA34BB" w14:textId="77777777" w:rsidR="00A95687" w:rsidRPr="000E21B9" w:rsidRDefault="00A95687" w:rsidP="00A9568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1" w:type="pct"/>
            <w:shd w:val="clear" w:color="auto" w:fill="D0CECE"/>
            <w:vAlign w:val="center"/>
          </w:tcPr>
          <w:p w14:paraId="0BF5C80C" w14:textId="77777777" w:rsidR="00A95687" w:rsidRPr="000E21B9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21B9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50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82D3A" w14:textId="73573093" w:rsidR="00A95687" w:rsidRPr="000E21B9" w:rsidRDefault="002B451C" w:rsidP="003A04A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21B9">
              <w:rPr>
                <w:rFonts w:ascii="Arial" w:hAnsi="Arial" w:cs="Arial"/>
                <w:sz w:val="17"/>
                <w:szCs w:val="17"/>
              </w:rPr>
              <w:t>202</w:t>
            </w:r>
            <w:r w:rsidR="003A04AE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437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C051B" w14:textId="683C6216" w:rsidR="00A95687" w:rsidRPr="000E21B9" w:rsidRDefault="002B451C" w:rsidP="003A04A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21B9">
              <w:rPr>
                <w:rFonts w:ascii="Arial" w:hAnsi="Arial" w:cs="Arial"/>
                <w:sz w:val="17"/>
                <w:szCs w:val="17"/>
              </w:rPr>
              <w:t>202</w:t>
            </w:r>
            <w:r w:rsidR="003A04AE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401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C9A2C" w14:textId="603C9530" w:rsidR="00A95687" w:rsidRPr="000E21B9" w:rsidRDefault="002B451C" w:rsidP="003A04A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21B9">
              <w:rPr>
                <w:rFonts w:ascii="Arial" w:hAnsi="Arial" w:cs="Arial"/>
                <w:sz w:val="17"/>
                <w:szCs w:val="17"/>
              </w:rPr>
              <w:t>202</w:t>
            </w:r>
            <w:r w:rsidR="003A04AE">
              <w:rPr>
                <w:rFonts w:ascii="Arial" w:hAnsi="Arial" w:cs="Arial"/>
                <w:sz w:val="17"/>
                <w:szCs w:val="17"/>
              </w:rPr>
              <w:t>9</w:t>
            </w:r>
          </w:p>
        </w:tc>
      </w:tr>
      <w:tr w:rsidR="00176B7F" w:rsidRPr="009B1F8C" w14:paraId="3A41B72B" w14:textId="77777777" w:rsidTr="00400B63">
        <w:trPr>
          <w:trHeight w:val="237"/>
        </w:trPr>
        <w:tc>
          <w:tcPr>
            <w:tcW w:w="285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A9050" w14:textId="72DB310E" w:rsidR="001F2C0F" w:rsidRPr="000E21B9" w:rsidRDefault="001F2C0F" w:rsidP="00070725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val="en-US"/>
              </w:rPr>
            </w:pPr>
            <w:proofErr w:type="spellStart"/>
            <w:r w:rsidRPr="000E21B9">
              <w:rPr>
                <w:rFonts w:ascii="Arial" w:hAnsi="Arial" w:cs="Arial"/>
                <w:bCs/>
                <w:sz w:val="17"/>
                <w:szCs w:val="17"/>
                <w:lang w:val="en-US"/>
              </w:rPr>
              <w:t>Razv</w:t>
            </w:r>
            <w:proofErr w:type="spellEnd"/>
            <w:r w:rsidRPr="000E21B9">
              <w:rPr>
                <w:rFonts w:ascii="Arial" w:hAnsi="Arial" w:cs="Arial"/>
                <w:bCs/>
                <w:sz w:val="17"/>
                <w:szCs w:val="17"/>
                <w:lang w:val="bs-Latn-BA"/>
              </w:rPr>
              <w:t>ijanje</w:t>
            </w:r>
            <w:r w:rsidRPr="000E21B9">
              <w:rPr>
                <w:rFonts w:ascii="Arial" w:hAnsi="Arial" w:cs="Arial"/>
                <w:bCs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0E21B9">
              <w:rPr>
                <w:rFonts w:ascii="Arial" w:hAnsi="Arial" w:cs="Arial"/>
                <w:bCs/>
                <w:sz w:val="17"/>
                <w:szCs w:val="17"/>
                <w:lang w:val="en-US"/>
              </w:rPr>
              <w:t>kružnog</w:t>
            </w:r>
            <w:proofErr w:type="spellEnd"/>
            <w:r w:rsidRPr="000E21B9">
              <w:rPr>
                <w:rFonts w:ascii="Arial" w:hAnsi="Arial" w:cs="Arial"/>
                <w:bCs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0E21B9">
              <w:rPr>
                <w:rFonts w:ascii="Arial" w:hAnsi="Arial" w:cs="Arial"/>
                <w:bCs/>
                <w:sz w:val="17"/>
                <w:szCs w:val="17"/>
                <w:lang w:val="en-US"/>
              </w:rPr>
              <w:t>gospodarstva</w:t>
            </w:r>
            <w:proofErr w:type="spellEnd"/>
            <w:r w:rsidRPr="000E21B9">
              <w:rPr>
                <w:rFonts w:ascii="Arial" w:hAnsi="Arial" w:cs="Arial"/>
                <w:bCs/>
                <w:sz w:val="17"/>
                <w:szCs w:val="17"/>
                <w:lang w:val="bs-Latn-BA"/>
              </w:rPr>
              <w:t>,</w:t>
            </w:r>
            <w:r w:rsidRPr="000E21B9">
              <w:rPr>
                <w:rFonts w:ascii="Arial" w:hAnsi="Arial" w:cs="Arial"/>
                <w:bCs/>
                <w:sz w:val="17"/>
                <w:szCs w:val="17"/>
                <w:lang w:val="en-US"/>
              </w:rPr>
              <w:t xml:space="preserve"> </w:t>
            </w:r>
            <w:r w:rsidRPr="000E21B9">
              <w:rPr>
                <w:rFonts w:ascii="Arial" w:hAnsi="Arial" w:cs="Arial"/>
                <w:bCs/>
                <w:sz w:val="17"/>
                <w:szCs w:val="17"/>
                <w:lang w:val="bs-Latn-BA"/>
              </w:rPr>
              <w:t>o</w:t>
            </w:r>
            <w:proofErr w:type="spellStart"/>
            <w:r w:rsidRPr="000E21B9">
              <w:rPr>
                <w:rFonts w:ascii="Arial" w:hAnsi="Arial" w:cs="Arial"/>
                <w:bCs/>
                <w:sz w:val="17"/>
                <w:szCs w:val="17"/>
                <w:lang w:val="en-US"/>
              </w:rPr>
              <w:t>čuvanje</w:t>
            </w:r>
            <w:proofErr w:type="spellEnd"/>
            <w:r w:rsidRPr="000E21B9">
              <w:rPr>
                <w:rFonts w:ascii="Arial" w:hAnsi="Arial" w:cs="Arial"/>
                <w:bCs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0E21B9">
              <w:rPr>
                <w:rFonts w:ascii="Arial" w:hAnsi="Arial" w:cs="Arial"/>
                <w:bCs/>
                <w:sz w:val="17"/>
                <w:szCs w:val="17"/>
                <w:lang w:val="en-US"/>
              </w:rPr>
              <w:t>biološke</w:t>
            </w:r>
            <w:proofErr w:type="spellEnd"/>
            <w:r w:rsidRPr="000E21B9">
              <w:rPr>
                <w:rFonts w:ascii="Arial" w:hAnsi="Arial" w:cs="Arial"/>
                <w:bCs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0E21B9">
              <w:rPr>
                <w:rFonts w:ascii="Arial" w:hAnsi="Arial" w:cs="Arial"/>
                <w:bCs/>
                <w:sz w:val="17"/>
                <w:szCs w:val="17"/>
                <w:lang w:val="en-US"/>
              </w:rPr>
              <w:t>raznolikosti</w:t>
            </w:r>
            <w:proofErr w:type="spellEnd"/>
            <w:r w:rsidRPr="000E21B9">
              <w:rPr>
                <w:rFonts w:ascii="Arial" w:hAnsi="Arial" w:cs="Arial"/>
                <w:bCs/>
                <w:sz w:val="17"/>
                <w:szCs w:val="17"/>
                <w:lang w:val="en-US"/>
              </w:rPr>
              <w:t xml:space="preserve"> i </w:t>
            </w:r>
            <w:proofErr w:type="spellStart"/>
            <w:r w:rsidRPr="000E21B9">
              <w:rPr>
                <w:rFonts w:ascii="Arial" w:hAnsi="Arial" w:cs="Arial"/>
                <w:bCs/>
                <w:sz w:val="17"/>
                <w:szCs w:val="17"/>
                <w:lang w:val="en-US"/>
              </w:rPr>
              <w:t>održivo</w:t>
            </w:r>
            <w:proofErr w:type="spellEnd"/>
            <w:r w:rsidRPr="000E21B9">
              <w:rPr>
                <w:rFonts w:ascii="Arial" w:hAnsi="Arial" w:cs="Arial"/>
                <w:bCs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0E21B9">
              <w:rPr>
                <w:rFonts w:ascii="Arial" w:hAnsi="Arial" w:cs="Arial"/>
                <w:bCs/>
                <w:sz w:val="17"/>
                <w:szCs w:val="17"/>
                <w:lang w:val="en-US"/>
              </w:rPr>
              <w:t>korištenje</w:t>
            </w:r>
            <w:proofErr w:type="spellEnd"/>
            <w:r w:rsidRPr="000E21B9">
              <w:rPr>
                <w:rFonts w:ascii="Arial" w:hAnsi="Arial" w:cs="Arial"/>
                <w:bCs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0E21B9">
              <w:rPr>
                <w:rFonts w:ascii="Arial" w:hAnsi="Arial" w:cs="Arial"/>
                <w:bCs/>
                <w:sz w:val="17"/>
                <w:szCs w:val="17"/>
                <w:lang w:val="en-US"/>
              </w:rPr>
              <w:t>prirodnih</w:t>
            </w:r>
            <w:proofErr w:type="spellEnd"/>
            <w:r w:rsidRPr="000E21B9">
              <w:rPr>
                <w:rFonts w:ascii="Arial" w:hAnsi="Arial" w:cs="Arial"/>
                <w:bCs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0E21B9">
              <w:rPr>
                <w:rFonts w:ascii="Arial" w:hAnsi="Arial" w:cs="Arial"/>
                <w:bCs/>
                <w:sz w:val="17"/>
                <w:szCs w:val="17"/>
                <w:lang w:val="en-US"/>
              </w:rPr>
              <w:t>resursa</w:t>
            </w:r>
            <w:proofErr w:type="spellEnd"/>
            <w:r w:rsidRPr="000E21B9">
              <w:rPr>
                <w:rFonts w:ascii="Arial" w:hAnsi="Arial" w:cs="Arial"/>
                <w:bCs/>
                <w:sz w:val="17"/>
                <w:szCs w:val="17"/>
                <w:lang w:val="bs-Latn-BA"/>
              </w:rPr>
              <w:t>, u</w:t>
            </w:r>
            <w:proofErr w:type="spellStart"/>
            <w:r w:rsidRPr="000E21B9">
              <w:rPr>
                <w:rFonts w:ascii="Arial" w:hAnsi="Arial" w:cs="Arial"/>
                <w:bCs/>
                <w:sz w:val="17"/>
                <w:szCs w:val="17"/>
                <w:lang w:val="en-US"/>
              </w:rPr>
              <w:t>blažavanje</w:t>
            </w:r>
            <w:proofErr w:type="spellEnd"/>
            <w:r w:rsidRPr="000E21B9">
              <w:rPr>
                <w:rFonts w:ascii="Arial" w:hAnsi="Arial" w:cs="Arial"/>
                <w:bCs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0E21B9">
              <w:rPr>
                <w:rFonts w:ascii="Arial" w:hAnsi="Arial" w:cs="Arial"/>
                <w:bCs/>
                <w:sz w:val="17"/>
                <w:szCs w:val="17"/>
                <w:lang w:val="en-US"/>
              </w:rPr>
              <w:t>posljedica</w:t>
            </w:r>
            <w:proofErr w:type="spellEnd"/>
            <w:r w:rsidRPr="000E21B9">
              <w:rPr>
                <w:rFonts w:ascii="Arial" w:hAnsi="Arial" w:cs="Arial"/>
                <w:bCs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0E21B9">
              <w:rPr>
                <w:rFonts w:ascii="Arial" w:hAnsi="Arial" w:cs="Arial"/>
                <w:bCs/>
                <w:sz w:val="17"/>
                <w:szCs w:val="17"/>
                <w:lang w:val="en-US"/>
              </w:rPr>
              <w:t>klimatskih</w:t>
            </w:r>
            <w:proofErr w:type="spellEnd"/>
            <w:r w:rsidRPr="000E21B9">
              <w:rPr>
                <w:rFonts w:ascii="Arial" w:hAnsi="Arial" w:cs="Arial"/>
                <w:bCs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0E21B9">
              <w:rPr>
                <w:rFonts w:ascii="Arial" w:hAnsi="Arial" w:cs="Arial"/>
                <w:bCs/>
                <w:sz w:val="17"/>
                <w:szCs w:val="17"/>
                <w:lang w:val="en-US"/>
              </w:rPr>
              <w:t>promjena</w:t>
            </w:r>
            <w:proofErr w:type="spellEnd"/>
            <w:r w:rsidRPr="000E21B9">
              <w:rPr>
                <w:rFonts w:ascii="Arial" w:hAnsi="Arial" w:cs="Arial"/>
                <w:bCs/>
                <w:sz w:val="17"/>
                <w:szCs w:val="17"/>
                <w:lang w:val="bs-Latn-BA"/>
              </w:rPr>
              <w:t xml:space="preserve">, planiranje i uređenje prostora, poboljšanje zaštite kvalitete okoliša i dobara od općeg interesa, </w:t>
            </w:r>
            <w:r w:rsidR="00070725" w:rsidRPr="000E21B9">
              <w:rPr>
                <w:rFonts w:ascii="Arial" w:hAnsi="Arial" w:cs="Arial"/>
                <w:bCs/>
                <w:sz w:val="17"/>
                <w:szCs w:val="17"/>
                <w:lang w:val="bs-Latn-BA"/>
              </w:rPr>
              <w:t>zaštita</w:t>
            </w:r>
            <w:r w:rsidRPr="000E21B9">
              <w:rPr>
                <w:rFonts w:ascii="Arial" w:hAnsi="Arial" w:cs="Arial"/>
                <w:bCs/>
                <w:sz w:val="17"/>
                <w:szCs w:val="17"/>
                <w:lang w:val="bs-Latn-BA"/>
              </w:rPr>
              <w:t xml:space="preserve"> i unapređenje prirodnog nasljeđa</w:t>
            </w:r>
            <w:r w:rsidR="00070725" w:rsidRPr="000E21B9">
              <w:rPr>
                <w:rFonts w:ascii="Arial" w:hAnsi="Arial" w:cs="Arial"/>
                <w:bCs/>
                <w:sz w:val="17"/>
                <w:szCs w:val="17"/>
                <w:lang w:val="bs-Latn-BA"/>
              </w:rPr>
              <w:t>.</w:t>
            </w:r>
          </w:p>
          <w:p w14:paraId="3D8D54E8" w14:textId="53C90390" w:rsidR="00A95687" w:rsidRPr="000E21B9" w:rsidRDefault="00A95687" w:rsidP="00A9568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F2F88" w14:textId="77777777" w:rsidR="00A95687" w:rsidRPr="000E21B9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5CF59C8" w14:textId="3E1790A0" w:rsidR="00A95687" w:rsidRPr="000E21B9" w:rsidRDefault="00070725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21B9">
              <w:rPr>
                <w:rFonts w:ascii="Arial" w:hAnsi="Arial" w:cs="Arial"/>
                <w:sz w:val="17"/>
                <w:szCs w:val="17"/>
              </w:rPr>
              <w:t>n/a</w:t>
            </w:r>
          </w:p>
          <w:p w14:paraId="29142F94" w14:textId="6A00728B" w:rsidR="00070725" w:rsidRPr="000E21B9" w:rsidRDefault="00070725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21B9">
              <w:rPr>
                <w:rFonts w:ascii="Arial" w:hAnsi="Arial" w:cs="Arial"/>
                <w:sz w:val="17"/>
                <w:szCs w:val="17"/>
              </w:rPr>
              <w:t>(17010001)</w:t>
            </w:r>
          </w:p>
          <w:p w14:paraId="5EB444B7" w14:textId="77777777" w:rsidR="00A95687" w:rsidRPr="000E21B9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1" w:type="pct"/>
            <w:vAlign w:val="center"/>
          </w:tcPr>
          <w:p w14:paraId="44BD125F" w14:textId="258BFA4F" w:rsidR="00A95687" w:rsidRPr="000E21B9" w:rsidRDefault="00DA071F" w:rsidP="00A95687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E21B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</w:t>
            </w:r>
            <w:r w:rsidR="00A95687" w:rsidRPr="000E21B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ska sredstva</w:t>
            </w:r>
          </w:p>
        </w:tc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6A3F3" w14:textId="61962652" w:rsidR="00A95687" w:rsidRPr="003F5DE1" w:rsidRDefault="00BD6E67" w:rsidP="000227C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0227CD">
              <w:rPr>
                <w:rFonts w:ascii="Arial" w:hAnsi="Arial" w:cs="Arial"/>
                <w:sz w:val="17"/>
                <w:szCs w:val="17"/>
              </w:rPr>
              <w:t>7</w:t>
            </w:r>
            <w:r w:rsidR="000227CD">
              <w:rPr>
                <w:rFonts w:ascii="Arial" w:hAnsi="Arial" w:cs="Arial"/>
                <w:sz w:val="17"/>
                <w:szCs w:val="17"/>
              </w:rPr>
              <w:t>09</w:t>
            </w:r>
            <w:r w:rsidR="002B451C" w:rsidRPr="000227CD">
              <w:rPr>
                <w:rFonts w:ascii="Arial" w:hAnsi="Arial" w:cs="Arial"/>
                <w:sz w:val="17"/>
                <w:szCs w:val="17"/>
              </w:rPr>
              <w:t>.</w:t>
            </w:r>
            <w:r w:rsidRPr="000227CD">
              <w:rPr>
                <w:rFonts w:ascii="Arial" w:hAnsi="Arial" w:cs="Arial"/>
                <w:sz w:val="17"/>
                <w:szCs w:val="17"/>
              </w:rPr>
              <w:t>1</w:t>
            </w:r>
            <w:r w:rsidR="000227CD">
              <w:rPr>
                <w:rFonts w:ascii="Arial" w:hAnsi="Arial" w:cs="Arial"/>
                <w:sz w:val="17"/>
                <w:szCs w:val="17"/>
              </w:rPr>
              <w:t>62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C6828" w14:textId="510311BC" w:rsidR="00A95687" w:rsidRPr="003F5DE1" w:rsidRDefault="000227CD" w:rsidP="00BD6E6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802.</w:t>
            </w:r>
            <w:r w:rsidR="00BD6E67" w:rsidRPr="000227CD">
              <w:rPr>
                <w:rFonts w:ascii="Arial" w:hAnsi="Arial" w:cs="Arial"/>
                <w:sz w:val="17"/>
                <w:szCs w:val="17"/>
              </w:rPr>
              <w:t>3</w:t>
            </w:r>
            <w:r>
              <w:rPr>
                <w:rFonts w:ascii="Arial" w:hAnsi="Arial" w:cs="Arial"/>
                <w:sz w:val="17"/>
                <w:szCs w:val="17"/>
              </w:rPr>
              <w:t>54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4C04B" w14:textId="420B2F57" w:rsidR="00A95687" w:rsidRPr="003F5DE1" w:rsidRDefault="00BD6E67" w:rsidP="000227C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0227CD">
              <w:rPr>
                <w:rFonts w:ascii="Arial" w:hAnsi="Arial" w:cs="Arial"/>
                <w:bCs/>
                <w:sz w:val="17"/>
                <w:szCs w:val="17"/>
              </w:rPr>
              <w:t>8</w:t>
            </w:r>
            <w:r w:rsidR="000227CD">
              <w:rPr>
                <w:rFonts w:ascii="Arial" w:hAnsi="Arial" w:cs="Arial"/>
                <w:bCs/>
                <w:sz w:val="17"/>
                <w:szCs w:val="17"/>
              </w:rPr>
              <w:t>1</w:t>
            </w:r>
            <w:r w:rsidRPr="000227CD">
              <w:rPr>
                <w:rFonts w:ascii="Arial" w:hAnsi="Arial" w:cs="Arial"/>
                <w:bCs/>
                <w:sz w:val="17"/>
                <w:szCs w:val="17"/>
              </w:rPr>
              <w:t>4.</w:t>
            </w:r>
            <w:r w:rsidR="000227CD">
              <w:rPr>
                <w:rFonts w:ascii="Arial" w:hAnsi="Arial" w:cs="Arial"/>
                <w:bCs/>
                <w:sz w:val="17"/>
                <w:szCs w:val="17"/>
              </w:rPr>
              <w:t>97</w:t>
            </w:r>
            <w:r w:rsidRPr="000227CD">
              <w:rPr>
                <w:rFonts w:ascii="Arial" w:hAnsi="Arial" w:cs="Arial"/>
                <w:bCs/>
                <w:sz w:val="17"/>
                <w:szCs w:val="17"/>
              </w:rPr>
              <w:t>4</w:t>
            </w:r>
            <w:r w:rsidR="00EA0837" w:rsidRPr="000227CD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</w:tr>
      <w:tr w:rsidR="00176B7F" w:rsidRPr="009B1F8C" w14:paraId="1BA0DB0C" w14:textId="77777777" w:rsidTr="00400B63">
        <w:trPr>
          <w:trHeight w:val="237"/>
        </w:trPr>
        <w:tc>
          <w:tcPr>
            <w:tcW w:w="285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CAFC3" w14:textId="0672185C" w:rsidR="00A95687" w:rsidRPr="009B1F8C" w:rsidRDefault="00A95687" w:rsidP="00A95687">
            <w:pPr>
              <w:spacing w:after="0" w:line="240" w:lineRule="auto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3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F75BA" w14:textId="77777777" w:rsidR="00A95687" w:rsidRPr="009B1F8C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31" w:type="pct"/>
            <w:vAlign w:val="center"/>
          </w:tcPr>
          <w:p w14:paraId="3BA428A7" w14:textId="77777777" w:rsidR="00A95687" w:rsidRPr="000E21B9" w:rsidRDefault="00A95687" w:rsidP="00A95687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E21B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85E78" w14:textId="77777777" w:rsidR="00A95687" w:rsidRPr="003F5DE1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CE63A" w14:textId="77777777" w:rsidR="00A95687" w:rsidRPr="003F5DE1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92798" w14:textId="77777777" w:rsidR="00A95687" w:rsidRPr="003F5DE1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</w:tr>
      <w:tr w:rsidR="00176B7F" w:rsidRPr="009B1F8C" w14:paraId="3E21EE05" w14:textId="77777777" w:rsidTr="00400B63">
        <w:trPr>
          <w:trHeight w:val="237"/>
        </w:trPr>
        <w:tc>
          <w:tcPr>
            <w:tcW w:w="285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1343" w14:textId="77777777" w:rsidR="00A95687" w:rsidRPr="009B1F8C" w:rsidRDefault="00A95687" w:rsidP="00A95687">
            <w:pPr>
              <w:spacing w:after="0" w:line="240" w:lineRule="auto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3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F91C8" w14:textId="77777777" w:rsidR="00A95687" w:rsidRPr="009B1F8C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31" w:type="pct"/>
            <w:vAlign w:val="center"/>
          </w:tcPr>
          <w:p w14:paraId="77B89871" w14:textId="77777777" w:rsidR="00A95687" w:rsidRPr="000E21B9" w:rsidRDefault="00A95687" w:rsidP="00A95687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E21B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D31BD" w14:textId="77777777" w:rsidR="00A95687" w:rsidRPr="003F5DE1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A2842" w14:textId="77777777" w:rsidR="00A95687" w:rsidRPr="003F5DE1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7248D" w14:textId="77777777" w:rsidR="00A95687" w:rsidRPr="003F5DE1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</w:tr>
      <w:tr w:rsidR="00176B7F" w:rsidRPr="009B1F8C" w14:paraId="72B3E0B7" w14:textId="77777777" w:rsidTr="00400B63">
        <w:trPr>
          <w:trHeight w:val="237"/>
        </w:trPr>
        <w:tc>
          <w:tcPr>
            <w:tcW w:w="285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50385" w14:textId="77777777" w:rsidR="00A95687" w:rsidRPr="009B1F8C" w:rsidRDefault="00A95687" w:rsidP="00A95687">
            <w:pPr>
              <w:spacing w:after="0" w:line="240" w:lineRule="auto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3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4C6A7" w14:textId="77777777" w:rsidR="00A95687" w:rsidRPr="009B1F8C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31" w:type="pct"/>
          </w:tcPr>
          <w:p w14:paraId="2455DD7F" w14:textId="77777777" w:rsidR="00A95687" w:rsidRPr="000E21B9" w:rsidRDefault="00A95687" w:rsidP="00A95687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E21B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</w:t>
            </w:r>
          </w:p>
          <w:p w14:paraId="0D1F0909" w14:textId="77777777" w:rsidR="00A95687" w:rsidRPr="000E21B9" w:rsidRDefault="00A95687" w:rsidP="00A95687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E21B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A6513" w14:textId="77777777" w:rsidR="00A95687" w:rsidRPr="003F5DE1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7CB1" w14:textId="77777777" w:rsidR="00A95687" w:rsidRPr="003F5DE1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076A1" w14:textId="77777777" w:rsidR="00A95687" w:rsidRPr="003F5DE1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</w:tr>
      <w:tr w:rsidR="00176B7F" w:rsidRPr="009B1F8C" w14:paraId="520DECCF" w14:textId="77777777" w:rsidTr="00400B63">
        <w:trPr>
          <w:trHeight w:val="237"/>
        </w:trPr>
        <w:tc>
          <w:tcPr>
            <w:tcW w:w="285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0D1B3" w14:textId="77777777" w:rsidR="00A95687" w:rsidRPr="009B1F8C" w:rsidRDefault="00A95687" w:rsidP="00A95687">
            <w:pPr>
              <w:spacing w:after="0" w:line="240" w:lineRule="auto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3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9BEBA" w14:textId="77777777" w:rsidR="00A95687" w:rsidRPr="009B1F8C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31" w:type="pct"/>
          </w:tcPr>
          <w:p w14:paraId="4356EBC4" w14:textId="77777777" w:rsidR="00A95687" w:rsidRPr="000E21B9" w:rsidRDefault="00A95687" w:rsidP="00A95687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E21B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FA454" w14:textId="04F6ED4D" w:rsidR="00A95687" w:rsidRPr="003F5DE1" w:rsidRDefault="000227CD" w:rsidP="00EA083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  <w:r w:rsidR="00EA0837" w:rsidRPr="000227CD">
              <w:rPr>
                <w:rFonts w:ascii="Arial" w:hAnsi="Arial" w:cs="Arial"/>
                <w:sz w:val="17"/>
                <w:szCs w:val="17"/>
              </w:rPr>
              <w:t>50.000</w:t>
            </w:r>
          </w:p>
        </w:tc>
        <w:tc>
          <w:tcPr>
            <w:tcW w:w="4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01A76" w14:textId="21DD1A5D" w:rsidR="00A95687" w:rsidRPr="003F5DE1" w:rsidRDefault="00805841" w:rsidP="000227C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35</w:t>
            </w:r>
            <w:r w:rsidR="00EA0837" w:rsidRPr="000227CD">
              <w:rPr>
                <w:rFonts w:ascii="Arial" w:hAnsi="Arial" w:cs="Arial"/>
                <w:sz w:val="17"/>
                <w:szCs w:val="17"/>
              </w:rPr>
              <w:t>0.000</w:t>
            </w:r>
          </w:p>
        </w:tc>
        <w:tc>
          <w:tcPr>
            <w:tcW w:w="4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3E2BB" w14:textId="7AA38EB6" w:rsidR="00A95687" w:rsidRPr="003F5DE1" w:rsidRDefault="000227CD" w:rsidP="00A9568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0227CD">
              <w:rPr>
                <w:rFonts w:ascii="Arial" w:hAnsi="Arial" w:cs="Arial"/>
                <w:sz w:val="17"/>
                <w:szCs w:val="17"/>
              </w:rPr>
              <w:t>3</w:t>
            </w:r>
            <w:r w:rsidR="00EA0837" w:rsidRPr="000227CD">
              <w:rPr>
                <w:rFonts w:ascii="Arial" w:hAnsi="Arial" w:cs="Arial"/>
                <w:sz w:val="17"/>
                <w:szCs w:val="17"/>
              </w:rPr>
              <w:t>50.000</w:t>
            </w:r>
          </w:p>
        </w:tc>
      </w:tr>
      <w:tr w:rsidR="002B451C" w:rsidRPr="009B1F8C" w14:paraId="4494C8D2" w14:textId="77777777" w:rsidTr="00400B63">
        <w:trPr>
          <w:trHeight w:val="237"/>
        </w:trPr>
        <w:tc>
          <w:tcPr>
            <w:tcW w:w="285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2A8F9" w14:textId="77777777" w:rsidR="002B451C" w:rsidRPr="009B1F8C" w:rsidRDefault="002B451C" w:rsidP="002B451C">
            <w:pPr>
              <w:spacing w:after="0" w:line="240" w:lineRule="auto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3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94840" w14:textId="77777777" w:rsidR="002B451C" w:rsidRPr="009B1F8C" w:rsidRDefault="002B451C" w:rsidP="002B451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47359963" w14:textId="77777777" w:rsidR="002B451C" w:rsidRPr="000E21B9" w:rsidRDefault="002B451C" w:rsidP="002B451C">
            <w:pPr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0E21B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50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A5882" w14:textId="10B6B841" w:rsidR="002B451C" w:rsidRPr="003F5DE1" w:rsidRDefault="000227CD" w:rsidP="00BD6E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1.059.162</w:t>
            </w:r>
            <w:r w:rsidR="00586119" w:rsidRPr="000227CD">
              <w:rPr>
                <w:rStyle w:val="Referencafusnote"/>
                <w:rFonts w:ascii="Arial" w:hAnsi="Arial" w:cs="Arial"/>
                <w:b/>
                <w:bCs/>
                <w:sz w:val="17"/>
                <w:szCs w:val="17"/>
              </w:rPr>
              <w:footnoteReference w:id="2"/>
            </w:r>
          </w:p>
        </w:tc>
        <w:tc>
          <w:tcPr>
            <w:tcW w:w="437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2627F" w14:textId="39F04C91" w:rsidR="002B451C" w:rsidRPr="003F5DE1" w:rsidRDefault="000227CD" w:rsidP="00BD6E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7"/>
                <w:szCs w:val="17"/>
              </w:rPr>
            </w:pPr>
            <w:r w:rsidRPr="000227CD">
              <w:rPr>
                <w:rFonts w:ascii="Arial" w:hAnsi="Arial" w:cs="Arial"/>
                <w:b/>
                <w:bCs/>
                <w:sz w:val="17"/>
                <w:szCs w:val="17"/>
              </w:rPr>
              <w:t>1.152.354</w:t>
            </w:r>
          </w:p>
        </w:tc>
        <w:tc>
          <w:tcPr>
            <w:tcW w:w="401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971EF" w14:textId="135CD74A" w:rsidR="002B451C" w:rsidRPr="003F5DE1" w:rsidRDefault="00BD6E67" w:rsidP="000227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7"/>
                <w:szCs w:val="17"/>
              </w:rPr>
            </w:pPr>
            <w:r w:rsidRPr="000227CD">
              <w:rPr>
                <w:rFonts w:ascii="Arial" w:hAnsi="Arial" w:cs="Arial"/>
                <w:b/>
                <w:bCs/>
                <w:sz w:val="17"/>
                <w:szCs w:val="17"/>
              </w:rPr>
              <w:t>1.</w:t>
            </w:r>
            <w:r w:rsidR="000227CD" w:rsidRPr="000227CD">
              <w:rPr>
                <w:rFonts w:ascii="Arial" w:hAnsi="Arial" w:cs="Arial"/>
                <w:b/>
                <w:bCs/>
                <w:sz w:val="17"/>
                <w:szCs w:val="17"/>
              </w:rPr>
              <w:t>16</w:t>
            </w:r>
            <w:r w:rsidRPr="000227CD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  <w:r w:rsidR="002B451C" w:rsidRPr="000227CD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 w:rsidR="000227CD" w:rsidRPr="000227CD">
              <w:rPr>
                <w:rFonts w:ascii="Arial" w:hAnsi="Arial" w:cs="Arial"/>
                <w:b/>
                <w:bCs/>
                <w:sz w:val="17"/>
                <w:szCs w:val="17"/>
              </w:rPr>
              <w:t>97</w:t>
            </w:r>
            <w:r w:rsidRPr="000227CD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</w:tr>
    </w:tbl>
    <w:p w14:paraId="1AE908D1" w14:textId="77777777" w:rsidR="00A95687" w:rsidRPr="00BE01B2" w:rsidRDefault="00A95687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  <w:r w:rsidRPr="00BE01B2">
        <w:rPr>
          <w:rFonts w:ascii="Arial" w:eastAsia="Times New Roman" w:hAnsi="Arial" w:cs="Arial"/>
          <w:b/>
          <w:sz w:val="17"/>
          <w:szCs w:val="17"/>
        </w:rPr>
        <w:t>Napomena:</w:t>
      </w:r>
    </w:p>
    <w:p w14:paraId="7903FC4F" w14:textId="0EB87711" w:rsidR="00A95687" w:rsidRPr="00BE01B2" w:rsidRDefault="00A95687" w:rsidP="00A95687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  <w:r w:rsidRPr="00BE01B2">
        <w:rPr>
          <w:rFonts w:ascii="Arial" w:eastAsia="Times New Roman" w:hAnsi="Arial" w:cs="Arial"/>
          <w:sz w:val="17"/>
          <w:szCs w:val="17"/>
        </w:rPr>
        <w:t xml:space="preserve">Organ uprave ima jedan glavni program koji se utvrđuje na </w:t>
      </w:r>
      <w:r w:rsidR="006C62BB" w:rsidRPr="00BE01B2">
        <w:rPr>
          <w:rFonts w:ascii="Arial" w:eastAsia="Times New Roman" w:hAnsi="Arial" w:cs="Arial"/>
          <w:sz w:val="17"/>
          <w:szCs w:val="17"/>
        </w:rPr>
        <w:t>temelju</w:t>
      </w:r>
      <w:r w:rsidRPr="00BE01B2">
        <w:rPr>
          <w:rFonts w:ascii="Arial" w:eastAsia="Times New Roman" w:hAnsi="Arial" w:cs="Arial"/>
          <w:sz w:val="17"/>
          <w:szCs w:val="17"/>
        </w:rPr>
        <w:t xml:space="preserve"> strateških ciljeva i prioriteta iz strateških dokumenata</w:t>
      </w:r>
      <w:r w:rsidR="00533FB1" w:rsidRPr="00BE01B2">
        <w:rPr>
          <w:rFonts w:ascii="Arial" w:eastAsia="Times New Roman" w:hAnsi="Arial" w:cs="Arial"/>
          <w:sz w:val="17"/>
          <w:szCs w:val="17"/>
        </w:rPr>
        <w:t>,</w:t>
      </w:r>
      <w:r w:rsidR="00B64C73" w:rsidRPr="00BE01B2">
        <w:rPr>
          <w:rFonts w:ascii="Arial" w:eastAsia="Times New Roman" w:hAnsi="Arial" w:cs="Arial"/>
          <w:sz w:val="17"/>
          <w:szCs w:val="17"/>
        </w:rPr>
        <w:t xml:space="preserve"> smjernica,</w:t>
      </w:r>
      <w:r w:rsidR="00533FB1" w:rsidRPr="00BE01B2">
        <w:rPr>
          <w:rFonts w:ascii="Arial" w:eastAsia="Times New Roman" w:hAnsi="Arial" w:cs="Arial"/>
          <w:sz w:val="17"/>
          <w:szCs w:val="17"/>
        </w:rPr>
        <w:t xml:space="preserve"> </w:t>
      </w:r>
      <w:r w:rsidRPr="00BE01B2">
        <w:rPr>
          <w:rFonts w:ascii="Arial" w:eastAsia="Times New Roman" w:hAnsi="Arial" w:cs="Arial"/>
          <w:sz w:val="17"/>
          <w:szCs w:val="17"/>
        </w:rPr>
        <w:t>te zakonskih nadležnosti organa uprave. Ovako utvrđen glavni program u trogodišnjem planu rada jednak je nazivu glavnog programa u DO</w:t>
      </w:r>
      <w:r w:rsidR="00E42FE4" w:rsidRPr="00BE01B2">
        <w:rPr>
          <w:rFonts w:ascii="Arial" w:eastAsia="Times New Roman" w:hAnsi="Arial" w:cs="Arial"/>
          <w:sz w:val="17"/>
          <w:szCs w:val="17"/>
        </w:rPr>
        <w:t>P</w:t>
      </w:r>
      <w:r w:rsidRPr="00BE01B2">
        <w:rPr>
          <w:rFonts w:ascii="Arial" w:eastAsia="Times New Roman" w:hAnsi="Arial" w:cs="Arial"/>
          <w:sz w:val="17"/>
          <w:szCs w:val="17"/>
        </w:rPr>
        <w:t xml:space="preserve">-u. </w:t>
      </w:r>
    </w:p>
    <w:p w14:paraId="3444D460" w14:textId="77777777" w:rsidR="00DE53CD" w:rsidRDefault="00DE53CD" w:rsidP="00A9568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3D605A2" w14:textId="74A2FFC6" w:rsidR="00977508" w:rsidRPr="006F3D51" w:rsidRDefault="00A95687" w:rsidP="00A9568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F3D51">
        <w:rPr>
          <w:rFonts w:ascii="Arial" w:hAnsi="Arial" w:cs="Arial"/>
          <w:b/>
          <w:sz w:val="24"/>
          <w:szCs w:val="24"/>
        </w:rPr>
        <w:t>A1. Programi (mjere) za implementaciju glavnog programa</w:t>
      </w:r>
    </w:p>
    <w:tbl>
      <w:tblPr>
        <w:tblpPr w:leftFromText="180" w:rightFromText="180" w:vertAnchor="text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8"/>
        <w:gridCol w:w="1327"/>
        <w:gridCol w:w="3718"/>
        <w:gridCol w:w="1416"/>
        <w:gridCol w:w="1416"/>
        <w:gridCol w:w="1327"/>
        <w:gridCol w:w="1596"/>
      </w:tblGrid>
      <w:tr w:rsidR="00176B7F" w:rsidRPr="006F3D51" w14:paraId="788A1AEC" w14:textId="77777777" w:rsidTr="00400B63">
        <w:trPr>
          <w:cantSplit/>
          <w:trHeight w:val="20"/>
        </w:trPr>
        <w:tc>
          <w:tcPr>
            <w:tcW w:w="1346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38ED5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1EBB651C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3D51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Naziv programa (mjere) </w:t>
            </w:r>
          </w:p>
        </w:tc>
        <w:tc>
          <w:tcPr>
            <w:tcW w:w="449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2B3F3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3D51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programa   </w:t>
            </w:r>
          </w:p>
        </w:tc>
        <w:tc>
          <w:tcPr>
            <w:tcW w:w="1258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E1D69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519B1E75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F3D51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Indikatori </w:t>
            </w:r>
          </w:p>
          <w:p w14:paraId="46EC5C20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vMerge w:val="restar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7077F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3D51">
              <w:rPr>
                <w:rFonts w:ascii="Arial" w:hAnsi="Arial" w:cs="Arial"/>
                <w:b/>
                <w:bCs/>
                <w:sz w:val="17"/>
                <w:szCs w:val="17"/>
              </w:rPr>
              <w:t>Polazna vrijednost</w:t>
            </w:r>
          </w:p>
        </w:tc>
        <w:tc>
          <w:tcPr>
            <w:tcW w:w="1468" w:type="pct"/>
            <w:gridSpan w:val="3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7851A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3D51">
              <w:rPr>
                <w:rFonts w:ascii="Arial" w:hAnsi="Arial" w:cs="Arial"/>
                <w:b/>
                <w:bCs/>
                <w:sz w:val="17"/>
                <w:szCs w:val="17"/>
              </w:rPr>
              <w:t>Ciljna vrijednost po godinama</w:t>
            </w:r>
          </w:p>
        </w:tc>
      </w:tr>
      <w:tr w:rsidR="002B451C" w:rsidRPr="009B1F8C" w14:paraId="3E8511A0" w14:textId="77777777" w:rsidTr="00400B63">
        <w:trPr>
          <w:cantSplit/>
          <w:trHeight w:val="20"/>
        </w:trPr>
        <w:tc>
          <w:tcPr>
            <w:tcW w:w="1346" w:type="pct"/>
            <w:vMerge/>
            <w:vAlign w:val="center"/>
            <w:hideMark/>
          </w:tcPr>
          <w:p w14:paraId="6537BFD3" w14:textId="77777777" w:rsidR="002B451C" w:rsidRPr="006F3D51" w:rsidRDefault="002B451C" w:rsidP="002B451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vAlign w:val="center"/>
            <w:hideMark/>
          </w:tcPr>
          <w:p w14:paraId="26C6F7AB" w14:textId="77777777" w:rsidR="002B451C" w:rsidRPr="006F3D51" w:rsidRDefault="002B451C" w:rsidP="002B451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vMerge/>
            <w:vAlign w:val="center"/>
            <w:hideMark/>
          </w:tcPr>
          <w:p w14:paraId="3A1811D2" w14:textId="77777777" w:rsidR="002B451C" w:rsidRPr="006F3D51" w:rsidRDefault="002B451C" w:rsidP="002B451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48706FB1" w14:textId="77777777" w:rsidR="002B451C" w:rsidRPr="006F3D51" w:rsidRDefault="002B451C" w:rsidP="002B451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9C14E" w14:textId="5F657388" w:rsidR="002B451C" w:rsidRPr="006F3D51" w:rsidRDefault="002B451C" w:rsidP="003A04A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3D51">
              <w:rPr>
                <w:rFonts w:ascii="Arial" w:hAnsi="Arial" w:cs="Arial"/>
                <w:sz w:val="17"/>
                <w:szCs w:val="17"/>
              </w:rPr>
              <w:t>202</w:t>
            </w:r>
            <w:r w:rsidR="003A04AE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449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98550" w14:textId="02898DBF" w:rsidR="002B451C" w:rsidRPr="006F3D51" w:rsidRDefault="002B451C" w:rsidP="003A04A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3D51">
              <w:rPr>
                <w:rFonts w:ascii="Arial" w:hAnsi="Arial" w:cs="Arial"/>
                <w:sz w:val="17"/>
                <w:szCs w:val="17"/>
              </w:rPr>
              <w:t>202</w:t>
            </w:r>
            <w:r w:rsidR="003A04AE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540" w:type="pct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BF579" w14:textId="5A0AE83C" w:rsidR="002B451C" w:rsidRPr="006F3D51" w:rsidRDefault="002B451C" w:rsidP="003A04A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3D51">
              <w:rPr>
                <w:rFonts w:ascii="Arial" w:hAnsi="Arial" w:cs="Arial"/>
                <w:sz w:val="17"/>
                <w:szCs w:val="17"/>
              </w:rPr>
              <w:t>202</w:t>
            </w:r>
            <w:r w:rsidR="003A04AE">
              <w:rPr>
                <w:rFonts w:ascii="Arial" w:hAnsi="Arial" w:cs="Arial"/>
                <w:sz w:val="17"/>
                <w:szCs w:val="17"/>
              </w:rPr>
              <w:t>9</w:t>
            </w:r>
          </w:p>
        </w:tc>
      </w:tr>
      <w:tr w:rsidR="00C90BBA" w:rsidRPr="009B1F8C" w14:paraId="18549DD6" w14:textId="77777777" w:rsidTr="00400B63">
        <w:trPr>
          <w:cantSplit/>
          <w:trHeight w:val="20"/>
        </w:trPr>
        <w:tc>
          <w:tcPr>
            <w:tcW w:w="134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20BD5" w14:textId="18D60618" w:rsidR="00C90BBA" w:rsidRPr="00AE160A" w:rsidRDefault="00C90BBA" w:rsidP="00C90BB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E160A">
              <w:rPr>
                <w:rFonts w:ascii="Arial" w:hAnsi="Arial" w:cs="Arial"/>
                <w:sz w:val="17"/>
                <w:szCs w:val="17"/>
              </w:rPr>
              <w:t xml:space="preserve">1. Razvoj kružnog gospodarstva i obrazovanje javnosti o očuvanom okolišu </w:t>
            </w:r>
            <w:r w:rsidRPr="00AE160A">
              <w:rPr>
                <w:rFonts w:ascii="Arial" w:hAnsi="Arial" w:cs="Arial"/>
                <w:sz w:val="17"/>
                <w:szCs w:val="17"/>
                <w:lang w:val="bs-Latn-BA"/>
              </w:rPr>
              <w:t xml:space="preserve">  </w:t>
            </w:r>
          </w:p>
        </w:tc>
        <w:tc>
          <w:tcPr>
            <w:tcW w:w="4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CA2A6" w14:textId="5420C043" w:rsidR="00C90BBA" w:rsidRPr="00AE160A" w:rsidRDefault="00C90BBA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E160A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A3F3" w14:textId="77777777" w:rsidR="00C90BBA" w:rsidRPr="00AE160A" w:rsidRDefault="00C90BBA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EC6A5F9" w14:textId="09B9686C" w:rsidR="00C90BBA" w:rsidRPr="00AE160A" w:rsidRDefault="00C90BBA" w:rsidP="00AE16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E160A">
              <w:rPr>
                <w:rFonts w:ascii="Arial" w:hAnsi="Arial" w:cs="Arial"/>
                <w:sz w:val="17"/>
                <w:szCs w:val="17"/>
              </w:rPr>
              <w:t>Broj centara za gospodarenje otpadom</w:t>
            </w:r>
            <w:r w:rsidR="00BF5626" w:rsidRPr="00AE160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612E5" w14:textId="77777777" w:rsidR="00C90BBA" w:rsidRPr="00AE4EE6" w:rsidRDefault="00C90BBA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E4EE6">
              <w:rPr>
                <w:rFonts w:ascii="Arial" w:hAnsi="Arial" w:cs="Arial"/>
                <w:sz w:val="17"/>
                <w:szCs w:val="17"/>
              </w:rPr>
              <w:t>0</w:t>
            </w:r>
          </w:p>
          <w:p w14:paraId="25DA35AC" w14:textId="1998DE1F" w:rsidR="00C90BBA" w:rsidRPr="00AE4EE6" w:rsidRDefault="00C90BBA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E4EE6">
              <w:rPr>
                <w:rFonts w:ascii="Arial" w:hAnsi="Arial" w:cs="Arial"/>
                <w:sz w:val="17"/>
                <w:szCs w:val="17"/>
              </w:rPr>
              <w:t>(2019)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9D6D5" w14:textId="7228219E" w:rsidR="00C90BBA" w:rsidRPr="00BF5626" w:rsidRDefault="00D37147" w:rsidP="00C90BB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4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390EF" w14:textId="3D6A5155" w:rsidR="00C90BBA" w:rsidRPr="00AE4EE6" w:rsidRDefault="00995FA7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BD558" w14:textId="6693C947" w:rsidR="00C90BBA" w:rsidRPr="00AE4EE6" w:rsidRDefault="00995FA7" w:rsidP="00BF56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="00BF5626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</w:tr>
      <w:tr w:rsidR="00C90BBA" w:rsidRPr="009B1F8C" w14:paraId="20B75031" w14:textId="77777777" w:rsidTr="00400B63">
        <w:trPr>
          <w:cantSplit/>
          <w:trHeight w:val="66"/>
        </w:trPr>
        <w:tc>
          <w:tcPr>
            <w:tcW w:w="13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7E0CE" w14:textId="77777777" w:rsidR="00C90BBA" w:rsidRPr="00AE160A" w:rsidRDefault="00C90BBA" w:rsidP="00C90BB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7EBF1" w14:textId="77777777" w:rsidR="00C90BBA" w:rsidRPr="00AE160A" w:rsidRDefault="00C90BBA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363BA" w14:textId="28E7B683" w:rsidR="00C90BBA" w:rsidRPr="00AE160A" w:rsidRDefault="00C90BBA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E160A">
              <w:rPr>
                <w:rFonts w:ascii="Arial" w:hAnsi="Arial" w:cs="Arial"/>
                <w:sz w:val="17"/>
                <w:szCs w:val="17"/>
              </w:rPr>
              <w:t>Broj pretovarnih stanica</w:t>
            </w:r>
            <w:r w:rsidR="00BF5626" w:rsidRPr="00AE160A">
              <w:rPr>
                <w:rFonts w:ascii="Arial" w:hAnsi="Arial" w:cs="Arial"/>
                <w:sz w:val="17"/>
                <w:szCs w:val="17"/>
              </w:rPr>
              <w:t xml:space="preserve">   </w:t>
            </w:r>
          </w:p>
          <w:p w14:paraId="3F75C072" w14:textId="4DB369E7" w:rsidR="00C90BBA" w:rsidRPr="00AE160A" w:rsidRDefault="00C90BBA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E47F3" w14:textId="77777777" w:rsidR="00C90BBA" w:rsidRPr="006F3D51" w:rsidRDefault="00C90BBA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3D51">
              <w:rPr>
                <w:rFonts w:ascii="Arial" w:hAnsi="Arial" w:cs="Arial"/>
                <w:sz w:val="17"/>
                <w:szCs w:val="17"/>
              </w:rPr>
              <w:t>0</w:t>
            </w:r>
          </w:p>
          <w:p w14:paraId="2364A225" w14:textId="41CAE7DB" w:rsidR="00C90BBA" w:rsidRPr="006F3D51" w:rsidRDefault="00C90BBA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3D51">
              <w:rPr>
                <w:rFonts w:ascii="Arial" w:hAnsi="Arial" w:cs="Arial"/>
                <w:sz w:val="17"/>
                <w:szCs w:val="17"/>
              </w:rPr>
              <w:t>(2019)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D18EA" w14:textId="4720E901" w:rsidR="00C90BBA" w:rsidRPr="00BF5626" w:rsidRDefault="00D37147" w:rsidP="00C90BB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4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1C10C" w14:textId="586D3047" w:rsidR="00C90BBA" w:rsidRPr="00A63A24" w:rsidRDefault="00D37147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5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79C62" w14:textId="4ACD815B" w:rsidR="00C90BBA" w:rsidRPr="00A63A24" w:rsidRDefault="00D37147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</w:tr>
      <w:tr w:rsidR="00C90BBA" w:rsidRPr="009B1F8C" w14:paraId="51FBCF07" w14:textId="77777777" w:rsidTr="00400B63">
        <w:trPr>
          <w:cantSplit/>
          <w:trHeight w:val="66"/>
        </w:trPr>
        <w:tc>
          <w:tcPr>
            <w:tcW w:w="13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F3DED" w14:textId="77777777" w:rsidR="00C90BBA" w:rsidRPr="00AE160A" w:rsidRDefault="00C90BBA" w:rsidP="00C90BB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79612" w14:textId="77777777" w:rsidR="00C90BBA" w:rsidRPr="00AE160A" w:rsidRDefault="00C90BBA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51CD0" w14:textId="5C51956B" w:rsidR="00C90BBA" w:rsidRPr="00AE160A" w:rsidRDefault="00C90BBA" w:rsidP="00AE16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E160A">
              <w:rPr>
                <w:rFonts w:ascii="Arial" w:hAnsi="Arial" w:cs="Arial"/>
                <w:sz w:val="17"/>
                <w:szCs w:val="17"/>
              </w:rPr>
              <w:t>Uspostaviti okvir odvojenog prikupljanja otpada</w:t>
            </w:r>
            <w:r w:rsidR="00BF5626" w:rsidRPr="00AE160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8757" w14:textId="77777777" w:rsidR="00C90BBA" w:rsidRPr="006F3D51" w:rsidRDefault="00C90BBA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3D51">
              <w:rPr>
                <w:rFonts w:ascii="Arial" w:hAnsi="Arial" w:cs="Arial"/>
                <w:sz w:val="17"/>
                <w:szCs w:val="17"/>
              </w:rPr>
              <w:t>0</w:t>
            </w:r>
          </w:p>
          <w:p w14:paraId="2BAF1D2C" w14:textId="0DADD2B9" w:rsidR="00C90BBA" w:rsidRPr="006F3D51" w:rsidRDefault="00C90BBA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3D51">
              <w:rPr>
                <w:rFonts w:ascii="Arial" w:hAnsi="Arial" w:cs="Arial"/>
                <w:sz w:val="17"/>
                <w:szCs w:val="17"/>
              </w:rPr>
              <w:t>(2019)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EF101" w14:textId="180978FC" w:rsidR="00C90BBA" w:rsidRPr="00BF5626" w:rsidRDefault="00D37147" w:rsidP="00C90BB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10</w:t>
            </w:r>
            <w:r w:rsidR="00C90BBA" w:rsidRPr="00BF5626">
              <w:rPr>
                <w:rFonts w:ascii="Arial" w:hAnsi="Arial" w:cs="Arial"/>
                <w:color w:val="000000" w:themeColor="text1"/>
                <w:sz w:val="17"/>
                <w:szCs w:val="17"/>
              </w:rPr>
              <w:t>%</w:t>
            </w:r>
          </w:p>
        </w:tc>
        <w:tc>
          <w:tcPr>
            <w:tcW w:w="4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0B345" w14:textId="3E7310F9" w:rsidR="00C90BBA" w:rsidRPr="00A63A24" w:rsidRDefault="00D37147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="00C90BBA" w:rsidRPr="00A63A24">
              <w:rPr>
                <w:rFonts w:ascii="Arial" w:hAnsi="Arial" w:cs="Arial"/>
                <w:sz w:val="17"/>
                <w:szCs w:val="17"/>
              </w:rPr>
              <w:t>5%</w:t>
            </w:r>
          </w:p>
        </w:tc>
        <w:tc>
          <w:tcPr>
            <w:tcW w:w="5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A13F1" w14:textId="56E387BE" w:rsidR="00C90BBA" w:rsidRPr="00A63A24" w:rsidRDefault="00C90BBA" w:rsidP="00D371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3A24">
              <w:rPr>
                <w:rFonts w:ascii="Arial" w:hAnsi="Arial" w:cs="Arial"/>
                <w:sz w:val="17"/>
                <w:szCs w:val="17"/>
              </w:rPr>
              <w:t>1</w:t>
            </w:r>
            <w:r w:rsidR="00D37147">
              <w:rPr>
                <w:rFonts w:ascii="Arial" w:hAnsi="Arial" w:cs="Arial"/>
                <w:sz w:val="17"/>
                <w:szCs w:val="17"/>
              </w:rPr>
              <w:t>5</w:t>
            </w:r>
            <w:r w:rsidRPr="00A63A24">
              <w:rPr>
                <w:rFonts w:ascii="Arial" w:hAnsi="Arial" w:cs="Arial"/>
                <w:sz w:val="17"/>
                <w:szCs w:val="17"/>
              </w:rPr>
              <w:t>%</w:t>
            </w:r>
          </w:p>
        </w:tc>
      </w:tr>
      <w:tr w:rsidR="00C90BBA" w:rsidRPr="009B1F8C" w14:paraId="59BC66A6" w14:textId="77777777" w:rsidTr="00400B63">
        <w:trPr>
          <w:cantSplit/>
          <w:trHeight w:val="66"/>
        </w:trPr>
        <w:tc>
          <w:tcPr>
            <w:tcW w:w="13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22E83" w14:textId="77777777" w:rsidR="00C90BBA" w:rsidRPr="00AE160A" w:rsidRDefault="00C90BBA" w:rsidP="00C90BB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F31CE" w14:textId="77777777" w:rsidR="00C90BBA" w:rsidRPr="00AE160A" w:rsidRDefault="00C90BBA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679FD" w14:textId="40DE198D" w:rsidR="00C90BBA" w:rsidRPr="00AE160A" w:rsidRDefault="00C90BBA" w:rsidP="00AE16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E160A">
              <w:rPr>
                <w:rFonts w:ascii="Arial" w:hAnsi="Arial" w:cs="Arial"/>
                <w:sz w:val="17"/>
                <w:szCs w:val="17"/>
              </w:rPr>
              <w:t>Registar zagađivača</w:t>
            </w:r>
            <w:r w:rsidR="00BF5626" w:rsidRPr="00AE160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9CCEF" w14:textId="77777777" w:rsidR="00C90BBA" w:rsidRPr="006F3D51" w:rsidRDefault="00C90BBA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3D51">
              <w:rPr>
                <w:rFonts w:ascii="Arial" w:hAnsi="Arial" w:cs="Arial"/>
                <w:sz w:val="17"/>
                <w:szCs w:val="17"/>
              </w:rPr>
              <w:t>0</w:t>
            </w:r>
          </w:p>
          <w:p w14:paraId="7522A3B1" w14:textId="3BB7E2D6" w:rsidR="00C90BBA" w:rsidRPr="006F3D51" w:rsidRDefault="00C90BBA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3D51">
              <w:rPr>
                <w:rFonts w:ascii="Arial" w:hAnsi="Arial" w:cs="Arial"/>
                <w:sz w:val="17"/>
                <w:szCs w:val="17"/>
              </w:rPr>
              <w:t>(2019)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EB3C3" w14:textId="33B94847" w:rsidR="00C90BBA" w:rsidRPr="00BF5626" w:rsidRDefault="00805841" w:rsidP="00C90BB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4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3206B" w14:textId="0AFA4AC4" w:rsidR="00C90BBA" w:rsidRPr="00A63A24" w:rsidRDefault="00805841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FAE3E" w14:textId="2219A237" w:rsidR="00C90BBA" w:rsidRPr="00A63A24" w:rsidRDefault="00A63A24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</w:tr>
      <w:tr w:rsidR="00C90BBA" w:rsidRPr="009B1F8C" w14:paraId="129647C2" w14:textId="77777777" w:rsidTr="00400B63">
        <w:trPr>
          <w:cantSplit/>
          <w:trHeight w:val="66"/>
        </w:trPr>
        <w:tc>
          <w:tcPr>
            <w:tcW w:w="13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ADE40" w14:textId="77777777" w:rsidR="00C90BBA" w:rsidRPr="00AE160A" w:rsidRDefault="00C90BBA" w:rsidP="00C90BB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CFEF6" w14:textId="77777777" w:rsidR="00C90BBA" w:rsidRPr="00AE160A" w:rsidRDefault="00C90BBA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83F38" w14:textId="23871921" w:rsidR="00C90BBA" w:rsidRPr="00AE160A" w:rsidRDefault="00C90BBA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E160A">
              <w:rPr>
                <w:rFonts w:ascii="Arial" w:hAnsi="Arial" w:cs="Arial"/>
                <w:sz w:val="17"/>
                <w:szCs w:val="17"/>
              </w:rPr>
              <w:t>Broj programa i kampanja</w:t>
            </w:r>
            <w:r w:rsidR="00BF5626" w:rsidRPr="00AE160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14:paraId="30FE08AC" w14:textId="04A6FD77" w:rsidR="00C90BBA" w:rsidRPr="00AE160A" w:rsidRDefault="00C90BBA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608CE" w14:textId="77777777" w:rsidR="00C90BBA" w:rsidRPr="006F3D51" w:rsidRDefault="00C90BBA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3D51">
              <w:rPr>
                <w:rFonts w:ascii="Arial" w:hAnsi="Arial" w:cs="Arial"/>
                <w:sz w:val="17"/>
                <w:szCs w:val="17"/>
              </w:rPr>
              <w:t>0</w:t>
            </w:r>
          </w:p>
          <w:p w14:paraId="1C9F7824" w14:textId="690C913D" w:rsidR="00C90BBA" w:rsidRPr="006F3D51" w:rsidRDefault="00C90BBA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3D51">
              <w:rPr>
                <w:rFonts w:ascii="Arial" w:hAnsi="Arial" w:cs="Arial"/>
                <w:sz w:val="17"/>
                <w:szCs w:val="17"/>
              </w:rPr>
              <w:t>(2019)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0C5C3" w14:textId="52EE83A7" w:rsidR="00C90BBA" w:rsidRPr="00BF5626" w:rsidRDefault="00805841" w:rsidP="00C90BB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3</w:t>
            </w:r>
          </w:p>
        </w:tc>
        <w:tc>
          <w:tcPr>
            <w:tcW w:w="4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84A8" w14:textId="09691908" w:rsidR="00C90BBA" w:rsidRPr="00A63A24" w:rsidRDefault="00805841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5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1116C" w14:textId="3C025E3E" w:rsidR="00C90BBA" w:rsidRPr="00A63A24" w:rsidRDefault="00A63A24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</w:tr>
      <w:tr w:rsidR="00C90BBA" w:rsidRPr="009B1F8C" w14:paraId="24B7BD7A" w14:textId="77777777" w:rsidTr="00400B63">
        <w:trPr>
          <w:cantSplit/>
          <w:trHeight w:val="66"/>
        </w:trPr>
        <w:tc>
          <w:tcPr>
            <w:tcW w:w="13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BAA21" w14:textId="77777777" w:rsidR="00C90BBA" w:rsidRPr="00AE160A" w:rsidRDefault="00C90BBA" w:rsidP="00C90BB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A86DC" w14:textId="77777777" w:rsidR="00C90BBA" w:rsidRPr="00AE160A" w:rsidRDefault="00C90BBA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47BB6" w14:textId="10DBD7D7" w:rsidR="00C90BBA" w:rsidRPr="00AE160A" w:rsidRDefault="00C90BBA" w:rsidP="00AE16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E160A">
              <w:rPr>
                <w:rFonts w:ascii="Arial" w:hAnsi="Arial" w:cs="Arial"/>
                <w:sz w:val="17"/>
                <w:szCs w:val="17"/>
              </w:rPr>
              <w:t xml:space="preserve">Broj uključenih vrtića i škola 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CB92A" w14:textId="77777777" w:rsidR="00C90BBA" w:rsidRPr="006F3D51" w:rsidRDefault="00C90BBA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3D51">
              <w:rPr>
                <w:rFonts w:ascii="Arial" w:hAnsi="Arial" w:cs="Arial"/>
                <w:sz w:val="17"/>
                <w:szCs w:val="17"/>
              </w:rPr>
              <w:t>0</w:t>
            </w:r>
          </w:p>
          <w:p w14:paraId="702AF47E" w14:textId="28C8383B" w:rsidR="00C90BBA" w:rsidRPr="006F3D51" w:rsidRDefault="00C90BBA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3D51">
              <w:rPr>
                <w:rFonts w:ascii="Arial" w:hAnsi="Arial" w:cs="Arial"/>
                <w:sz w:val="17"/>
                <w:szCs w:val="17"/>
              </w:rPr>
              <w:t>(2019)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27DE2" w14:textId="3E506028" w:rsidR="00C90BBA" w:rsidRPr="00BF5626" w:rsidRDefault="009D1080" w:rsidP="00C90BB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3</w:t>
            </w:r>
          </w:p>
        </w:tc>
        <w:tc>
          <w:tcPr>
            <w:tcW w:w="4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4278A" w14:textId="216381A9" w:rsidR="00C90BBA" w:rsidRPr="009B1F8C" w:rsidRDefault="009D1080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  <w:r>
              <w:rPr>
                <w:rFonts w:ascii="Arial" w:hAnsi="Arial" w:cs="Arial"/>
                <w:sz w:val="17"/>
                <w:szCs w:val="17"/>
                <w:highlight w:val="yellow"/>
              </w:rPr>
              <w:t>4</w:t>
            </w:r>
          </w:p>
        </w:tc>
        <w:tc>
          <w:tcPr>
            <w:tcW w:w="5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D83D7" w14:textId="0A90048E" w:rsidR="00C90BBA" w:rsidRPr="00D37147" w:rsidRDefault="009D1080" w:rsidP="00C90BB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</w:rPr>
              <w:t>4</w:t>
            </w:r>
          </w:p>
        </w:tc>
      </w:tr>
      <w:tr w:rsidR="00C90BBA" w:rsidRPr="009B1F8C" w14:paraId="64B7D625" w14:textId="77777777" w:rsidTr="00400B63">
        <w:trPr>
          <w:cantSplit/>
          <w:trHeight w:val="163"/>
        </w:trPr>
        <w:tc>
          <w:tcPr>
            <w:tcW w:w="13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CBA3A" w14:textId="77777777" w:rsidR="00C90BBA" w:rsidRPr="00AE160A" w:rsidRDefault="00C90BBA" w:rsidP="00C90BB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112CC" w14:textId="77777777" w:rsidR="00C90BBA" w:rsidRPr="00AE160A" w:rsidRDefault="00C90BBA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AD9C7" w14:textId="5CF40635" w:rsidR="00C90BBA" w:rsidRPr="00AE160A" w:rsidRDefault="00C90BBA" w:rsidP="00AE160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E160A">
              <w:rPr>
                <w:rFonts w:ascii="Arial" w:hAnsi="Arial" w:cs="Arial"/>
                <w:sz w:val="17"/>
                <w:szCs w:val="17"/>
              </w:rPr>
              <w:t>Broj postavljenih kanti za odvojeno prikupljanje otpada</w:t>
            </w:r>
            <w:r w:rsidR="00BF5626" w:rsidRPr="00AE160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1FD36" w14:textId="77777777" w:rsidR="00C90BBA" w:rsidRPr="006F3D51" w:rsidRDefault="00C90BBA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3D51">
              <w:rPr>
                <w:rFonts w:ascii="Arial" w:hAnsi="Arial" w:cs="Arial"/>
                <w:sz w:val="17"/>
                <w:szCs w:val="17"/>
              </w:rPr>
              <w:t>0</w:t>
            </w:r>
          </w:p>
          <w:p w14:paraId="61F16D93" w14:textId="46FBC8EC" w:rsidR="00C90BBA" w:rsidRPr="006F3D51" w:rsidRDefault="00C90BBA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3D51">
              <w:rPr>
                <w:rFonts w:ascii="Arial" w:hAnsi="Arial" w:cs="Arial"/>
                <w:sz w:val="17"/>
                <w:szCs w:val="17"/>
              </w:rPr>
              <w:t>(2019)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588C8" w14:textId="1E1A9A2F" w:rsidR="00C90BBA" w:rsidRPr="00BF5626" w:rsidRDefault="00C90BBA" w:rsidP="009D108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BF5626">
              <w:rPr>
                <w:rFonts w:ascii="Arial" w:hAnsi="Arial" w:cs="Arial"/>
                <w:color w:val="000000" w:themeColor="text1"/>
                <w:sz w:val="17"/>
                <w:szCs w:val="17"/>
              </w:rPr>
              <w:t>1</w:t>
            </w:r>
            <w:r w:rsidR="009D1080">
              <w:rPr>
                <w:rFonts w:ascii="Arial" w:hAnsi="Arial" w:cs="Arial"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4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D151C" w14:textId="0DAC30AA" w:rsidR="00C90BBA" w:rsidRPr="009B1F8C" w:rsidRDefault="00A63A24" w:rsidP="009D108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A63A24">
              <w:rPr>
                <w:rFonts w:ascii="Arial" w:hAnsi="Arial" w:cs="Arial"/>
                <w:sz w:val="17"/>
                <w:szCs w:val="17"/>
              </w:rPr>
              <w:t>1</w:t>
            </w:r>
            <w:r w:rsidR="009D1080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5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F8C58" w14:textId="4D5DE2D0" w:rsidR="00C90BBA" w:rsidRPr="009B1F8C" w:rsidRDefault="003C5BD4" w:rsidP="009D108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="009D1080">
              <w:rPr>
                <w:rFonts w:ascii="Arial" w:hAnsi="Arial" w:cs="Arial"/>
                <w:sz w:val="17"/>
                <w:szCs w:val="17"/>
              </w:rPr>
              <w:t>5</w:t>
            </w:r>
          </w:p>
        </w:tc>
      </w:tr>
      <w:tr w:rsidR="00C90BBA" w:rsidRPr="009B1F8C" w14:paraId="6257364D" w14:textId="77777777" w:rsidTr="00400B63">
        <w:trPr>
          <w:cantSplit/>
          <w:trHeight w:val="163"/>
        </w:trPr>
        <w:tc>
          <w:tcPr>
            <w:tcW w:w="13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829EB" w14:textId="77777777" w:rsidR="00C90BBA" w:rsidRPr="00AE160A" w:rsidRDefault="00C90BBA" w:rsidP="00C90BB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CD578" w14:textId="77777777" w:rsidR="00C90BBA" w:rsidRPr="00AE160A" w:rsidRDefault="00C90BBA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61FCE" w14:textId="76FA733F" w:rsidR="00C90BBA" w:rsidRPr="00AE160A" w:rsidRDefault="00C90BBA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E160A">
              <w:rPr>
                <w:rFonts w:ascii="Arial" w:hAnsi="Arial" w:cs="Arial"/>
                <w:sz w:val="17"/>
                <w:szCs w:val="17"/>
              </w:rPr>
              <w:t>Uspostavljena regionalna sanitarna deponija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1D6A5" w14:textId="77777777" w:rsidR="00C90BBA" w:rsidRPr="006F3D51" w:rsidRDefault="00C90BBA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3D51">
              <w:rPr>
                <w:rFonts w:ascii="Arial" w:hAnsi="Arial" w:cs="Arial"/>
                <w:sz w:val="17"/>
                <w:szCs w:val="17"/>
              </w:rPr>
              <w:t>0</w:t>
            </w:r>
          </w:p>
          <w:p w14:paraId="078F100F" w14:textId="1C2466C3" w:rsidR="00C90BBA" w:rsidRPr="006F3D51" w:rsidRDefault="00C90BBA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3D51">
              <w:rPr>
                <w:rFonts w:ascii="Arial" w:hAnsi="Arial" w:cs="Arial"/>
                <w:sz w:val="17"/>
                <w:szCs w:val="17"/>
              </w:rPr>
              <w:t>(2019)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7CA59" w14:textId="63531E98" w:rsidR="00C90BBA" w:rsidRPr="00BF5626" w:rsidRDefault="00805841" w:rsidP="00C90BB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4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A62F8" w14:textId="40FF15ED" w:rsidR="00C90BBA" w:rsidRPr="007F37F2" w:rsidRDefault="00096419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38522" w14:textId="2E143D79" w:rsidR="00C90BBA" w:rsidRPr="007F37F2" w:rsidRDefault="00096419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</w:tr>
      <w:tr w:rsidR="00C90BBA" w:rsidRPr="009B1F8C" w14:paraId="5C359860" w14:textId="77777777" w:rsidTr="00400B63">
        <w:trPr>
          <w:cantSplit/>
          <w:trHeight w:val="147"/>
        </w:trPr>
        <w:tc>
          <w:tcPr>
            <w:tcW w:w="134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C338E" w14:textId="67C0B650" w:rsidR="00C90BBA" w:rsidRPr="00AE160A" w:rsidRDefault="00C90BBA" w:rsidP="00C90BB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E160A">
              <w:rPr>
                <w:rFonts w:ascii="Arial" w:hAnsi="Arial" w:cs="Arial"/>
                <w:sz w:val="17"/>
                <w:szCs w:val="17"/>
              </w:rPr>
              <w:t>2.</w:t>
            </w:r>
            <w:r w:rsidRPr="00AE160A">
              <w:rPr>
                <w:rFonts w:ascii="Arial" w:hAnsi="Arial" w:cs="Arial"/>
                <w:sz w:val="17"/>
                <w:szCs w:val="17"/>
                <w:lang w:val="bs-Latn-BA"/>
              </w:rPr>
              <w:t xml:space="preserve"> Očuvanje biološke raznolikosti i održivo korištenje prirodnih resursa</w:t>
            </w:r>
          </w:p>
        </w:tc>
        <w:tc>
          <w:tcPr>
            <w:tcW w:w="4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BA13C" w14:textId="77777777" w:rsidR="00C90BBA" w:rsidRPr="00AE160A" w:rsidRDefault="00C90BBA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4A29A91" w14:textId="54CFDD94" w:rsidR="00C90BBA" w:rsidRPr="00AE160A" w:rsidRDefault="00C90BBA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E160A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06733" w14:textId="189EF473" w:rsidR="00C90BBA" w:rsidRPr="00AE160A" w:rsidRDefault="00C90BBA" w:rsidP="00AE160A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E160A">
              <w:rPr>
                <w:rFonts w:ascii="Arial" w:hAnsi="Arial" w:cs="Arial"/>
                <w:sz w:val="17"/>
                <w:szCs w:val="17"/>
              </w:rPr>
              <w:t>Izrađene studije i provedene istraživanja na terenu</w:t>
            </w:r>
            <w:r w:rsidR="007F37F2" w:rsidRPr="00AE160A">
              <w:rPr>
                <w:rFonts w:ascii="Arial" w:hAnsi="Arial" w:cs="Arial"/>
                <w:sz w:val="17"/>
                <w:szCs w:val="17"/>
              </w:rPr>
              <w:t xml:space="preserve">    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18E6E" w14:textId="32C11D8D" w:rsidR="00C90BBA" w:rsidRPr="006F3D51" w:rsidRDefault="009D1080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  <w:p w14:paraId="4953BDAF" w14:textId="6321DB04" w:rsidR="00C90BBA" w:rsidRPr="006F3D51" w:rsidRDefault="00C90BBA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3D51">
              <w:rPr>
                <w:rFonts w:ascii="Arial" w:hAnsi="Arial" w:cs="Arial"/>
                <w:sz w:val="17"/>
                <w:szCs w:val="17"/>
              </w:rPr>
              <w:t>(2019)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0B838" w14:textId="33D14AA4" w:rsidR="00C90BBA" w:rsidRPr="00BF5626" w:rsidRDefault="00C90BBA" w:rsidP="00C90BB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BF5626">
              <w:rPr>
                <w:rFonts w:ascii="Arial" w:hAnsi="Arial" w:cs="Arial"/>
                <w:color w:val="000000" w:themeColor="text1"/>
                <w:sz w:val="17"/>
                <w:szCs w:val="17"/>
              </w:rPr>
              <w:t>1</w:t>
            </w:r>
          </w:p>
        </w:tc>
        <w:tc>
          <w:tcPr>
            <w:tcW w:w="4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1943A" w14:textId="00E9A71A" w:rsidR="00C90BBA" w:rsidRPr="009B1F8C" w:rsidRDefault="00805841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  <w:r>
              <w:rPr>
                <w:rFonts w:ascii="Arial" w:hAnsi="Arial" w:cs="Arial"/>
                <w:sz w:val="17"/>
                <w:szCs w:val="17"/>
                <w:highlight w:val="yellow"/>
              </w:rPr>
              <w:t>1</w:t>
            </w:r>
          </w:p>
        </w:tc>
        <w:tc>
          <w:tcPr>
            <w:tcW w:w="5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DAA92" w14:textId="592B49B1" w:rsidR="00C90BBA" w:rsidRPr="009B1F8C" w:rsidRDefault="007F37F2" w:rsidP="00C90B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A63A24">
              <w:rPr>
                <w:rFonts w:ascii="Arial" w:hAnsi="Arial" w:cs="Arial"/>
                <w:sz w:val="17"/>
                <w:szCs w:val="17"/>
              </w:rPr>
              <w:t>1</w:t>
            </w:r>
          </w:p>
        </w:tc>
      </w:tr>
      <w:tr w:rsidR="006F3D51" w:rsidRPr="009B1F8C" w14:paraId="5A525E33" w14:textId="77777777" w:rsidTr="006F3D51">
        <w:trPr>
          <w:cantSplit/>
          <w:trHeight w:val="147"/>
        </w:trPr>
        <w:tc>
          <w:tcPr>
            <w:tcW w:w="13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48A7" w14:textId="77777777" w:rsidR="006F3D51" w:rsidRPr="009B1F8C" w:rsidRDefault="006F3D51" w:rsidP="006F3D51">
            <w:pPr>
              <w:spacing w:after="0" w:line="240" w:lineRule="auto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8F986" w14:textId="77777777" w:rsidR="006F3D51" w:rsidRPr="009B1F8C" w:rsidRDefault="006F3D51" w:rsidP="006F3D5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12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1D430" w14:textId="2514A769" w:rsidR="006F3D51" w:rsidRPr="00AE160A" w:rsidRDefault="006F3D51" w:rsidP="006F3D51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E160A">
              <w:rPr>
                <w:rFonts w:ascii="Arial" w:hAnsi="Arial" w:cs="Arial"/>
                <w:sz w:val="17"/>
                <w:szCs w:val="17"/>
              </w:rPr>
              <w:t xml:space="preserve">Izrada GIS baze podataka </w:t>
            </w:r>
          </w:p>
          <w:p w14:paraId="50394EC3" w14:textId="5CF1900B" w:rsidR="006F3D51" w:rsidRPr="00AE160A" w:rsidRDefault="006F3D51" w:rsidP="006F3D5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C061E" w14:textId="77777777" w:rsidR="006F3D51" w:rsidRPr="006F3D51" w:rsidRDefault="006F3D51" w:rsidP="006F3D5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3D51">
              <w:rPr>
                <w:rFonts w:ascii="Arial" w:hAnsi="Arial" w:cs="Arial"/>
                <w:sz w:val="17"/>
                <w:szCs w:val="17"/>
              </w:rPr>
              <w:t>0</w:t>
            </w:r>
          </w:p>
          <w:p w14:paraId="418F7AD0" w14:textId="27E36253" w:rsidR="006F3D51" w:rsidRPr="006F3D51" w:rsidRDefault="006F3D51" w:rsidP="006F3D5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3D51">
              <w:rPr>
                <w:rFonts w:ascii="Arial" w:hAnsi="Arial" w:cs="Arial"/>
                <w:sz w:val="17"/>
                <w:szCs w:val="17"/>
              </w:rPr>
              <w:t>(2019)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96" w14:textId="2EEFA32F" w:rsidR="006F3D51" w:rsidRPr="00BF5626" w:rsidRDefault="00A63A24" w:rsidP="006F3D5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84D07" w14:textId="6056B933" w:rsidR="006F3D51" w:rsidRPr="00A63A24" w:rsidRDefault="00A63A24" w:rsidP="006F3D5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0812" w14:textId="37360A08" w:rsidR="006F3D51" w:rsidRPr="00A63A24" w:rsidRDefault="00805841" w:rsidP="006F3D5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</w:tr>
      <w:tr w:rsidR="006F3D51" w:rsidRPr="009B1F8C" w14:paraId="57671945" w14:textId="77777777" w:rsidTr="006F3D51">
        <w:trPr>
          <w:cantSplit/>
          <w:trHeight w:val="147"/>
        </w:trPr>
        <w:tc>
          <w:tcPr>
            <w:tcW w:w="13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4A531" w14:textId="77777777" w:rsidR="006F3D51" w:rsidRPr="009B1F8C" w:rsidRDefault="006F3D51" w:rsidP="006F3D51">
            <w:pPr>
              <w:spacing w:after="0" w:line="240" w:lineRule="auto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21A66" w14:textId="77777777" w:rsidR="006F3D51" w:rsidRPr="009B1F8C" w:rsidRDefault="006F3D51" w:rsidP="006F3D5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12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B8D7A" w14:textId="5972BD53" w:rsidR="006F3D51" w:rsidRPr="00AE160A" w:rsidRDefault="006F3D51" w:rsidP="006F3D5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E160A">
              <w:rPr>
                <w:rFonts w:ascii="Arial" w:hAnsi="Arial" w:cs="Arial"/>
                <w:sz w:val="17"/>
                <w:szCs w:val="17"/>
              </w:rPr>
              <w:t>Korištenje zaštićenih područja za obrazovanje, znanstvena istraživanja, za potrebe turizma i ruralnog razvoja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339F9" w14:textId="77777777" w:rsidR="006F3D51" w:rsidRPr="006F3D51" w:rsidRDefault="006F3D51" w:rsidP="006F3D5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3D51">
              <w:rPr>
                <w:rFonts w:ascii="Arial" w:hAnsi="Arial" w:cs="Arial"/>
                <w:sz w:val="17"/>
                <w:szCs w:val="17"/>
              </w:rPr>
              <w:t>0</w:t>
            </w:r>
          </w:p>
          <w:p w14:paraId="351F53AB" w14:textId="7B43D21B" w:rsidR="006F3D51" w:rsidRPr="006F3D51" w:rsidRDefault="006F3D51" w:rsidP="006F3D5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3D51">
              <w:rPr>
                <w:rFonts w:ascii="Arial" w:hAnsi="Arial" w:cs="Arial"/>
                <w:sz w:val="17"/>
                <w:szCs w:val="17"/>
              </w:rPr>
              <w:t>(2019)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99281" w14:textId="35CF65B8" w:rsidR="006F3D51" w:rsidRPr="00BF5626" w:rsidRDefault="00805841" w:rsidP="006F3D5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607FF" w14:textId="3026212E" w:rsidR="006F3D51" w:rsidRPr="009B1F8C" w:rsidRDefault="00805841" w:rsidP="006F3D5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  <w:r>
              <w:rPr>
                <w:rFonts w:ascii="Arial" w:hAnsi="Arial" w:cs="Arial"/>
                <w:sz w:val="17"/>
                <w:szCs w:val="17"/>
                <w:highlight w:val="yellow"/>
              </w:rPr>
              <w:t>1</w:t>
            </w:r>
          </w:p>
        </w:tc>
        <w:tc>
          <w:tcPr>
            <w:tcW w:w="5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DB720" w14:textId="68483D64" w:rsidR="006F3D51" w:rsidRPr="009B1F8C" w:rsidRDefault="006F3D51" w:rsidP="006F3D5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A63A24">
              <w:rPr>
                <w:rFonts w:ascii="Arial" w:hAnsi="Arial" w:cs="Arial"/>
                <w:sz w:val="17"/>
                <w:szCs w:val="17"/>
              </w:rPr>
              <w:t>1</w:t>
            </w:r>
          </w:p>
        </w:tc>
      </w:tr>
      <w:tr w:rsidR="006F3D51" w:rsidRPr="009B1F8C" w14:paraId="55603E74" w14:textId="77777777" w:rsidTr="006F3D51">
        <w:trPr>
          <w:cantSplit/>
          <w:trHeight w:val="147"/>
        </w:trPr>
        <w:tc>
          <w:tcPr>
            <w:tcW w:w="13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15352" w14:textId="77777777" w:rsidR="006F3D51" w:rsidRPr="009B1F8C" w:rsidRDefault="006F3D51" w:rsidP="006F3D51">
            <w:pPr>
              <w:spacing w:after="0" w:line="240" w:lineRule="auto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62FCE" w14:textId="77777777" w:rsidR="006F3D51" w:rsidRPr="009B1F8C" w:rsidRDefault="006F3D51" w:rsidP="006F3D5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12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4C276" w14:textId="15127CAC" w:rsidR="006F3D51" w:rsidRPr="00AE160A" w:rsidRDefault="006F3D51" w:rsidP="006F3D5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E160A">
              <w:rPr>
                <w:rFonts w:ascii="Arial" w:hAnsi="Arial" w:cs="Arial"/>
                <w:sz w:val="17"/>
                <w:szCs w:val="17"/>
              </w:rPr>
              <w:t>Realizirane kampanje participativnog prostornog planiranja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52EC9" w14:textId="3283FEC0" w:rsidR="006F3D51" w:rsidRPr="006F3D51" w:rsidRDefault="006F3D51" w:rsidP="006F3D5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3D51">
              <w:rPr>
                <w:rFonts w:ascii="Arial" w:hAnsi="Arial" w:cs="Arial"/>
                <w:sz w:val="17"/>
                <w:szCs w:val="17"/>
              </w:rPr>
              <w:t>0</w:t>
            </w:r>
          </w:p>
          <w:p w14:paraId="6FA4ED6D" w14:textId="1C20D47A" w:rsidR="006F3D51" w:rsidRPr="006F3D51" w:rsidRDefault="006F3D51" w:rsidP="006F3D5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3D51">
              <w:rPr>
                <w:rFonts w:ascii="Arial" w:hAnsi="Arial" w:cs="Arial"/>
                <w:sz w:val="17"/>
                <w:szCs w:val="17"/>
              </w:rPr>
              <w:t>(2019)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55028" w14:textId="2DC1909C" w:rsidR="006F3D51" w:rsidRPr="00BF5626" w:rsidRDefault="00A63A24" w:rsidP="006F3D5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0D531" w14:textId="7A8271D9" w:rsidR="006F3D51" w:rsidRPr="00A63A24" w:rsidRDefault="00D37147" w:rsidP="006F3D5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774A" w14:textId="7C557668" w:rsidR="006F3D51" w:rsidRPr="00A63A24" w:rsidRDefault="006F3D51" w:rsidP="006F3D5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3A24">
              <w:rPr>
                <w:rFonts w:ascii="Arial" w:hAnsi="Arial" w:cs="Arial"/>
                <w:sz w:val="17"/>
                <w:szCs w:val="17"/>
              </w:rPr>
              <w:t>1</w:t>
            </w:r>
          </w:p>
        </w:tc>
      </w:tr>
      <w:tr w:rsidR="006F3D51" w:rsidRPr="009B1F8C" w14:paraId="12469882" w14:textId="77777777" w:rsidTr="006F3D51">
        <w:trPr>
          <w:cantSplit/>
          <w:trHeight w:val="20"/>
        </w:trPr>
        <w:tc>
          <w:tcPr>
            <w:tcW w:w="1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95EAC" w14:textId="778C8546" w:rsidR="006F3D51" w:rsidRPr="00BF5626" w:rsidRDefault="006F3D51" w:rsidP="006F3D51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BF5626">
              <w:rPr>
                <w:rFonts w:ascii="Arial" w:hAnsi="Arial" w:cs="Arial"/>
                <w:sz w:val="17"/>
                <w:szCs w:val="17"/>
              </w:rPr>
              <w:t>3.</w:t>
            </w:r>
            <w:r w:rsidRPr="00BF5626">
              <w:rPr>
                <w:rFonts w:ascii="Arial" w:hAnsi="Arial" w:cs="Arial"/>
                <w:sz w:val="17"/>
                <w:szCs w:val="17"/>
                <w:lang w:val="bs-Latn-BA"/>
              </w:rPr>
              <w:t xml:space="preserve"> Planiranje i uređenje prostora</w:t>
            </w:r>
          </w:p>
        </w:tc>
        <w:tc>
          <w:tcPr>
            <w:tcW w:w="4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1DB13" w14:textId="77777777" w:rsidR="006F3D51" w:rsidRPr="00BF5626" w:rsidRDefault="006F3D51" w:rsidP="006F3D5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F5626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E6C00" w14:textId="7356E8FE" w:rsidR="006F3D51" w:rsidRPr="00BF5626" w:rsidRDefault="006F3D51" w:rsidP="006F3D5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F5626">
              <w:rPr>
                <w:rFonts w:ascii="Arial" w:hAnsi="Arial" w:cs="Arial"/>
                <w:sz w:val="17"/>
                <w:szCs w:val="17"/>
              </w:rPr>
              <w:t xml:space="preserve">Izrađen </w:t>
            </w:r>
            <w:r w:rsidRPr="00BF5626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Prostorni plan Hercegbosanske županije za period od 20 godina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B3011" w14:textId="77777777" w:rsidR="006F3D51" w:rsidRPr="006F3D51" w:rsidRDefault="006F3D51" w:rsidP="006F3D5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3D51">
              <w:rPr>
                <w:rFonts w:ascii="Arial" w:hAnsi="Arial" w:cs="Arial"/>
                <w:sz w:val="17"/>
                <w:szCs w:val="17"/>
              </w:rPr>
              <w:t>0</w:t>
            </w:r>
          </w:p>
          <w:p w14:paraId="50B21ED4" w14:textId="56CFE1ED" w:rsidR="006F3D51" w:rsidRPr="006F3D51" w:rsidRDefault="006F3D51" w:rsidP="006F3D5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3D51">
              <w:rPr>
                <w:rFonts w:ascii="Arial" w:hAnsi="Arial" w:cs="Arial"/>
                <w:sz w:val="17"/>
                <w:szCs w:val="17"/>
              </w:rPr>
              <w:t>(2019)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59B42" w14:textId="0AE7E11B" w:rsidR="006F3D51" w:rsidRPr="00BF5626" w:rsidRDefault="00D37147" w:rsidP="006F3D5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21090" w14:textId="0A91A6C4" w:rsidR="006F3D51" w:rsidRPr="00BF5626" w:rsidRDefault="00D37147" w:rsidP="006F3D5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23922" w14:textId="684F2A80" w:rsidR="006F3D51" w:rsidRPr="00BF5626" w:rsidRDefault="00D37147" w:rsidP="006F3D5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</w:tr>
      <w:tr w:rsidR="00BB3D1E" w:rsidRPr="009B1F8C" w14:paraId="79C760C2" w14:textId="77777777" w:rsidTr="00400B63">
        <w:trPr>
          <w:cantSplit/>
          <w:trHeight w:val="596"/>
        </w:trPr>
        <w:tc>
          <w:tcPr>
            <w:tcW w:w="1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C3056" w14:textId="6EED7658" w:rsidR="00BB3D1E" w:rsidRPr="00AE160A" w:rsidRDefault="00E02A21" w:rsidP="001F2C0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E160A">
              <w:rPr>
                <w:rFonts w:ascii="Arial" w:hAnsi="Arial" w:cs="Arial"/>
                <w:sz w:val="17"/>
                <w:szCs w:val="17"/>
              </w:rPr>
              <w:t>4</w:t>
            </w:r>
            <w:r w:rsidR="00BB3D1E" w:rsidRPr="00AE160A">
              <w:rPr>
                <w:rFonts w:ascii="Arial" w:hAnsi="Arial" w:cs="Arial"/>
                <w:sz w:val="17"/>
                <w:szCs w:val="17"/>
              </w:rPr>
              <w:t>. Podrška sektorima za osiguranje uslova za efikasno obavljanje funkcije MInistarstva</w:t>
            </w:r>
            <w:r w:rsidR="00BB3D1E" w:rsidRPr="00AE160A">
              <w:rPr>
                <w:rFonts w:ascii="Arial" w:hAnsi="Arial" w:cs="Arial"/>
                <w:sz w:val="17"/>
                <w:szCs w:val="17"/>
                <w:lang w:val="bs-Latn-BA"/>
              </w:rPr>
              <w:t xml:space="preserve"> </w:t>
            </w:r>
          </w:p>
        </w:tc>
        <w:tc>
          <w:tcPr>
            <w:tcW w:w="4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712EE" w14:textId="77777777" w:rsidR="00BB3D1E" w:rsidRPr="00AE160A" w:rsidRDefault="00BB3D1E" w:rsidP="001F2C0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E160A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E1D6F" w14:textId="764A1ADC" w:rsidR="00BB3D1E" w:rsidRPr="00AE160A" w:rsidRDefault="00BB3D1E" w:rsidP="007A2EA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E160A">
              <w:rPr>
                <w:rFonts w:ascii="Arial" w:hAnsi="Arial" w:cs="Arial"/>
                <w:sz w:val="17"/>
                <w:szCs w:val="17"/>
              </w:rPr>
              <w:t xml:space="preserve">Omjer troškova administrativnog programa u odnosu na ukupan </w:t>
            </w:r>
            <w:r w:rsidR="00DA071F" w:rsidRPr="00AE160A">
              <w:rPr>
                <w:rFonts w:ascii="Arial" w:hAnsi="Arial" w:cs="Arial"/>
                <w:sz w:val="17"/>
                <w:szCs w:val="17"/>
              </w:rPr>
              <w:t>Proračun</w:t>
            </w:r>
            <w:r w:rsidRPr="00AE160A">
              <w:rPr>
                <w:rFonts w:ascii="Arial" w:hAnsi="Arial" w:cs="Arial"/>
                <w:sz w:val="17"/>
                <w:szCs w:val="17"/>
              </w:rPr>
              <w:t xml:space="preserve"> Ministarstva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C1798" w14:textId="2A920E30" w:rsidR="009A2907" w:rsidRPr="00DC31C1" w:rsidRDefault="009A2907" w:rsidP="00A44D4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C31C1">
              <w:rPr>
                <w:rFonts w:ascii="Arial" w:hAnsi="Arial" w:cs="Arial"/>
                <w:sz w:val="17"/>
                <w:szCs w:val="17"/>
              </w:rPr>
              <w:t>30%</w:t>
            </w:r>
            <w:r w:rsidR="00A44D40" w:rsidRPr="00DC31C1">
              <w:rPr>
                <w:rStyle w:val="Referencafusnote"/>
                <w:rFonts w:ascii="Arial" w:hAnsi="Arial" w:cs="Arial"/>
                <w:sz w:val="17"/>
                <w:szCs w:val="17"/>
              </w:rPr>
              <w:footnoteReference w:id="3"/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20E1E" w14:textId="554E99FE" w:rsidR="00BB3D1E" w:rsidRPr="00DC31C1" w:rsidRDefault="00D37147" w:rsidP="001F2C0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45,16</w:t>
            </w:r>
            <w:r w:rsidR="003C5486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9A2907" w:rsidRPr="00DC31C1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4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45DF4" w14:textId="0FE793C2" w:rsidR="00BB3D1E" w:rsidRPr="00DC31C1" w:rsidRDefault="003C5486" w:rsidP="00D371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  <w:r w:rsidR="00D37147">
              <w:rPr>
                <w:rFonts w:ascii="Arial" w:hAnsi="Arial" w:cs="Arial"/>
                <w:sz w:val="17"/>
                <w:szCs w:val="17"/>
              </w:rPr>
              <w:t>8</w:t>
            </w:r>
            <w:r>
              <w:rPr>
                <w:rFonts w:ascii="Arial" w:hAnsi="Arial" w:cs="Arial"/>
                <w:sz w:val="17"/>
                <w:szCs w:val="17"/>
              </w:rPr>
              <w:t>,</w:t>
            </w:r>
            <w:r w:rsidR="00D37147">
              <w:rPr>
                <w:rFonts w:ascii="Arial" w:hAnsi="Arial" w:cs="Arial"/>
                <w:sz w:val="17"/>
                <w:szCs w:val="17"/>
              </w:rPr>
              <w:t>42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9A2907" w:rsidRPr="00DC31C1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5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5374D" w14:textId="4D5D052B" w:rsidR="00BB3D1E" w:rsidRPr="00DC31C1" w:rsidRDefault="003C5486" w:rsidP="00D3714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  <w:r w:rsidR="00D37147">
              <w:rPr>
                <w:rFonts w:ascii="Arial" w:hAnsi="Arial" w:cs="Arial"/>
                <w:sz w:val="17"/>
                <w:szCs w:val="17"/>
              </w:rPr>
              <w:t>0,29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9A2907" w:rsidRPr="00DC31C1">
              <w:rPr>
                <w:rFonts w:ascii="Arial" w:hAnsi="Arial" w:cs="Arial"/>
                <w:sz w:val="17"/>
                <w:szCs w:val="17"/>
              </w:rPr>
              <w:t>%</w:t>
            </w:r>
          </w:p>
        </w:tc>
      </w:tr>
    </w:tbl>
    <w:p w14:paraId="31F7D9CF" w14:textId="77777777" w:rsidR="00F858A5" w:rsidRPr="009B1F8C" w:rsidRDefault="00F858A5" w:rsidP="00F858A5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  <w:highlight w:val="yellow"/>
        </w:rPr>
      </w:pPr>
    </w:p>
    <w:p w14:paraId="2F9CE3AB" w14:textId="77777777" w:rsidR="00A95687" w:rsidRPr="006F3D51" w:rsidRDefault="00A95687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  <w:r w:rsidRPr="006F3D51">
        <w:rPr>
          <w:rFonts w:ascii="Arial" w:eastAsia="Times New Roman" w:hAnsi="Arial" w:cs="Arial"/>
          <w:b/>
          <w:sz w:val="17"/>
          <w:szCs w:val="17"/>
        </w:rPr>
        <w:t>Napomena:</w:t>
      </w:r>
    </w:p>
    <w:p w14:paraId="30D6E32D" w14:textId="7C208E34" w:rsidR="00A95687" w:rsidRPr="006F3D51" w:rsidRDefault="00A95687" w:rsidP="00A95687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  <w:bookmarkStart w:id="1" w:name="_Hlk510534506"/>
      <w:r w:rsidRPr="006F3D51">
        <w:rPr>
          <w:rFonts w:ascii="Arial" w:eastAsia="Times New Roman" w:hAnsi="Arial" w:cs="Arial"/>
          <w:sz w:val="17"/>
          <w:szCs w:val="17"/>
        </w:rPr>
        <w:t xml:space="preserve">Program organa uprave utvrđuje se na način da se preuzme mjera iz relevantnog strateškog dokumenta i identičan je programu iz DOB-a. Na taj način je ostvarena potpuna usklađenost strateškog dokumenta, trogodišnjeg plana </w:t>
      </w:r>
      <w:r w:rsidR="00C60AB1" w:rsidRPr="006F3D51">
        <w:rPr>
          <w:rFonts w:ascii="Arial" w:eastAsia="Times New Roman" w:hAnsi="Arial" w:cs="Arial"/>
          <w:sz w:val="17"/>
          <w:szCs w:val="17"/>
        </w:rPr>
        <w:t xml:space="preserve">rada </w:t>
      </w:r>
      <w:r w:rsidRPr="006F3D51">
        <w:rPr>
          <w:rFonts w:ascii="Arial" w:eastAsia="Times New Roman" w:hAnsi="Arial" w:cs="Arial"/>
          <w:sz w:val="17"/>
          <w:szCs w:val="17"/>
        </w:rPr>
        <w:t>organa uprave i DOB-a (mjera iz strateškog dokumenta = program iz trogodišnjeg plana</w:t>
      </w:r>
      <w:r w:rsidR="00C60AB1" w:rsidRPr="006F3D51">
        <w:rPr>
          <w:rFonts w:ascii="Arial" w:eastAsia="Times New Roman" w:hAnsi="Arial" w:cs="Arial"/>
          <w:sz w:val="17"/>
          <w:szCs w:val="17"/>
        </w:rPr>
        <w:t xml:space="preserve"> rada</w:t>
      </w:r>
      <w:r w:rsidRPr="006F3D51">
        <w:rPr>
          <w:rFonts w:ascii="Arial" w:eastAsia="Times New Roman" w:hAnsi="Arial" w:cs="Arial"/>
          <w:sz w:val="17"/>
          <w:szCs w:val="17"/>
        </w:rPr>
        <w:t xml:space="preserve"> = program iz DOB-a). </w:t>
      </w:r>
    </w:p>
    <w:bookmarkEnd w:id="1"/>
    <w:p w14:paraId="3ED5F6D6" w14:textId="0094A61D" w:rsidR="00A95687" w:rsidRPr="006F3D51" w:rsidRDefault="00A95687" w:rsidP="00A95687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  <w:r w:rsidRPr="006F3D51">
        <w:rPr>
          <w:rFonts w:ascii="Arial" w:eastAsia="Times New Roman" w:hAnsi="Arial" w:cs="Arial"/>
          <w:sz w:val="17"/>
          <w:szCs w:val="17"/>
        </w:rPr>
        <w:t>Za programe (mjere), preuzimaju se odgovarajući indikatori iz strateškog dokumenta. Ukoliko ne postoji relevantni strateški dokument iz kojeg se preuzimaju mjere kao programi organa uprave, programi (mjere) u trogodišnjem planu rada se defini</w:t>
      </w:r>
      <w:r w:rsidR="006C62BB" w:rsidRPr="006F3D51">
        <w:rPr>
          <w:rFonts w:ascii="Arial" w:eastAsia="Times New Roman" w:hAnsi="Arial" w:cs="Arial"/>
          <w:sz w:val="17"/>
          <w:szCs w:val="17"/>
        </w:rPr>
        <w:t>raju</w:t>
      </w:r>
      <w:r w:rsidRPr="006F3D51">
        <w:rPr>
          <w:rFonts w:ascii="Arial" w:eastAsia="Times New Roman" w:hAnsi="Arial" w:cs="Arial"/>
          <w:sz w:val="17"/>
          <w:szCs w:val="17"/>
        </w:rPr>
        <w:t xml:space="preserve"> na </w:t>
      </w:r>
      <w:r w:rsidR="006C62BB" w:rsidRPr="006F3D51">
        <w:rPr>
          <w:rFonts w:ascii="Arial" w:eastAsia="Times New Roman" w:hAnsi="Arial" w:cs="Arial"/>
          <w:sz w:val="17"/>
          <w:szCs w:val="17"/>
        </w:rPr>
        <w:t>temelju</w:t>
      </w:r>
      <w:r w:rsidRPr="006F3D51">
        <w:rPr>
          <w:rFonts w:ascii="Arial" w:eastAsia="Times New Roman" w:hAnsi="Arial" w:cs="Arial"/>
          <w:sz w:val="17"/>
          <w:szCs w:val="17"/>
        </w:rPr>
        <w:t xml:space="preserve"> zakonskih nadležnosti organa uprave. U ovom slučaju prilikom određivanja indikatora obavezno se uključuju i oni o postizanju ravnopravnosti spolova i jednakih mogućnosti za sve građane.   </w:t>
      </w:r>
    </w:p>
    <w:p w14:paraId="316B4024" w14:textId="07FC59E7" w:rsidR="00A95687" w:rsidRPr="006F3D51" w:rsidRDefault="00A95687" w:rsidP="00A95687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  <w:r w:rsidRPr="006F3D51">
        <w:rPr>
          <w:rFonts w:ascii="Arial" w:eastAsia="Times New Roman" w:hAnsi="Arial" w:cs="Arial"/>
          <w:sz w:val="17"/>
          <w:szCs w:val="17"/>
        </w:rPr>
        <w:t>U tabelu A1 dodaje se onoliko praznih redova koliko je programa (mjera) u sklopu glavnog programa, odnosno pojedinačnih indikatora u sklopu svakog od programa (mjere).</w:t>
      </w:r>
    </w:p>
    <w:p w14:paraId="7711B3E1" w14:textId="77777777" w:rsidR="00C60AB1" w:rsidRPr="006F3D51" w:rsidRDefault="00C60AB1" w:rsidP="00A95687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14:paraId="7A887B18" w14:textId="16C4FE88" w:rsidR="00A95687" w:rsidRPr="006F3D51" w:rsidRDefault="00A95687" w:rsidP="00A95687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6F3D51">
        <w:rPr>
          <w:rFonts w:ascii="Arial" w:eastAsia="Times New Roman" w:hAnsi="Arial" w:cs="Arial"/>
          <w:b/>
          <w:sz w:val="24"/>
          <w:szCs w:val="24"/>
        </w:rPr>
        <w:t>A2. Aktivnosti / projekti kojim se realizuju programi (mjere) iz tabele A1.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34"/>
        <w:gridCol w:w="1256"/>
        <w:gridCol w:w="1791"/>
        <w:gridCol w:w="1250"/>
        <w:gridCol w:w="1162"/>
        <w:gridCol w:w="798"/>
        <w:gridCol w:w="1351"/>
        <w:gridCol w:w="999"/>
        <w:gridCol w:w="1132"/>
        <w:gridCol w:w="1005"/>
      </w:tblGrid>
      <w:tr w:rsidR="00176B7F" w:rsidRPr="006F3D51" w14:paraId="557F33B8" w14:textId="77777777" w:rsidTr="00A95687">
        <w:trPr>
          <w:trHeight w:val="30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14:paraId="60E735A3" w14:textId="77777777" w:rsidR="00A95687" w:rsidRPr="006F3D51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6F3D51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6F3D51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6F3D51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A1): </w:t>
            </w:r>
          </w:p>
          <w:p w14:paraId="21019A0A" w14:textId="315F6D7B" w:rsidR="00A95687" w:rsidRPr="006F3D51" w:rsidRDefault="00835732" w:rsidP="00835732">
            <w:pPr>
              <w:pStyle w:val="Odlomakpopisa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3D51">
              <w:rPr>
                <w:rFonts w:ascii="Arial" w:hAnsi="Arial" w:cs="Arial"/>
                <w:b/>
                <w:sz w:val="17"/>
                <w:szCs w:val="17"/>
              </w:rPr>
              <w:t xml:space="preserve">Razvoj kružnog gospodarstva i obrazovanje javnosti o očuvanom okolišu </w:t>
            </w:r>
            <w:r w:rsidRPr="006F3D51">
              <w:rPr>
                <w:rFonts w:ascii="Arial" w:hAnsi="Arial" w:cs="Arial"/>
                <w:b/>
                <w:sz w:val="24"/>
                <w:szCs w:val="24"/>
                <w:lang w:val="bs-Latn-BA"/>
              </w:rPr>
              <w:t xml:space="preserve">  </w:t>
            </w:r>
          </w:p>
        </w:tc>
      </w:tr>
      <w:tr w:rsidR="00176B7F" w:rsidRPr="009B1F8C" w14:paraId="1095048A" w14:textId="77777777" w:rsidTr="00A95687">
        <w:trPr>
          <w:trHeight w:val="30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14:paraId="0BEFFBA1" w14:textId="66C3AC64" w:rsidR="00A95687" w:rsidRPr="006F3D51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6F3D51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 koja je preuzeta kao program: </w:t>
            </w:r>
            <w:r w:rsidR="00835732" w:rsidRPr="006F3D51">
              <w:rPr>
                <w:rFonts w:ascii="Arial" w:eastAsia="Times New Roman" w:hAnsi="Arial" w:cs="Arial"/>
                <w:b/>
                <w:sz w:val="17"/>
                <w:szCs w:val="17"/>
              </w:rPr>
              <w:t>Strategija razvoja HBŽ 2021-2027; Mjera 3.1.1</w:t>
            </w:r>
          </w:p>
        </w:tc>
      </w:tr>
      <w:tr w:rsidR="00176B7F" w:rsidRPr="009B1F8C" w14:paraId="2185046E" w14:textId="77777777" w:rsidTr="000A4C08">
        <w:trPr>
          <w:trHeight w:val="20"/>
          <w:jc w:val="center"/>
        </w:trPr>
        <w:tc>
          <w:tcPr>
            <w:tcW w:w="1365" w:type="pct"/>
            <w:vMerge w:val="restart"/>
            <w:shd w:val="clear" w:color="auto" w:fill="D0CECE" w:themeFill="background2" w:themeFillShade="E6"/>
            <w:vAlign w:val="center"/>
          </w:tcPr>
          <w:p w14:paraId="3FDBECB0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6F3D51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25" w:type="pct"/>
            <w:vMerge w:val="restart"/>
            <w:shd w:val="clear" w:color="auto" w:fill="D0CECE" w:themeFill="background2" w:themeFillShade="E6"/>
            <w:vAlign w:val="center"/>
          </w:tcPr>
          <w:p w14:paraId="7313EB82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6F3D51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06" w:type="pct"/>
            <w:vMerge w:val="restart"/>
            <w:shd w:val="clear" w:color="auto" w:fill="D0CECE" w:themeFill="background2" w:themeFillShade="E6"/>
            <w:vAlign w:val="center"/>
          </w:tcPr>
          <w:p w14:paraId="5E3ED6AE" w14:textId="7D2EAB15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6F3D51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423" w:type="pct"/>
            <w:vMerge w:val="restart"/>
            <w:shd w:val="clear" w:color="auto" w:fill="D0CECE" w:themeFill="background2" w:themeFillShade="E6"/>
            <w:vAlign w:val="center"/>
          </w:tcPr>
          <w:p w14:paraId="2BBEC62D" w14:textId="008C274F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6F3D51">
              <w:rPr>
                <w:rFonts w:ascii="Arial" w:eastAsia="Times New Roman" w:hAnsi="Arial" w:cs="Arial"/>
                <w:b/>
                <w:sz w:val="17"/>
                <w:szCs w:val="17"/>
              </w:rPr>
              <w:t>Nosi</w:t>
            </w:r>
            <w:r w:rsidR="006C62BB" w:rsidRPr="006F3D51">
              <w:rPr>
                <w:rFonts w:ascii="Arial" w:eastAsia="Times New Roman" w:hAnsi="Arial" w:cs="Arial"/>
                <w:b/>
                <w:sz w:val="17"/>
                <w:szCs w:val="17"/>
              </w:rPr>
              <w:t>telj</w:t>
            </w:r>
          </w:p>
          <w:p w14:paraId="50C57494" w14:textId="05F8CF5B" w:rsidR="00A95687" w:rsidRPr="006F3D51" w:rsidRDefault="00A95687" w:rsidP="006C62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6F3D51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</w:t>
            </w:r>
            <w:r w:rsidR="006C62BB" w:rsidRPr="006F3D51">
              <w:rPr>
                <w:rFonts w:ascii="Arial" w:eastAsia="Times New Roman" w:hAnsi="Arial" w:cs="Arial"/>
                <w:i/>
                <w:sz w:val="17"/>
                <w:szCs w:val="17"/>
              </w:rPr>
              <w:t xml:space="preserve">jski </w:t>
            </w:r>
            <w:r w:rsidRPr="006F3D51">
              <w:rPr>
                <w:rFonts w:ascii="Arial" w:eastAsia="Times New Roman" w:hAnsi="Arial" w:cs="Arial"/>
                <w:i/>
                <w:sz w:val="17"/>
                <w:szCs w:val="17"/>
              </w:rPr>
              <w:t>dio)</w:t>
            </w:r>
          </w:p>
        </w:tc>
        <w:tc>
          <w:tcPr>
            <w:tcW w:w="393" w:type="pct"/>
            <w:vMerge w:val="restart"/>
            <w:shd w:val="clear" w:color="auto" w:fill="D0CECE" w:themeFill="background2" w:themeFillShade="E6"/>
            <w:vAlign w:val="center"/>
          </w:tcPr>
          <w:p w14:paraId="42162F80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F3D51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6F3D51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0" w:type="pct"/>
            <w:shd w:val="clear" w:color="auto" w:fill="D0CECE" w:themeFill="background2" w:themeFillShade="E6"/>
            <w:vAlign w:val="center"/>
          </w:tcPr>
          <w:p w14:paraId="68292441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F3D51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6F3D51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518" w:type="pct"/>
            <w:gridSpan w:val="4"/>
            <w:shd w:val="clear" w:color="auto" w:fill="D0CECE" w:themeFill="background2" w:themeFillShade="E6"/>
            <w:vAlign w:val="center"/>
          </w:tcPr>
          <w:p w14:paraId="0D60BAE4" w14:textId="72CA8280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3D5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</w:t>
            </w:r>
            <w:r w:rsidR="006C62BB" w:rsidRPr="006F3D5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financ</w:t>
            </w:r>
            <w:r w:rsidRPr="006F3D5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ijskih </w:t>
            </w:r>
          </w:p>
          <w:p w14:paraId="52EE782C" w14:textId="3857E543" w:rsidR="00A95687" w:rsidRPr="006F3D51" w:rsidRDefault="00E212C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F3D5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tis</w:t>
            </w:r>
            <w:r w:rsidR="00A95687" w:rsidRPr="006F3D5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 KM</w:t>
            </w:r>
          </w:p>
        </w:tc>
      </w:tr>
      <w:tr w:rsidR="00EB035F" w:rsidRPr="009B1F8C" w14:paraId="378E47E6" w14:textId="77777777" w:rsidTr="000A4C08">
        <w:trPr>
          <w:trHeight w:val="473"/>
          <w:jc w:val="center"/>
        </w:trPr>
        <w:tc>
          <w:tcPr>
            <w:tcW w:w="1365" w:type="pct"/>
            <w:vMerge/>
            <w:shd w:val="clear" w:color="auto" w:fill="D0CECE" w:themeFill="background2" w:themeFillShade="E6"/>
            <w:vAlign w:val="center"/>
          </w:tcPr>
          <w:p w14:paraId="0707BEA4" w14:textId="77777777" w:rsidR="00835732" w:rsidRPr="006F3D51" w:rsidRDefault="00835732" w:rsidP="00835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shd w:val="clear" w:color="auto" w:fill="D0CECE" w:themeFill="background2" w:themeFillShade="E6"/>
            <w:vAlign w:val="center"/>
          </w:tcPr>
          <w:p w14:paraId="4F29426A" w14:textId="77777777" w:rsidR="00835732" w:rsidRPr="006F3D51" w:rsidRDefault="00835732" w:rsidP="008357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  <w:shd w:val="clear" w:color="auto" w:fill="D0CECE" w:themeFill="background2" w:themeFillShade="E6"/>
            <w:vAlign w:val="center"/>
          </w:tcPr>
          <w:p w14:paraId="7CE5B61E" w14:textId="77777777" w:rsidR="00835732" w:rsidRPr="006F3D51" w:rsidRDefault="00835732" w:rsidP="00835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D0CECE" w:themeFill="background2" w:themeFillShade="E6"/>
            <w:vAlign w:val="center"/>
          </w:tcPr>
          <w:p w14:paraId="1388A665" w14:textId="77777777" w:rsidR="00835732" w:rsidRPr="006F3D51" w:rsidRDefault="00835732" w:rsidP="008357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D0CECE" w:themeFill="background2" w:themeFillShade="E6"/>
            <w:vAlign w:val="center"/>
          </w:tcPr>
          <w:p w14:paraId="7C643027" w14:textId="77777777" w:rsidR="00835732" w:rsidRPr="006F3D51" w:rsidRDefault="00835732" w:rsidP="008357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0" w:type="pct"/>
            <w:shd w:val="clear" w:color="auto" w:fill="D0CECE" w:themeFill="background2" w:themeFillShade="E6"/>
            <w:vAlign w:val="center"/>
          </w:tcPr>
          <w:p w14:paraId="2A98429A" w14:textId="77777777" w:rsidR="00835732" w:rsidRPr="006F3D51" w:rsidRDefault="00835732" w:rsidP="008357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6F3D51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57" w:type="pct"/>
            <w:shd w:val="clear" w:color="auto" w:fill="D0CECE" w:themeFill="background2" w:themeFillShade="E6"/>
            <w:vAlign w:val="center"/>
          </w:tcPr>
          <w:p w14:paraId="2E3FE04B" w14:textId="77777777" w:rsidR="00835732" w:rsidRPr="006F3D51" w:rsidRDefault="00835732" w:rsidP="008357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6F3D51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38" w:type="pct"/>
            <w:shd w:val="clear" w:color="auto" w:fill="D0CECE" w:themeFill="background2" w:themeFillShade="E6"/>
            <w:vAlign w:val="center"/>
          </w:tcPr>
          <w:p w14:paraId="638C689F" w14:textId="07DC41A2" w:rsidR="00835732" w:rsidRPr="006F3D51" w:rsidRDefault="00835732" w:rsidP="003A0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6F3D51">
              <w:rPr>
                <w:rFonts w:ascii="Arial" w:hAnsi="Arial" w:cs="Arial"/>
                <w:sz w:val="17"/>
                <w:szCs w:val="17"/>
              </w:rPr>
              <w:t>202</w:t>
            </w:r>
            <w:r w:rsidR="003A04AE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383" w:type="pct"/>
            <w:shd w:val="clear" w:color="auto" w:fill="D0CECE" w:themeFill="background2" w:themeFillShade="E6"/>
            <w:vAlign w:val="center"/>
          </w:tcPr>
          <w:p w14:paraId="1C9691A0" w14:textId="3A42D231" w:rsidR="00835732" w:rsidRPr="006F3D51" w:rsidRDefault="00835732" w:rsidP="003A0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F3D51">
              <w:rPr>
                <w:rFonts w:ascii="Arial" w:hAnsi="Arial" w:cs="Arial"/>
                <w:sz w:val="17"/>
                <w:szCs w:val="17"/>
              </w:rPr>
              <w:t>202</w:t>
            </w:r>
            <w:r w:rsidR="003A04AE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340" w:type="pct"/>
            <w:shd w:val="clear" w:color="auto" w:fill="D0CECE" w:themeFill="background2" w:themeFillShade="E6"/>
            <w:vAlign w:val="center"/>
          </w:tcPr>
          <w:p w14:paraId="575D7640" w14:textId="2F1778B9" w:rsidR="00835732" w:rsidRPr="006F3D51" w:rsidRDefault="00835732" w:rsidP="003A0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F3D51">
              <w:rPr>
                <w:rFonts w:ascii="Arial" w:hAnsi="Arial" w:cs="Arial"/>
                <w:sz w:val="17"/>
                <w:szCs w:val="17"/>
              </w:rPr>
              <w:t>202</w:t>
            </w:r>
            <w:r w:rsidR="003A04AE">
              <w:rPr>
                <w:rFonts w:ascii="Arial" w:hAnsi="Arial" w:cs="Arial"/>
                <w:sz w:val="17"/>
                <w:szCs w:val="17"/>
              </w:rPr>
              <w:t>9</w:t>
            </w:r>
          </w:p>
        </w:tc>
      </w:tr>
      <w:tr w:rsidR="00EB035F" w:rsidRPr="009B1F8C" w14:paraId="06E10839" w14:textId="77777777" w:rsidTr="000A4C08">
        <w:trPr>
          <w:trHeight w:val="20"/>
          <w:jc w:val="center"/>
        </w:trPr>
        <w:tc>
          <w:tcPr>
            <w:tcW w:w="1365" w:type="pct"/>
            <w:vMerge w:val="restart"/>
            <w:vAlign w:val="center"/>
          </w:tcPr>
          <w:p w14:paraId="68690371" w14:textId="60A5E272" w:rsidR="00A95687" w:rsidRPr="006F3D51" w:rsidRDefault="00835732" w:rsidP="00835732">
            <w:pPr>
              <w:pStyle w:val="Odlomakpopisa"/>
              <w:numPr>
                <w:ilvl w:val="1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F3D51">
              <w:rPr>
                <w:rFonts w:ascii="Arial" w:eastAsia="Times New Roman" w:hAnsi="Arial" w:cs="Arial"/>
                <w:sz w:val="17"/>
                <w:szCs w:val="17"/>
              </w:rPr>
              <w:t xml:space="preserve">Izraditi projektnu dokumentaciju za sanaciju i/ili uklanjanje postojećih općinskih deponija </w:t>
            </w:r>
          </w:p>
        </w:tc>
        <w:tc>
          <w:tcPr>
            <w:tcW w:w="42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1B550F1" w14:textId="77777777" w:rsidR="006C62BB" w:rsidRPr="006F3D51" w:rsidRDefault="006C62BB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3EF266A" w14:textId="77777777" w:rsidR="006C62BB" w:rsidRPr="006F3D51" w:rsidRDefault="006C62BB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FB5EB6E" w14:textId="3597832A" w:rsidR="00A95687" w:rsidRPr="006F3D51" w:rsidRDefault="00835732" w:rsidP="003A0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F3D51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3A04AE">
              <w:rPr>
                <w:rFonts w:ascii="Arial" w:eastAsia="Times New Roman" w:hAnsi="Arial" w:cs="Arial"/>
                <w:sz w:val="17"/>
                <w:szCs w:val="17"/>
              </w:rPr>
              <w:t>7</w:t>
            </w:r>
            <w:r w:rsidR="009D1080">
              <w:rPr>
                <w:rFonts w:ascii="Arial" w:eastAsia="Times New Roman" w:hAnsi="Arial" w:cs="Arial"/>
                <w:sz w:val="17"/>
                <w:szCs w:val="17"/>
              </w:rPr>
              <w:t>-2028</w:t>
            </w:r>
          </w:p>
        </w:tc>
        <w:tc>
          <w:tcPr>
            <w:tcW w:w="606" w:type="pct"/>
            <w:vMerge w:val="restart"/>
          </w:tcPr>
          <w:p w14:paraId="08A16EED" w14:textId="77777777" w:rsidR="006C62BB" w:rsidRPr="006F3D51" w:rsidRDefault="006C62BB" w:rsidP="00A95687">
            <w:pPr>
              <w:pStyle w:val="Odlomakpopisa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115AB96" w14:textId="72EE16BF" w:rsidR="00A95687" w:rsidRPr="006F3D51" w:rsidRDefault="00AE54F0" w:rsidP="009D1080">
            <w:pPr>
              <w:pStyle w:val="Odlomakpopisa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F3D51">
              <w:rPr>
                <w:rFonts w:ascii="Arial" w:eastAsia="Times New Roman" w:hAnsi="Arial" w:cs="Arial"/>
                <w:sz w:val="17"/>
                <w:szCs w:val="17"/>
              </w:rPr>
              <w:t xml:space="preserve">Za </w:t>
            </w:r>
            <w:r w:rsidR="009D1080">
              <w:rPr>
                <w:rFonts w:ascii="Arial" w:eastAsia="Times New Roman" w:hAnsi="Arial" w:cs="Arial"/>
                <w:sz w:val="17"/>
                <w:szCs w:val="17"/>
              </w:rPr>
              <w:t>6</w:t>
            </w:r>
            <w:r w:rsidRPr="006F3D51">
              <w:rPr>
                <w:rFonts w:ascii="Arial" w:eastAsia="Times New Roman" w:hAnsi="Arial" w:cs="Arial"/>
                <w:sz w:val="17"/>
                <w:szCs w:val="17"/>
              </w:rPr>
              <w:t xml:space="preserve"> postojećih općinskih deponija izrađena projektna dokumentacija </w:t>
            </w:r>
            <w:r w:rsidR="00094FBF" w:rsidRPr="006F3D51">
              <w:rPr>
                <w:rFonts w:ascii="Arial" w:eastAsia="Times New Roman" w:hAnsi="Arial" w:cs="Arial"/>
                <w:sz w:val="17"/>
                <w:szCs w:val="17"/>
              </w:rPr>
              <w:t>u periodu od tri godine</w:t>
            </w:r>
          </w:p>
        </w:tc>
        <w:tc>
          <w:tcPr>
            <w:tcW w:w="423" w:type="pct"/>
            <w:vMerge w:val="restart"/>
            <w:shd w:val="clear" w:color="auto" w:fill="auto"/>
          </w:tcPr>
          <w:p w14:paraId="34293957" w14:textId="77777777" w:rsidR="006C62BB" w:rsidRPr="006F3D51" w:rsidRDefault="006C62BB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7645E0D" w14:textId="2271E028" w:rsidR="00A95687" w:rsidRPr="006F3D51" w:rsidRDefault="00AE54F0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F3D51">
              <w:rPr>
                <w:rFonts w:ascii="Arial" w:eastAsia="Times New Roman" w:hAnsi="Arial" w:cs="Arial"/>
                <w:sz w:val="17"/>
                <w:szCs w:val="17"/>
              </w:rPr>
              <w:t>Sektor za zaštitu okoliša i prostornog uređenja</w:t>
            </w:r>
          </w:p>
        </w:tc>
        <w:tc>
          <w:tcPr>
            <w:tcW w:w="393" w:type="pct"/>
            <w:vMerge w:val="restart"/>
            <w:shd w:val="clear" w:color="auto" w:fill="FFFFFF" w:themeFill="background1"/>
          </w:tcPr>
          <w:p w14:paraId="4078FA48" w14:textId="05B11084" w:rsidR="00A95687" w:rsidRPr="006F3D51" w:rsidRDefault="00AE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6F3D51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70" w:type="pct"/>
            <w:vMerge w:val="restart"/>
            <w:shd w:val="clear" w:color="auto" w:fill="FFFFFF" w:themeFill="background1"/>
          </w:tcPr>
          <w:p w14:paraId="7C2662A9" w14:textId="66300D17" w:rsidR="00A95687" w:rsidRPr="006F3D51" w:rsidRDefault="00AE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6F3D51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7A3EAAC" w14:textId="590E2420" w:rsidR="00A95687" w:rsidRPr="006F3D51" w:rsidRDefault="00DA071F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3D5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</w:t>
            </w:r>
            <w:r w:rsidR="00A95687" w:rsidRPr="006F3D5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ska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166EBD4D" w14:textId="1B24E030" w:rsidR="00A95687" w:rsidRPr="006F3D51" w:rsidRDefault="00EE1D49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E212C1" w:rsidRPr="006F3D51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160ED45" w14:textId="0DF49DED" w:rsidR="00A95687" w:rsidRPr="006F3D51" w:rsidRDefault="00EE1D49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E212C1" w:rsidRPr="006F3D51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6E7B2FAE" w14:textId="53D4988E" w:rsidR="00A95687" w:rsidRPr="006F3D51" w:rsidRDefault="00EE1D49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E212C1" w:rsidRPr="006F3D51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EB035F" w:rsidRPr="009B1F8C" w14:paraId="662D3B34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0205164D" w14:textId="77777777" w:rsidR="00A95687" w:rsidRPr="006F3D51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835462A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4ED189F5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57A65E89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24858224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30DE66C9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F1A0057" w14:textId="77777777" w:rsidR="00A95687" w:rsidRPr="006F3D51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3D5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038BE2D9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88A5F1F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5F6FFC41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0FD6B916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704521D0" w14:textId="77777777" w:rsidR="00A95687" w:rsidRPr="006F3D51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72F264B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56DCDD4B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72225C1C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2B34A485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1D985005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77429127" w14:textId="77777777" w:rsidR="00A95687" w:rsidRPr="006F3D51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3D5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4FC76DFE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0D3879C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3E063973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51DA4CC5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3B873F55" w14:textId="77777777" w:rsidR="00A95687" w:rsidRPr="006F3D51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E957E83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5823513D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5DF06F58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6BEC692B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678B8D88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FC17E6F" w14:textId="77777777" w:rsidR="00A95687" w:rsidRPr="006F3D51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3D5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6D1C54F8" w14:textId="77777777" w:rsidR="00A95687" w:rsidRPr="006F3D51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3D5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72F4969E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C43143A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246BAD0B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61149BFB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3EC0103C" w14:textId="77777777" w:rsidR="00A95687" w:rsidRPr="006F3D51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93BB280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323BB723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37ED7D00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2CE14730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5974BC46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E67C057" w14:textId="77777777" w:rsidR="00A95687" w:rsidRPr="006F3D51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3D5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1D4AAD90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4F12CC7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434FA25D" w14:textId="77777777" w:rsidR="00A95687" w:rsidRPr="006F3D51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62B658E9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6EB0CFFC" w14:textId="77777777" w:rsidR="00BE0B5B" w:rsidRPr="006F3D51" w:rsidRDefault="00BE0B5B" w:rsidP="00BE0B5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027F4A8" w14:textId="77777777" w:rsidR="00BE0B5B" w:rsidRPr="006F3D51" w:rsidRDefault="00BE0B5B" w:rsidP="00BE0B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67E1791E" w14:textId="77777777" w:rsidR="00BE0B5B" w:rsidRPr="006F3D51" w:rsidRDefault="00BE0B5B" w:rsidP="00BE0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4FF0548E" w14:textId="77777777" w:rsidR="00BE0B5B" w:rsidRPr="006F3D51" w:rsidRDefault="00BE0B5B" w:rsidP="00BE0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2F2F2" w:themeFill="background1" w:themeFillShade="F2"/>
          </w:tcPr>
          <w:p w14:paraId="51E8B190" w14:textId="77777777" w:rsidR="00BE0B5B" w:rsidRPr="006F3D51" w:rsidRDefault="00BE0B5B" w:rsidP="00BE0B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2F2F2" w:themeFill="background1" w:themeFillShade="F2"/>
          </w:tcPr>
          <w:p w14:paraId="66F0C351" w14:textId="77777777" w:rsidR="00BE0B5B" w:rsidRPr="006F3D51" w:rsidRDefault="00BE0B5B" w:rsidP="00BE0B5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D9D9D9" w:themeFill="background1" w:themeFillShade="D9"/>
            <w:vAlign w:val="center"/>
          </w:tcPr>
          <w:p w14:paraId="3D81EABE" w14:textId="77777777" w:rsidR="00BE0B5B" w:rsidRPr="006F3D51" w:rsidRDefault="00BE0B5B" w:rsidP="00BE0B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F3D5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8" w:type="pct"/>
            <w:shd w:val="clear" w:color="auto" w:fill="D9D9D9" w:themeFill="background1" w:themeFillShade="D9"/>
            <w:vAlign w:val="center"/>
          </w:tcPr>
          <w:p w14:paraId="3C175F94" w14:textId="38C85706" w:rsidR="00BE0B5B" w:rsidRPr="006F3D51" w:rsidRDefault="00EE1D49" w:rsidP="00BE0B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5</w:t>
            </w:r>
            <w:r w:rsidR="00BE0B5B" w:rsidRPr="006F3D51">
              <w:rPr>
                <w:rFonts w:ascii="Arial" w:eastAsia="Times New Roman" w:hAnsi="Arial" w:cs="Arial"/>
                <w:sz w:val="17"/>
                <w:szCs w:val="17"/>
              </w:rPr>
              <w:t>0.000</w:t>
            </w:r>
          </w:p>
        </w:tc>
        <w:tc>
          <w:tcPr>
            <w:tcW w:w="383" w:type="pct"/>
            <w:shd w:val="clear" w:color="auto" w:fill="D9D9D9" w:themeFill="background1" w:themeFillShade="D9"/>
            <w:vAlign w:val="center"/>
          </w:tcPr>
          <w:p w14:paraId="67BA8176" w14:textId="605E5D20" w:rsidR="00BE0B5B" w:rsidRPr="006F3D51" w:rsidRDefault="00EE1D49" w:rsidP="00BE0B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5</w:t>
            </w:r>
            <w:r w:rsidR="00BE0B5B" w:rsidRPr="006F3D51">
              <w:rPr>
                <w:rFonts w:ascii="Arial" w:eastAsia="Times New Roman" w:hAnsi="Arial" w:cs="Arial"/>
                <w:sz w:val="17"/>
                <w:szCs w:val="17"/>
              </w:rPr>
              <w:t>0.000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79057DC1" w14:textId="47E50FF8" w:rsidR="00BE0B5B" w:rsidRPr="006F3D51" w:rsidRDefault="00EE1D49" w:rsidP="00BE0B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5</w:t>
            </w:r>
            <w:r w:rsidR="00BE0B5B" w:rsidRPr="006F3D51">
              <w:rPr>
                <w:rFonts w:ascii="Arial" w:eastAsia="Times New Roman" w:hAnsi="Arial" w:cs="Arial"/>
                <w:sz w:val="17"/>
                <w:szCs w:val="17"/>
              </w:rPr>
              <w:t>0.000</w:t>
            </w:r>
          </w:p>
        </w:tc>
      </w:tr>
      <w:tr w:rsidR="00EB035F" w:rsidRPr="009B1F8C" w14:paraId="0FE5B34C" w14:textId="77777777" w:rsidTr="000A4C08">
        <w:trPr>
          <w:trHeight w:val="20"/>
          <w:jc w:val="center"/>
        </w:trPr>
        <w:tc>
          <w:tcPr>
            <w:tcW w:w="1365" w:type="pct"/>
            <w:vMerge w:val="restart"/>
            <w:vAlign w:val="center"/>
          </w:tcPr>
          <w:p w14:paraId="087DCFF8" w14:textId="753F80A2" w:rsidR="00A95687" w:rsidRPr="006E6362" w:rsidRDefault="00BE0B5B" w:rsidP="00BE0B5B">
            <w:pPr>
              <w:pStyle w:val="Odlomakpopisa"/>
              <w:numPr>
                <w:ilvl w:val="1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6E6362">
              <w:rPr>
                <w:rFonts w:ascii="Arial" w:eastAsia="Times New Roman" w:hAnsi="Arial" w:cs="Arial"/>
                <w:sz w:val="17"/>
                <w:szCs w:val="17"/>
              </w:rPr>
              <w:t>Organizovati</w:t>
            </w:r>
            <w:proofErr w:type="spellEnd"/>
            <w:r w:rsidRPr="006E6362">
              <w:rPr>
                <w:rFonts w:ascii="Arial" w:eastAsia="Times New Roman" w:hAnsi="Arial" w:cs="Arial"/>
                <w:sz w:val="17"/>
                <w:szCs w:val="17"/>
              </w:rPr>
              <w:t xml:space="preserve"> Javni natječaj za </w:t>
            </w:r>
            <w:r w:rsidR="00DA4386" w:rsidRPr="006E6362">
              <w:rPr>
                <w:rFonts w:ascii="Arial" w:eastAsia="Times New Roman" w:hAnsi="Arial" w:cs="Arial"/>
                <w:sz w:val="17"/>
                <w:szCs w:val="17"/>
              </w:rPr>
              <w:t xml:space="preserve">škole za </w:t>
            </w:r>
            <w:r w:rsidRPr="006E6362">
              <w:rPr>
                <w:rFonts w:ascii="Arial" w:eastAsia="Times New Roman" w:hAnsi="Arial" w:cs="Arial"/>
                <w:sz w:val="17"/>
                <w:szCs w:val="17"/>
              </w:rPr>
              <w:t>najbolje radove</w:t>
            </w:r>
            <w:r w:rsidR="00DA4386" w:rsidRPr="006E6362">
              <w:rPr>
                <w:rFonts w:ascii="Arial" w:eastAsia="Times New Roman" w:hAnsi="Arial" w:cs="Arial"/>
                <w:sz w:val="17"/>
                <w:szCs w:val="17"/>
              </w:rPr>
              <w:t xml:space="preserve"> (likovne ili literarne)</w:t>
            </w:r>
            <w:r w:rsidRPr="006E6362">
              <w:rPr>
                <w:rFonts w:ascii="Arial" w:eastAsia="Times New Roman" w:hAnsi="Arial" w:cs="Arial"/>
                <w:sz w:val="17"/>
                <w:szCs w:val="17"/>
              </w:rPr>
              <w:t xml:space="preserve"> na temu zaštite okoliša i upravljanja otpadom</w:t>
            </w:r>
          </w:p>
        </w:tc>
        <w:tc>
          <w:tcPr>
            <w:tcW w:w="42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DA01118" w14:textId="797B2837" w:rsidR="00BE0B5B" w:rsidRPr="006E6362" w:rsidRDefault="006E6362" w:rsidP="003A0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E6362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3A04AE">
              <w:rPr>
                <w:rFonts w:ascii="Arial" w:eastAsia="Times New Roman" w:hAnsi="Arial" w:cs="Arial"/>
                <w:sz w:val="17"/>
                <w:szCs w:val="17"/>
              </w:rPr>
              <w:t>7</w:t>
            </w:r>
            <w:r w:rsidRPr="006E6362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3A04AE"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</w:tc>
        <w:tc>
          <w:tcPr>
            <w:tcW w:w="606" w:type="pct"/>
            <w:vMerge w:val="restart"/>
          </w:tcPr>
          <w:p w14:paraId="60BCA1CE" w14:textId="387A9885" w:rsidR="00A95687" w:rsidRPr="006E6362" w:rsidRDefault="00DA4386" w:rsidP="00A95687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362">
              <w:rPr>
                <w:rFonts w:ascii="Arial" w:hAnsi="Arial" w:cs="Arial"/>
                <w:sz w:val="17"/>
                <w:szCs w:val="17"/>
              </w:rPr>
              <w:t xml:space="preserve">3 Javna natječaja </w:t>
            </w:r>
            <w:proofErr w:type="spellStart"/>
            <w:r w:rsidRPr="006E6362">
              <w:rPr>
                <w:rFonts w:ascii="Arial" w:hAnsi="Arial" w:cs="Arial"/>
                <w:sz w:val="17"/>
                <w:szCs w:val="17"/>
              </w:rPr>
              <w:t>organizovana</w:t>
            </w:r>
            <w:proofErr w:type="spellEnd"/>
            <w:r w:rsidRPr="006E6362">
              <w:rPr>
                <w:rFonts w:ascii="Arial" w:hAnsi="Arial" w:cs="Arial"/>
                <w:sz w:val="17"/>
                <w:szCs w:val="17"/>
              </w:rPr>
              <w:t xml:space="preserve"> u periodu od tri godine</w:t>
            </w:r>
          </w:p>
        </w:tc>
        <w:tc>
          <w:tcPr>
            <w:tcW w:w="423" w:type="pct"/>
            <w:vMerge w:val="restart"/>
            <w:shd w:val="clear" w:color="auto" w:fill="auto"/>
          </w:tcPr>
          <w:p w14:paraId="3F983EBE" w14:textId="123C7D36" w:rsidR="00A95687" w:rsidRPr="006E6362" w:rsidRDefault="00DA4386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362">
              <w:rPr>
                <w:rFonts w:ascii="Arial" w:eastAsia="Times New Roman" w:hAnsi="Arial" w:cs="Arial"/>
                <w:sz w:val="17"/>
                <w:szCs w:val="17"/>
              </w:rPr>
              <w:t xml:space="preserve">Sektor za zaštitu okoliša i prostornog </w:t>
            </w:r>
            <w:r w:rsidRPr="006E6362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uređenja</w:t>
            </w:r>
          </w:p>
        </w:tc>
        <w:tc>
          <w:tcPr>
            <w:tcW w:w="393" w:type="pct"/>
            <w:vMerge w:val="restart"/>
            <w:shd w:val="clear" w:color="auto" w:fill="FFFFFF" w:themeFill="background1"/>
          </w:tcPr>
          <w:p w14:paraId="4EABCFDF" w14:textId="359C4255" w:rsidR="00A95687" w:rsidRPr="006E6362" w:rsidRDefault="00DA4386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6E6362">
              <w:rPr>
                <w:rFonts w:ascii="Arial" w:eastAsia="Times New Roman" w:hAnsi="Arial" w:cs="Arial"/>
                <w:bCs/>
                <w:sz w:val="17"/>
                <w:szCs w:val="17"/>
              </w:rPr>
              <w:lastRenderedPageBreak/>
              <w:t>-</w:t>
            </w:r>
          </w:p>
        </w:tc>
        <w:tc>
          <w:tcPr>
            <w:tcW w:w="270" w:type="pct"/>
            <w:vMerge w:val="restart"/>
            <w:shd w:val="clear" w:color="auto" w:fill="FFFFFF" w:themeFill="background1"/>
          </w:tcPr>
          <w:p w14:paraId="3052777A" w14:textId="6E19C2F1" w:rsidR="00A95687" w:rsidRPr="006E6362" w:rsidRDefault="00DA4386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6E6362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6BE5883" w14:textId="495D48C3" w:rsidR="00A95687" w:rsidRPr="006E6362" w:rsidRDefault="00DA071F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E636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</w:t>
            </w:r>
            <w:r w:rsidR="00A95687" w:rsidRPr="006E636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ska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2F568796" w14:textId="4CFA1B51" w:rsidR="00A95687" w:rsidRPr="006E6362" w:rsidRDefault="00DA4386" w:rsidP="00A41FD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6E6362">
              <w:rPr>
                <w:rFonts w:ascii="Arial" w:eastAsia="Times New Roman" w:hAnsi="Arial" w:cs="Arial"/>
                <w:bCs/>
                <w:sz w:val="17"/>
                <w:szCs w:val="17"/>
              </w:rPr>
              <w:t>3.</w:t>
            </w:r>
            <w:r w:rsidR="00A41FD8">
              <w:rPr>
                <w:rFonts w:ascii="Arial" w:eastAsia="Times New Roman" w:hAnsi="Arial" w:cs="Arial"/>
                <w:bCs/>
                <w:sz w:val="17"/>
                <w:szCs w:val="17"/>
              </w:rPr>
              <w:t>425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59C51D9" w14:textId="0BD071C6" w:rsidR="00A95687" w:rsidRPr="006E6362" w:rsidRDefault="00DA4386" w:rsidP="00A41F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E6362">
              <w:rPr>
                <w:rFonts w:ascii="Arial" w:eastAsia="Times New Roman" w:hAnsi="Arial" w:cs="Arial"/>
                <w:sz w:val="17"/>
                <w:szCs w:val="17"/>
              </w:rPr>
              <w:t>3.</w:t>
            </w:r>
            <w:r w:rsidR="00A41FD8">
              <w:rPr>
                <w:rFonts w:ascii="Arial" w:eastAsia="Times New Roman" w:hAnsi="Arial" w:cs="Arial"/>
                <w:sz w:val="17"/>
                <w:szCs w:val="17"/>
              </w:rPr>
              <w:t>5</w:t>
            </w:r>
            <w:r w:rsidRPr="006E6362">
              <w:rPr>
                <w:rFonts w:ascii="Arial" w:eastAsia="Times New Roman" w:hAnsi="Arial" w:cs="Arial"/>
                <w:sz w:val="17"/>
                <w:szCs w:val="17"/>
              </w:rPr>
              <w:t>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78FCA8D4" w14:textId="0640BA71" w:rsidR="00A95687" w:rsidRPr="006E6362" w:rsidRDefault="00DA4386" w:rsidP="00045A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E6362">
              <w:rPr>
                <w:rFonts w:ascii="Arial" w:eastAsia="Times New Roman" w:hAnsi="Arial" w:cs="Arial"/>
                <w:sz w:val="17"/>
                <w:szCs w:val="17"/>
              </w:rPr>
              <w:t>3.</w:t>
            </w:r>
            <w:r w:rsidR="00045AD8">
              <w:rPr>
                <w:rFonts w:ascii="Arial" w:eastAsia="Times New Roman" w:hAnsi="Arial" w:cs="Arial"/>
                <w:sz w:val="17"/>
                <w:szCs w:val="17"/>
              </w:rPr>
              <w:t>5</w:t>
            </w:r>
            <w:r w:rsidRPr="006E6362">
              <w:rPr>
                <w:rFonts w:ascii="Arial" w:eastAsia="Times New Roman" w:hAnsi="Arial" w:cs="Arial"/>
                <w:sz w:val="17"/>
                <w:szCs w:val="17"/>
              </w:rPr>
              <w:t>00</w:t>
            </w:r>
          </w:p>
        </w:tc>
      </w:tr>
      <w:tr w:rsidR="00EB035F" w:rsidRPr="009B1F8C" w14:paraId="17EF95FD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7A1C1BD6" w14:textId="33035DD4" w:rsidR="00A95687" w:rsidRPr="006E6362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364C78C" w14:textId="77777777" w:rsidR="00A95687" w:rsidRPr="006E6362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6C48016D" w14:textId="77777777" w:rsidR="00A95687" w:rsidRPr="006E6362" w:rsidRDefault="00A95687" w:rsidP="00A95687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216B9BF3" w14:textId="77777777" w:rsidR="00A95687" w:rsidRPr="006E6362" w:rsidRDefault="00A95687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384A7BBD" w14:textId="77777777" w:rsidR="00A95687" w:rsidRPr="006E6362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1C79DFEC" w14:textId="77777777" w:rsidR="00A95687" w:rsidRPr="006E6362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A90278C" w14:textId="2E6980DF" w:rsidR="00A95687" w:rsidRPr="006E6362" w:rsidRDefault="00A95687" w:rsidP="00D22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proofErr w:type="spellStart"/>
            <w:r w:rsidRPr="006E636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</w:t>
            </w:r>
            <w:r w:rsidR="00D223E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 w:rsidRPr="006E636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</w:t>
            </w:r>
            <w:proofErr w:type="spellEnd"/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5749CBEC" w14:textId="77777777" w:rsidR="00A95687" w:rsidRPr="006E6362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5210110" w14:textId="77777777" w:rsidR="00A95687" w:rsidRPr="006E6362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1E32A4F9" w14:textId="77777777" w:rsidR="00A95687" w:rsidRPr="006E6362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3390D3A5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5D59C0DB" w14:textId="77777777" w:rsidR="00A95687" w:rsidRPr="006E6362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748895E" w14:textId="77777777" w:rsidR="00A95687" w:rsidRPr="006E6362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14CAC600" w14:textId="77777777" w:rsidR="00A95687" w:rsidRPr="006E6362" w:rsidRDefault="00A95687" w:rsidP="00A95687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421AA23A" w14:textId="77777777" w:rsidR="00A95687" w:rsidRPr="006E6362" w:rsidRDefault="00A95687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12CE55B4" w14:textId="77777777" w:rsidR="00A95687" w:rsidRPr="006E6362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10BA8A93" w14:textId="77777777" w:rsidR="00A95687" w:rsidRPr="006E6362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F62D502" w14:textId="77777777" w:rsidR="00A95687" w:rsidRPr="006E6362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E636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6D92A2FD" w14:textId="77777777" w:rsidR="00A95687" w:rsidRPr="006E6362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D83A804" w14:textId="77777777" w:rsidR="00A95687" w:rsidRPr="006E6362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2ED16EB5" w14:textId="77777777" w:rsidR="00A95687" w:rsidRPr="006E6362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7F1780FA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56143C21" w14:textId="77777777" w:rsidR="00A95687" w:rsidRPr="006E6362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1539A00" w14:textId="77777777" w:rsidR="00A95687" w:rsidRPr="006E6362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5F47CDEF" w14:textId="77777777" w:rsidR="00A95687" w:rsidRPr="006E6362" w:rsidRDefault="00A95687" w:rsidP="00A95687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60B44528" w14:textId="77777777" w:rsidR="00A95687" w:rsidRPr="006E6362" w:rsidRDefault="00A95687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7ECDE89E" w14:textId="77777777" w:rsidR="00A95687" w:rsidRPr="006E6362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3C61F47A" w14:textId="77777777" w:rsidR="00A95687" w:rsidRPr="006E6362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4ECC88F" w14:textId="54657CE8" w:rsidR="00A95687" w:rsidRPr="006E6362" w:rsidRDefault="00A95687" w:rsidP="00D22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E636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</w:t>
            </w:r>
            <w:r w:rsidR="00D223E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 w:rsidRPr="006E636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donacije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5AD6E06D" w14:textId="77777777" w:rsidR="00A95687" w:rsidRPr="006E6362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06CA492" w14:textId="77777777" w:rsidR="00A95687" w:rsidRPr="006E6362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62F228E3" w14:textId="77777777" w:rsidR="00A95687" w:rsidRPr="006E6362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0FF599FD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43BBED6F" w14:textId="77777777" w:rsidR="00A95687" w:rsidRPr="006E6362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B90837C" w14:textId="77777777" w:rsidR="00A95687" w:rsidRPr="006E6362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1210DC74" w14:textId="77777777" w:rsidR="00A95687" w:rsidRPr="006E6362" w:rsidRDefault="00A95687" w:rsidP="00A95687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2BE60EA8" w14:textId="77777777" w:rsidR="00A95687" w:rsidRPr="006E6362" w:rsidRDefault="00A95687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33CD0592" w14:textId="77777777" w:rsidR="00A95687" w:rsidRPr="006E6362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5B5B70E7" w14:textId="77777777" w:rsidR="00A95687" w:rsidRPr="006E6362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E0736F7" w14:textId="71BC8B20" w:rsidR="00A95687" w:rsidRPr="006E6362" w:rsidRDefault="00A95687" w:rsidP="00D22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E636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</w:t>
            </w:r>
            <w:r w:rsidR="00D223E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 w:rsidRPr="006E636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55D494E5" w14:textId="77777777" w:rsidR="00A95687" w:rsidRPr="006E6362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760F5FF" w14:textId="77777777" w:rsidR="00A95687" w:rsidRPr="006E6362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3DCA2B8D" w14:textId="77777777" w:rsidR="00A95687" w:rsidRPr="006E6362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510AB658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5C21499D" w14:textId="77777777" w:rsidR="001F2C0F" w:rsidRPr="006E6362" w:rsidRDefault="001F2C0F" w:rsidP="001F2C0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11E98D" w14:textId="77777777" w:rsidR="001F2C0F" w:rsidRPr="006E6362" w:rsidRDefault="001F2C0F" w:rsidP="001F2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3E396DB6" w14:textId="77777777" w:rsidR="001F2C0F" w:rsidRPr="006E6362" w:rsidRDefault="001F2C0F" w:rsidP="001F2C0F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3C32AE64" w14:textId="77777777" w:rsidR="001F2C0F" w:rsidRPr="006E6362" w:rsidRDefault="001F2C0F" w:rsidP="001F2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2F2F2" w:themeFill="background1" w:themeFillShade="F2"/>
          </w:tcPr>
          <w:p w14:paraId="7F5912E8" w14:textId="77777777" w:rsidR="001F2C0F" w:rsidRPr="006E6362" w:rsidRDefault="001F2C0F" w:rsidP="001F2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2F2F2" w:themeFill="background1" w:themeFillShade="F2"/>
          </w:tcPr>
          <w:p w14:paraId="173753A8" w14:textId="77777777" w:rsidR="001F2C0F" w:rsidRPr="006E6362" w:rsidRDefault="001F2C0F" w:rsidP="001F2C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409113CC" w14:textId="77777777" w:rsidR="001F2C0F" w:rsidRPr="006E6362" w:rsidRDefault="001F2C0F" w:rsidP="001F2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E636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8" w:type="pct"/>
            <w:shd w:val="clear" w:color="auto" w:fill="F2F2F2" w:themeFill="background1" w:themeFillShade="F2"/>
            <w:vAlign w:val="center"/>
          </w:tcPr>
          <w:p w14:paraId="18B142B1" w14:textId="26C5BCD0" w:rsidR="001F2C0F" w:rsidRPr="006E6362" w:rsidRDefault="001F2C0F" w:rsidP="00A41FD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6E6362">
              <w:rPr>
                <w:rFonts w:ascii="Arial" w:eastAsia="Times New Roman" w:hAnsi="Arial" w:cs="Arial"/>
                <w:bCs/>
                <w:sz w:val="17"/>
                <w:szCs w:val="17"/>
              </w:rPr>
              <w:t>3.</w:t>
            </w:r>
            <w:r w:rsidR="00A41FD8">
              <w:rPr>
                <w:rFonts w:ascii="Arial" w:eastAsia="Times New Roman" w:hAnsi="Arial" w:cs="Arial"/>
                <w:bCs/>
                <w:sz w:val="17"/>
                <w:szCs w:val="17"/>
              </w:rPr>
              <w:t>425</w:t>
            </w:r>
          </w:p>
        </w:tc>
        <w:tc>
          <w:tcPr>
            <w:tcW w:w="383" w:type="pct"/>
            <w:shd w:val="clear" w:color="auto" w:fill="F2F2F2" w:themeFill="background1" w:themeFillShade="F2"/>
            <w:vAlign w:val="center"/>
          </w:tcPr>
          <w:p w14:paraId="63584203" w14:textId="3B9CAFDE" w:rsidR="001F2C0F" w:rsidRPr="006E6362" w:rsidRDefault="001F2C0F" w:rsidP="00A41FD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6E6362">
              <w:rPr>
                <w:rFonts w:ascii="Arial" w:eastAsia="Times New Roman" w:hAnsi="Arial" w:cs="Arial"/>
                <w:sz w:val="17"/>
                <w:szCs w:val="17"/>
              </w:rPr>
              <w:t>3.</w:t>
            </w:r>
            <w:r w:rsidR="00A41FD8">
              <w:rPr>
                <w:rFonts w:ascii="Arial" w:eastAsia="Times New Roman" w:hAnsi="Arial" w:cs="Arial"/>
                <w:sz w:val="17"/>
                <w:szCs w:val="17"/>
              </w:rPr>
              <w:t>5</w:t>
            </w:r>
            <w:r w:rsidRPr="006E6362">
              <w:rPr>
                <w:rFonts w:ascii="Arial" w:eastAsia="Times New Roman" w:hAnsi="Arial" w:cs="Arial"/>
                <w:sz w:val="17"/>
                <w:szCs w:val="17"/>
              </w:rPr>
              <w:t>00</w:t>
            </w: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4BE95264" w14:textId="7409705A" w:rsidR="001F2C0F" w:rsidRPr="006E6362" w:rsidRDefault="001F2C0F" w:rsidP="00045AD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6E6362">
              <w:rPr>
                <w:rFonts w:ascii="Arial" w:eastAsia="Times New Roman" w:hAnsi="Arial" w:cs="Arial"/>
                <w:sz w:val="17"/>
                <w:szCs w:val="17"/>
              </w:rPr>
              <w:t>3.</w:t>
            </w:r>
            <w:r w:rsidR="00045AD8">
              <w:rPr>
                <w:rFonts w:ascii="Arial" w:eastAsia="Times New Roman" w:hAnsi="Arial" w:cs="Arial"/>
                <w:sz w:val="17"/>
                <w:szCs w:val="17"/>
              </w:rPr>
              <w:t>5</w:t>
            </w:r>
            <w:r w:rsidRPr="006E6362">
              <w:rPr>
                <w:rFonts w:ascii="Arial" w:eastAsia="Times New Roman" w:hAnsi="Arial" w:cs="Arial"/>
                <w:sz w:val="17"/>
                <w:szCs w:val="17"/>
              </w:rPr>
              <w:t>00</w:t>
            </w:r>
          </w:p>
        </w:tc>
      </w:tr>
      <w:tr w:rsidR="00EB035F" w:rsidRPr="009B1F8C" w14:paraId="66A47B97" w14:textId="77777777" w:rsidTr="000A4C08">
        <w:trPr>
          <w:trHeight w:val="20"/>
          <w:jc w:val="center"/>
        </w:trPr>
        <w:tc>
          <w:tcPr>
            <w:tcW w:w="1365" w:type="pct"/>
            <w:vMerge w:val="restart"/>
            <w:vAlign w:val="center"/>
          </w:tcPr>
          <w:p w14:paraId="23023D04" w14:textId="12B269E8" w:rsidR="00A95687" w:rsidRPr="00BF5626" w:rsidRDefault="00DA4386" w:rsidP="00BF5626">
            <w:pPr>
              <w:pStyle w:val="Odlomakpopisa"/>
              <w:numPr>
                <w:ilvl w:val="1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BF5626">
              <w:rPr>
                <w:rFonts w:ascii="Arial" w:eastAsia="Times New Roman" w:hAnsi="Arial" w:cs="Arial"/>
                <w:sz w:val="17"/>
                <w:szCs w:val="17"/>
              </w:rPr>
              <w:t>Su</w:t>
            </w:r>
            <w:r w:rsidR="006C62BB" w:rsidRPr="00BF5626">
              <w:rPr>
                <w:rFonts w:ascii="Arial" w:eastAsia="Times New Roman" w:hAnsi="Arial" w:cs="Arial"/>
                <w:sz w:val="17"/>
                <w:szCs w:val="17"/>
              </w:rPr>
              <w:t>financ</w:t>
            </w:r>
            <w:r w:rsidRPr="00BF5626">
              <w:rPr>
                <w:rFonts w:ascii="Arial" w:eastAsia="Times New Roman" w:hAnsi="Arial" w:cs="Arial"/>
                <w:sz w:val="17"/>
                <w:szCs w:val="17"/>
              </w:rPr>
              <w:t xml:space="preserve">irati </w:t>
            </w:r>
            <w:r w:rsidR="00D925A8" w:rsidRPr="00BF5626">
              <w:rPr>
                <w:rFonts w:ascii="Arial" w:eastAsia="Times New Roman" w:hAnsi="Arial" w:cs="Arial"/>
                <w:sz w:val="17"/>
                <w:szCs w:val="17"/>
              </w:rPr>
              <w:t xml:space="preserve">namjenske </w:t>
            </w:r>
            <w:r w:rsidRPr="00BF5626">
              <w:rPr>
                <w:rFonts w:ascii="Arial" w:eastAsia="Times New Roman" w:hAnsi="Arial" w:cs="Arial"/>
                <w:sz w:val="17"/>
                <w:szCs w:val="17"/>
              </w:rPr>
              <w:t>projekte iz naknada za okoliš</w:t>
            </w:r>
            <w:r w:rsidR="00D925A8" w:rsidRPr="00BF5626">
              <w:rPr>
                <w:rFonts w:ascii="Arial" w:eastAsia="Times New Roman" w:hAnsi="Arial" w:cs="Arial"/>
                <w:sz w:val="17"/>
                <w:szCs w:val="17"/>
              </w:rPr>
              <w:t xml:space="preserve"> (JLS, komunalna p</w:t>
            </w:r>
            <w:r w:rsidR="00BF5626">
              <w:rPr>
                <w:rFonts w:ascii="Arial" w:eastAsia="Times New Roman" w:hAnsi="Arial" w:cs="Arial"/>
                <w:sz w:val="17"/>
                <w:szCs w:val="17"/>
              </w:rPr>
              <w:t>o</w:t>
            </w:r>
            <w:r w:rsidR="00D925A8" w:rsidRPr="00BF5626">
              <w:rPr>
                <w:rFonts w:ascii="Arial" w:eastAsia="Times New Roman" w:hAnsi="Arial" w:cs="Arial"/>
                <w:sz w:val="17"/>
                <w:szCs w:val="17"/>
              </w:rPr>
              <w:t xml:space="preserve">duzeća, </w:t>
            </w:r>
            <w:r w:rsidR="008B56B8" w:rsidRPr="00BF5626">
              <w:rPr>
                <w:rFonts w:ascii="Arial" w:eastAsia="Times New Roman" w:hAnsi="Arial" w:cs="Arial"/>
                <w:sz w:val="17"/>
                <w:szCs w:val="17"/>
              </w:rPr>
              <w:t>gospodarska</w:t>
            </w:r>
            <w:r w:rsidR="00D925A8" w:rsidRPr="00BF5626">
              <w:rPr>
                <w:rFonts w:ascii="Arial" w:eastAsia="Times New Roman" w:hAnsi="Arial" w:cs="Arial"/>
                <w:sz w:val="17"/>
                <w:szCs w:val="17"/>
              </w:rPr>
              <w:t xml:space="preserve"> društva koji se bave poslovima komunalne djelatnosti i zaštite okoliša)</w:t>
            </w:r>
          </w:p>
        </w:tc>
        <w:tc>
          <w:tcPr>
            <w:tcW w:w="42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12CB39D" w14:textId="20F741D3" w:rsidR="00A95687" w:rsidRPr="00BF5626" w:rsidRDefault="00D925A8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BF5626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3A04AE">
              <w:rPr>
                <w:rFonts w:ascii="Arial" w:eastAsia="Times New Roman" w:hAnsi="Arial" w:cs="Arial"/>
                <w:sz w:val="17"/>
                <w:szCs w:val="17"/>
              </w:rPr>
              <w:t>7</w:t>
            </w:r>
            <w:r w:rsidRPr="00BF5626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3A04AE"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  <w:p w14:paraId="27EB7D46" w14:textId="77777777" w:rsidR="00D925A8" w:rsidRPr="00BF5626" w:rsidRDefault="00D925A8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 w:val="restart"/>
          </w:tcPr>
          <w:p w14:paraId="1031B076" w14:textId="137BBC0C" w:rsidR="00A95687" w:rsidRPr="00BF5626" w:rsidRDefault="00D925A8" w:rsidP="00BF5626">
            <w:pPr>
              <w:pStyle w:val="Odlomakpopisa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BF5626">
              <w:rPr>
                <w:rFonts w:ascii="Arial" w:hAnsi="Arial" w:cs="Arial"/>
                <w:sz w:val="17"/>
                <w:szCs w:val="17"/>
              </w:rPr>
              <w:t xml:space="preserve">30 </w:t>
            </w:r>
            <w:r w:rsidRPr="00BF5626">
              <w:rPr>
                <w:rFonts w:ascii="Arial" w:eastAsia="Times New Roman" w:hAnsi="Arial" w:cs="Arial"/>
                <w:sz w:val="17"/>
                <w:szCs w:val="17"/>
              </w:rPr>
              <w:t>namjenskih projekat</w:t>
            </w:r>
            <w:r w:rsidR="00BF5626" w:rsidRPr="00BF5626">
              <w:rPr>
                <w:rFonts w:ascii="Arial" w:eastAsia="Times New Roman" w:hAnsi="Arial" w:cs="Arial"/>
                <w:sz w:val="17"/>
                <w:szCs w:val="17"/>
              </w:rPr>
              <w:t>a</w:t>
            </w:r>
            <w:r w:rsidRPr="00BF5626">
              <w:rPr>
                <w:rFonts w:ascii="Arial" w:eastAsia="Times New Roman" w:hAnsi="Arial" w:cs="Arial"/>
                <w:sz w:val="17"/>
                <w:szCs w:val="17"/>
              </w:rPr>
              <w:t xml:space="preserve"> iz naknada za okoliš (JLS, komunalna p</w:t>
            </w:r>
            <w:r w:rsidR="00BF5626">
              <w:rPr>
                <w:rFonts w:ascii="Arial" w:eastAsia="Times New Roman" w:hAnsi="Arial" w:cs="Arial"/>
                <w:sz w:val="17"/>
                <w:szCs w:val="17"/>
              </w:rPr>
              <w:t>o</w:t>
            </w:r>
            <w:r w:rsidRPr="00BF5626">
              <w:rPr>
                <w:rFonts w:ascii="Arial" w:eastAsia="Times New Roman" w:hAnsi="Arial" w:cs="Arial"/>
                <w:sz w:val="17"/>
                <w:szCs w:val="17"/>
              </w:rPr>
              <w:t xml:space="preserve">duzeća, </w:t>
            </w:r>
            <w:proofErr w:type="spellStart"/>
            <w:r w:rsidR="008B56B8" w:rsidRPr="00BF5626">
              <w:rPr>
                <w:rFonts w:ascii="Arial" w:eastAsia="Times New Roman" w:hAnsi="Arial" w:cs="Arial"/>
                <w:sz w:val="17"/>
                <w:szCs w:val="17"/>
              </w:rPr>
              <w:t>gosp</w:t>
            </w:r>
            <w:r w:rsidR="00BF5626">
              <w:rPr>
                <w:rFonts w:ascii="Arial" w:eastAsia="Times New Roman" w:hAnsi="Arial" w:cs="Arial"/>
                <w:sz w:val="17"/>
                <w:szCs w:val="17"/>
              </w:rPr>
              <w:t>od</w:t>
            </w:r>
            <w:proofErr w:type="spellEnd"/>
            <w:r w:rsidR="00BF5626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 w:rsidRPr="00BF5626">
              <w:rPr>
                <w:rFonts w:ascii="Arial" w:eastAsia="Times New Roman" w:hAnsi="Arial" w:cs="Arial"/>
                <w:sz w:val="17"/>
                <w:szCs w:val="17"/>
              </w:rPr>
              <w:t xml:space="preserve"> društva koji se bave poslovima komunalne djelatnosti i zaštite okoliša)</w:t>
            </w:r>
            <w:r w:rsidRPr="00BF5626">
              <w:rPr>
                <w:rFonts w:ascii="Arial" w:hAnsi="Arial" w:cs="Arial"/>
                <w:sz w:val="17"/>
                <w:szCs w:val="17"/>
              </w:rPr>
              <w:t xml:space="preserve"> su</w:t>
            </w:r>
            <w:r w:rsidR="006C62BB" w:rsidRPr="00BF5626">
              <w:rPr>
                <w:rFonts w:ascii="Arial" w:hAnsi="Arial" w:cs="Arial"/>
                <w:sz w:val="17"/>
                <w:szCs w:val="17"/>
              </w:rPr>
              <w:t>financ</w:t>
            </w:r>
            <w:r w:rsidRPr="00BF5626">
              <w:rPr>
                <w:rFonts w:ascii="Arial" w:hAnsi="Arial" w:cs="Arial"/>
                <w:sz w:val="17"/>
                <w:szCs w:val="17"/>
              </w:rPr>
              <w:t>irano</w:t>
            </w:r>
          </w:p>
        </w:tc>
        <w:tc>
          <w:tcPr>
            <w:tcW w:w="423" w:type="pct"/>
            <w:vMerge w:val="restart"/>
            <w:shd w:val="clear" w:color="auto" w:fill="auto"/>
          </w:tcPr>
          <w:p w14:paraId="5D4B6406" w14:textId="427ED99A" w:rsidR="00A95687" w:rsidRPr="00BF5626" w:rsidRDefault="00D925A8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F5626">
              <w:rPr>
                <w:rFonts w:ascii="Arial" w:eastAsia="Times New Roman" w:hAnsi="Arial" w:cs="Arial"/>
                <w:sz w:val="17"/>
                <w:szCs w:val="17"/>
              </w:rPr>
              <w:t>Sektor za zaštitu okoliša i prostornog uređenja</w:t>
            </w:r>
          </w:p>
        </w:tc>
        <w:tc>
          <w:tcPr>
            <w:tcW w:w="393" w:type="pct"/>
            <w:vMerge w:val="restart"/>
            <w:shd w:val="clear" w:color="auto" w:fill="FFFFFF" w:themeFill="background1"/>
          </w:tcPr>
          <w:p w14:paraId="30492D1F" w14:textId="176EB5E6" w:rsidR="00A95687" w:rsidRPr="00BF5626" w:rsidRDefault="00D925A8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F5626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70" w:type="pct"/>
            <w:vMerge w:val="restart"/>
            <w:shd w:val="clear" w:color="auto" w:fill="FFFFFF" w:themeFill="background1"/>
          </w:tcPr>
          <w:p w14:paraId="0254CA2B" w14:textId="290FDBF6" w:rsidR="00A95687" w:rsidRPr="00BF5626" w:rsidRDefault="001F2C0F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F5626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9DC872D" w14:textId="690530EE" w:rsidR="00A95687" w:rsidRPr="00BF5626" w:rsidRDefault="00DA071F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F562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</w:t>
            </w:r>
            <w:r w:rsidR="00A95687" w:rsidRPr="00BF562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ska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6C3A7BA0" w14:textId="19325ECB" w:rsidR="00A95687" w:rsidRPr="00BF5626" w:rsidRDefault="00A95687" w:rsidP="005075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AA59564" w14:textId="64973DFF" w:rsidR="00A95687" w:rsidRPr="00BF5626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5D60D3A6" w14:textId="3982A8EC" w:rsidR="00A95687" w:rsidRPr="00BF5626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0B3267CB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4F264C76" w14:textId="3AF36C25" w:rsidR="00A95687" w:rsidRPr="00BF5626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02755" w14:textId="77777777" w:rsidR="00A95687" w:rsidRPr="00BF5626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  <w:vAlign w:val="center"/>
          </w:tcPr>
          <w:p w14:paraId="1D01A0E7" w14:textId="77777777" w:rsidR="00A95687" w:rsidRPr="00BF5626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62867A29" w14:textId="77777777" w:rsidR="00A95687" w:rsidRPr="00BF5626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  <w:vAlign w:val="center"/>
          </w:tcPr>
          <w:p w14:paraId="5C09523B" w14:textId="77777777" w:rsidR="00A95687" w:rsidRPr="00BF5626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  <w:vAlign w:val="center"/>
          </w:tcPr>
          <w:p w14:paraId="6CA48B61" w14:textId="77777777" w:rsidR="00A95687" w:rsidRPr="00BF5626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7F84024B" w14:textId="77777777" w:rsidR="00A95687" w:rsidRPr="00BF5626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F562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0658F368" w14:textId="77777777" w:rsidR="00A95687" w:rsidRPr="00BF5626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D7E8F83" w14:textId="77777777" w:rsidR="00A95687" w:rsidRPr="00BF5626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1B5446F2" w14:textId="77777777" w:rsidR="00A95687" w:rsidRPr="00BF5626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282DD0F5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27C47ADD" w14:textId="77777777" w:rsidR="00A95687" w:rsidRPr="00BF5626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A38E4" w14:textId="77777777" w:rsidR="00A95687" w:rsidRPr="00BF5626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  <w:vAlign w:val="center"/>
          </w:tcPr>
          <w:p w14:paraId="18555D0B" w14:textId="77777777" w:rsidR="00A95687" w:rsidRPr="00BF5626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1DDF3D26" w14:textId="77777777" w:rsidR="00A95687" w:rsidRPr="00BF5626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  <w:vAlign w:val="center"/>
          </w:tcPr>
          <w:p w14:paraId="18399F97" w14:textId="77777777" w:rsidR="00A95687" w:rsidRPr="00BF5626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  <w:vAlign w:val="center"/>
          </w:tcPr>
          <w:p w14:paraId="75AC33F3" w14:textId="77777777" w:rsidR="00A95687" w:rsidRPr="00BF5626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A51F825" w14:textId="77777777" w:rsidR="00A95687" w:rsidRPr="00BF5626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F562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65A9A1D8" w14:textId="77777777" w:rsidR="00A95687" w:rsidRPr="00BF5626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7B2C5B8" w14:textId="77777777" w:rsidR="00A95687" w:rsidRPr="00BF5626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6057ED0C" w14:textId="77777777" w:rsidR="00A95687" w:rsidRPr="00BF5626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5E9239E9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00B61A8E" w14:textId="77777777" w:rsidR="00A95687" w:rsidRPr="00BF5626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55B01" w14:textId="77777777" w:rsidR="00A95687" w:rsidRPr="00BF5626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  <w:vAlign w:val="center"/>
          </w:tcPr>
          <w:p w14:paraId="65210FA7" w14:textId="77777777" w:rsidR="00A95687" w:rsidRPr="00BF5626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40625A40" w14:textId="77777777" w:rsidR="00A95687" w:rsidRPr="00BF5626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  <w:vAlign w:val="center"/>
          </w:tcPr>
          <w:p w14:paraId="182D2843" w14:textId="77777777" w:rsidR="00A95687" w:rsidRPr="00BF5626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  <w:vAlign w:val="center"/>
          </w:tcPr>
          <w:p w14:paraId="176E521B" w14:textId="77777777" w:rsidR="00A95687" w:rsidRPr="00BF5626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7E509F62" w14:textId="77777777" w:rsidR="00A95687" w:rsidRPr="00BF5626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F562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75FF810A" w14:textId="77777777" w:rsidR="00A95687" w:rsidRPr="00BF5626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6064202" w14:textId="77777777" w:rsidR="00A95687" w:rsidRPr="00BF5626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191F3DCA" w14:textId="77777777" w:rsidR="00A95687" w:rsidRPr="00BF5626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05CA8325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2AC47D15" w14:textId="77777777" w:rsidR="00BF5626" w:rsidRPr="00BF5626" w:rsidRDefault="00BF5626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F5583" w14:textId="77777777" w:rsidR="00BF5626" w:rsidRPr="00BF5626" w:rsidRDefault="00BF5626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  <w:vAlign w:val="center"/>
          </w:tcPr>
          <w:p w14:paraId="348055FC" w14:textId="77777777" w:rsidR="00BF5626" w:rsidRPr="00BF5626" w:rsidRDefault="00BF5626" w:rsidP="00A9568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3A6F84C1" w14:textId="77777777" w:rsidR="00BF5626" w:rsidRPr="00BF5626" w:rsidRDefault="00BF5626" w:rsidP="00A9568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  <w:vAlign w:val="center"/>
          </w:tcPr>
          <w:p w14:paraId="6344C2A4" w14:textId="77777777" w:rsidR="00BF5626" w:rsidRPr="00BF5626" w:rsidRDefault="00BF5626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  <w:vAlign w:val="center"/>
          </w:tcPr>
          <w:p w14:paraId="5FEC084F" w14:textId="77777777" w:rsidR="00BF5626" w:rsidRPr="00BF5626" w:rsidRDefault="00BF5626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7D07ACC4" w14:textId="77777777" w:rsidR="00BF5626" w:rsidRPr="00BF5626" w:rsidRDefault="00BF5626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F562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2A7BD4E3" w14:textId="0807AA73" w:rsidR="00BF5626" w:rsidRPr="00BF5626" w:rsidRDefault="000227CD" w:rsidP="00866D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="00866DF3">
              <w:rPr>
                <w:rFonts w:ascii="Arial" w:eastAsia="Times New Roman" w:hAnsi="Arial" w:cs="Arial"/>
                <w:bCs/>
                <w:sz w:val="17"/>
                <w:szCs w:val="17"/>
              </w:rPr>
              <w:t>50</w:t>
            </w:r>
            <w:r w:rsidR="00BF5626" w:rsidRPr="00BF5626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 w:rsidR="00866DF3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 w:rsidR="00BF5626" w:rsidRPr="00BF5626">
              <w:rPr>
                <w:rFonts w:ascii="Arial" w:eastAsia="Times New Roman" w:hAnsi="Arial" w:cs="Arial"/>
                <w:bCs/>
                <w:sz w:val="17"/>
                <w:szCs w:val="17"/>
              </w:rPr>
              <w:t>00</w:t>
            </w:r>
            <w:r w:rsidR="00BF5626" w:rsidRPr="00BF5626">
              <w:rPr>
                <w:rStyle w:val="Referencafusnote"/>
                <w:rFonts w:ascii="Arial" w:eastAsia="Times New Roman" w:hAnsi="Arial" w:cs="Arial"/>
                <w:bCs/>
                <w:sz w:val="17"/>
                <w:szCs w:val="17"/>
              </w:rPr>
              <w:footnoteReference w:id="4"/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BA2E1B4" w14:textId="30EE93B2" w:rsidR="00BF5626" w:rsidRPr="00BF5626" w:rsidRDefault="000227CD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="00866DF3">
              <w:rPr>
                <w:rFonts w:ascii="Arial" w:eastAsia="Times New Roman" w:hAnsi="Arial" w:cs="Arial"/>
                <w:bCs/>
                <w:sz w:val="17"/>
                <w:szCs w:val="17"/>
              </w:rPr>
              <w:t>50</w:t>
            </w:r>
            <w:r w:rsidR="00866DF3" w:rsidRPr="00BF5626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 w:rsidR="00866DF3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 w:rsidR="00866DF3" w:rsidRPr="00BF5626">
              <w:rPr>
                <w:rFonts w:ascii="Arial" w:eastAsia="Times New Roman" w:hAnsi="Arial" w:cs="Arial"/>
                <w:bCs/>
                <w:sz w:val="17"/>
                <w:szCs w:val="17"/>
              </w:rPr>
              <w:t>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62B99D0A" w14:textId="0DF3C52C" w:rsidR="00BF5626" w:rsidRPr="00BF5626" w:rsidRDefault="000227CD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="00866DF3">
              <w:rPr>
                <w:rFonts w:ascii="Arial" w:eastAsia="Times New Roman" w:hAnsi="Arial" w:cs="Arial"/>
                <w:bCs/>
                <w:sz w:val="17"/>
                <w:szCs w:val="17"/>
              </w:rPr>
              <w:t>50</w:t>
            </w:r>
            <w:r w:rsidR="00866DF3" w:rsidRPr="00BF5626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 w:rsidR="00866DF3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 w:rsidR="00866DF3" w:rsidRPr="00BF5626">
              <w:rPr>
                <w:rFonts w:ascii="Arial" w:eastAsia="Times New Roman" w:hAnsi="Arial" w:cs="Arial"/>
                <w:bCs/>
                <w:sz w:val="17"/>
                <w:szCs w:val="17"/>
              </w:rPr>
              <w:t>00</w:t>
            </w:r>
          </w:p>
        </w:tc>
      </w:tr>
      <w:tr w:rsidR="00EB035F" w:rsidRPr="009B1F8C" w14:paraId="1D2C7DFC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4515D53E" w14:textId="77777777" w:rsidR="001F2C0F" w:rsidRPr="00BF5626" w:rsidRDefault="001F2C0F" w:rsidP="001F2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28B34" w14:textId="77777777" w:rsidR="001F2C0F" w:rsidRPr="00BF5626" w:rsidRDefault="001F2C0F" w:rsidP="001F2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  <w:vAlign w:val="center"/>
          </w:tcPr>
          <w:p w14:paraId="03C34860" w14:textId="77777777" w:rsidR="001F2C0F" w:rsidRPr="00BF5626" w:rsidRDefault="001F2C0F" w:rsidP="001F2C0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75BC2F5D" w14:textId="77777777" w:rsidR="001F2C0F" w:rsidRPr="00BF5626" w:rsidRDefault="001F2C0F" w:rsidP="001F2C0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2F2F2" w:themeFill="background1" w:themeFillShade="F2"/>
            <w:vAlign w:val="center"/>
          </w:tcPr>
          <w:p w14:paraId="4F71EE3B" w14:textId="77777777" w:rsidR="001F2C0F" w:rsidRPr="00BF5626" w:rsidRDefault="001F2C0F" w:rsidP="001F2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2F2F2" w:themeFill="background1" w:themeFillShade="F2"/>
            <w:vAlign w:val="center"/>
          </w:tcPr>
          <w:p w14:paraId="60CD398E" w14:textId="77777777" w:rsidR="001F2C0F" w:rsidRPr="00BF5626" w:rsidRDefault="001F2C0F" w:rsidP="001F2C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3C25DA8C" w14:textId="77777777" w:rsidR="001F2C0F" w:rsidRPr="00BF5626" w:rsidRDefault="001F2C0F" w:rsidP="001F2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F562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3DFE29" w14:textId="26A27F4F" w:rsidR="001F2C0F" w:rsidRPr="00BF5626" w:rsidRDefault="003C5BD4" w:rsidP="001F2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="00866DF3">
              <w:rPr>
                <w:rFonts w:ascii="Arial" w:eastAsia="Times New Roman" w:hAnsi="Arial" w:cs="Arial"/>
                <w:bCs/>
                <w:sz w:val="17"/>
                <w:szCs w:val="17"/>
              </w:rPr>
              <w:t>50</w:t>
            </w:r>
            <w:r w:rsidR="00866DF3" w:rsidRPr="00BF5626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 w:rsidR="00866DF3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 w:rsidR="00866DF3" w:rsidRPr="00BF5626">
              <w:rPr>
                <w:rFonts w:ascii="Arial" w:eastAsia="Times New Roman" w:hAnsi="Arial" w:cs="Arial"/>
                <w:bCs/>
                <w:sz w:val="17"/>
                <w:szCs w:val="17"/>
              </w:rPr>
              <w:t>00</w:t>
            </w:r>
          </w:p>
        </w:tc>
        <w:tc>
          <w:tcPr>
            <w:tcW w:w="38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4C2171" w14:textId="2A50354A" w:rsidR="001F2C0F" w:rsidRPr="00BF5626" w:rsidRDefault="003C5BD4" w:rsidP="001F2C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="00866DF3">
              <w:rPr>
                <w:rFonts w:ascii="Arial" w:eastAsia="Times New Roman" w:hAnsi="Arial" w:cs="Arial"/>
                <w:bCs/>
                <w:sz w:val="17"/>
                <w:szCs w:val="17"/>
              </w:rPr>
              <w:t>50</w:t>
            </w:r>
            <w:r w:rsidR="00866DF3" w:rsidRPr="00BF5626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 w:rsidR="00866DF3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 w:rsidR="00866DF3" w:rsidRPr="00BF5626">
              <w:rPr>
                <w:rFonts w:ascii="Arial" w:eastAsia="Times New Roman" w:hAnsi="Arial" w:cs="Arial"/>
                <w:bCs/>
                <w:sz w:val="17"/>
                <w:szCs w:val="17"/>
              </w:rPr>
              <w:t>00</w:t>
            </w: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1FABCEE2" w14:textId="7BB21695" w:rsidR="001F2C0F" w:rsidRPr="00BF5626" w:rsidRDefault="003C5BD4" w:rsidP="001F2C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="00866DF3">
              <w:rPr>
                <w:rFonts w:ascii="Arial" w:eastAsia="Times New Roman" w:hAnsi="Arial" w:cs="Arial"/>
                <w:bCs/>
                <w:sz w:val="17"/>
                <w:szCs w:val="17"/>
              </w:rPr>
              <w:t>50</w:t>
            </w:r>
            <w:r w:rsidR="00866DF3" w:rsidRPr="00BF5626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 w:rsidR="00866DF3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 w:rsidR="00866DF3" w:rsidRPr="00BF5626">
              <w:rPr>
                <w:rFonts w:ascii="Arial" w:eastAsia="Times New Roman" w:hAnsi="Arial" w:cs="Arial"/>
                <w:bCs/>
                <w:sz w:val="17"/>
                <w:szCs w:val="17"/>
              </w:rPr>
              <w:t>00</w:t>
            </w:r>
          </w:p>
        </w:tc>
      </w:tr>
      <w:tr w:rsidR="00EB035F" w:rsidRPr="009B1F8C" w14:paraId="164031BA" w14:textId="77777777" w:rsidTr="000A4C08">
        <w:trPr>
          <w:trHeight w:val="20"/>
          <w:jc w:val="center"/>
        </w:trPr>
        <w:tc>
          <w:tcPr>
            <w:tcW w:w="1365" w:type="pct"/>
            <w:vMerge w:val="restart"/>
            <w:vAlign w:val="center"/>
          </w:tcPr>
          <w:p w14:paraId="13439497" w14:textId="1DEE0CA2" w:rsidR="00C87C08" w:rsidRPr="006E6362" w:rsidRDefault="00C87C08" w:rsidP="006E6362">
            <w:pPr>
              <w:pStyle w:val="Odlomakpopisa"/>
              <w:numPr>
                <w:ilvl w:val="1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6E6362">
              <w:rPr>
                <w:rFonts w:ascii="Arial" w:eastAsia="Times New Roman" w:hAnsi="Arial" w:cs="Arial"/>
                <w:sz w:val="17"/>
                <w:szCs w:val="17"/>
              </w:rPr>
              <w:t xml:space="preserve">Implementirati Plan upravljanja otpadom </w:t>
            </w:r>
            <w:r w:rsidR="006E6362" w:rsidRPr="006E6362">
              <w:rPr>
                <w:rFonts w:ascii="Arial" w:eastAsia="Times New Roman" w:hAnsi="Arial" w:cs="Arial"/>
                <w:sz w:val="17"/>
                <w:szCs w:val="17"/>
              </w:rPr>
              <w:t>u HBŽ</w:t>
            </w:r>
          </w:p>
        </w:tc>
        <w:tc>
          <w:tcPr>
            <w:tcW w:w="42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2A810B1" w14:textId="20598BC9" w:rsidR="00C87C08" w:rsidRPr="006E6362" w:rsidRDefault="00C87C08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E6362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3A04AE">
              <w:rPr>
                <w:rFonts w:ascii="Arial" w:eastAsia="Times New Roman" w:hAnsi="Arial" w:cs="Arial"/>
                <w:sz w:val="17"/>
                <w:szCs w:val="17"/>
              </w:rPr>
              <w:t>7</w:t>
            </w:r>
            <w:r w:rsidRPr="006E6362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3A04AE"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  <w:p w14:paraId="6E2E50BE" w14:textId="6AB08377" w:rsidR="00C87C08" w:rsidRPr="006E6362" w:rsidRDefault="00C87C08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E6362">
              <w:rPr>
                <w:rFonts w:ascii="Arial" w:eastAsia="Times New Roman" w:hAnsi="Arial" w:cs="Arial"/>
                <w:sz w:val="17"/>
                <w:szCs w:val="17"/>
              </w:rPr>
              <w:t>(kontinuirano)</w:t>
            </w:r>
          </w:p>
          <w:p w14:paraId="249513BE" w14:textId="77777777" w:rsidR="00C87C08" w:rsidRPr="006E6362" w:rsidRDefault="00C87C08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 w:val="restart"/>
          </w:tcPr>
          <w:p w14:paraId="062337C5" w14:textId="2B083299" w:rsidR="00C87C08" w:rsidRPr="006E6362" w:rsidRDefault="00890D2A" w:rsidP="00495270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362">
              <w:rPr>
                <w:rFonts w:ascii="Arial" w:hAnsi="Arial" w:cs="Arial"/>
                <w:sz w:val="17"/>
                <w:szCs w:val="17"/>
              </w:rPr>
              <w:t xml:space="preserve">Plan upravljanja otpadom u </w:t>
            </w:r>
            <w:r w:rsidR="006E6362" w:rsidRPr="006E6362">
              <w:rPr>
                <w:rFonts w:ascii="Arial" w:hAnsi="Arial" w:cs="Arial"/>
                <w:sz w:val="17"/>
                <w:szCs w:val="17"/>
              </w:rPr>
              <w:t>HBŽ</w:t>
            </w:r>
            <w:r w:rsidRPr="006E636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95270">
              <w:rPr>
                <w:rFonts w:ascii="Arial" w:hAnsi="Arial" w:cs="Arial"/>
                <w:sz w:val="17"/>
                <w:szCs w:val="17"/>
              </w:rPr>
              <w:t xml:space="preserve">usvojen </w:t>
            </w:r>
            <w:r w:rsidRPr="006E6362">
              <w:rPr>
                <w:rFonts w:ascii="Arial" w:hAnsi="Arial" w:cs="Arial"/>
                <w:sz w:val="17"/>
                <w:szCs w:val="17"/>
              </w:rPr>
              <w:t>implementa</w:t>
            </w:r>
            <w:r w:rsidR="00495270">
              <w:rPr>
                <w:rFonts w:ascii="Arial" w:hAnsi="Arial" w:cs="Arial"/>
                <w:sz w:val="17"/>
                <w:szCs w:val="17"/>
              </w:rPr>
              <w:t>cija u toku</w:t>
            </w:r>
          </w:p>
        </w:tc>
        <w:tc>
          <w:tcPr>
            <w:tcW w:w="423" w:type="pct"/>
            <w:vMerge w:val="restart"/>
            <w:shd w:val="clear" w:color="auto" w:fill="auto"/>
          </w:tcPr>
          <w:p w14:paraId="101F2895" w14:textId="77777777" w:rsidR="00C87C08" w:rsidRPr="006E6362" w:rsidRDefault="00C87C08" w:rsidP="00C87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E6362">
              <w:rPr>
                <w:rFonts w:ascii="Arial" w:eastAsia="Times New Roman" w:hAnsi="Arial" w:cs="Arial"/>
                <w:sz w:val="17"/>
                <w:szCs w:val="17"/>
              </w:rPr>
              <w:t>Sektor za zaštitu okoliša i prostornog uređenja</w:t>
            </w:r>
          </w:p>
        </w:tc>
        <w:tc>
          <w:tcPr>
            <w:tcW w:w="393" w:type="pct"/>
            <w:vMerge w:val="restart"/>
            <w:shd w:val="clear" w:color="auto" w:fill="FFFFFF" w:themeFill="background1"/>
          </w:tcPr>
          <w:p w14:paraId="16648F75" w14:textId="77777777" w:rsidR="00C87C08" w:rsidRPr="006E6362" w:rsidRDefault="00C87C08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6E6362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70" w:type="pct"/>
            <w:vMerge w:val="restart"/>
            <w:shd w:val="clear" w:color="auto" w:fill="FFFFFF" w:themeFill="background1"/>
          </w:tcPr>
          <w:p w14:paraId="2AE03F3E" w14:textId="77777777" w:rsidR="00C87C08" w:rsidRPr="006E6362" w:rsidRDefault="00C87C08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6E6362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77E6E8CA" w14:textId="4ED7BA53" w:rsidR="00C87C08" w:rsidRPr="006E6362" w:rsidRDefault="00DA071F" w:rsidP="00C87C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E636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</w:t>
            </w:r>
            <w:r w:rsidR="00C87C08" w:rsidRPr="006E636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ska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707D8138" w14:textId="198BE6C6" w:rsidR="00C87C08" w:rsidRPr="00A63A24" w:rsidRDefault="00A41FD8" w:rsidP="00A41FD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27</w:t>
            </w:r>
            <w:r w:rsidR="00E02A21" w:rsidRPr="00A63A24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E02A21" w:rsidRPr="00A63A24">
              <w:rPr>
                <w:rFonts w:ascii="Arial" w:eastAsia="Times New Roman" w:hAnsi="Arial" w:cs="Arial"/>
                <w:bCs/>
                <w:sz w:val="17"/>
                <w:szCs w:val="17"/>
              </w:rPr>
              <w:t>00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4289A44" w14:textId="77777777" w:rsidR="00C87C08" w:rsidRDefault="003E639F" w:rsidP="00A41FD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A41FD8">
              <w:rPr>
                <w:rFonts w:ascii="Arial" w:eastAsia="Times New Roman" w:hAnsi="Arial" w:cs="Arial"/>
                <w:bCs/>
                <w:sz w:val="17"/>
                <w:szCs w:val="17"/>
              </w:rPr>
              <w:t>8</w:t>
            </w:r>
            <w:r w:rsidR="00E02A21" w:rsidRPr="00A63A24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 w:rsidR="00A41FD8">
              <w:rPr>
                <w:rFonts w:ascii="Arial" w:eastAsia="Times New Roman" w:hAnsi="Arial" w:cs="Arial"/>
                <w:bCs/>
                <w:sz w:val="17"/>
                <w:szCs w:val="17"/>
              </w:rPr>
              <w:t>971</w:t>
            </w:r>
          </w:p>
          <w:p w14:paraId="19D33AA8" w14:textId="0FF2E42F" w:rsidR="00A41FD8" w:rsidRPr="00A63A24" w:rsidRDefault="00A41FD8" w:rsidP="00A41FD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577DF581" w14:textId="7C52FC61" w:rsidR="00C87C08" w:rsidRPr="00A63A24" w:rsidRDefault="00045AD8" w:rsidP="00045AD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29</w:t>
            </w:r>
            <w:r w:rsidR="00E02A21" w:rsidRPr="00A63A24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495</w:t>
            </w:r>
          </w:p>
        </w:tc>
      </w:tr>
      <w:tr w:rsidR="00EB035F" w:rsidRPr="009B1F8C" w14:paraId="67078C4F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37C07A92" w14:textId="54B30F93" w:rsidR="00C87C08" w:rsidRPr="006E6362" w:rsidRDefault="00C87C08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B103F" w14:textId="77777777" w:rsidR="00C87C08" w:rsidRPr="006E6362" w:rsidRDefault="00C87C08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  <w:vAlign w:val="center"/>
          </w:tcPr>
          <w:p w14:paraId="051B3F98" w14:textId="77777777" w:rsidR="00C87C08" w:rsidRPr="006E6362" w:rsidRDefault="00C87C08" w:rsidP="00C87C08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016363B1" w14:textId="77777777" w:rsidR="00C87C08" w:rsidRPr="006E6362" w:rsidRDefault="00C87C08" w:rsidP="00C87C08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  <w:vAlign w:val="center"/>
          </w:tcPr>
          <w:p w14:paraId="5CF43CFD" w14:textId="77777777" w:rsidR="00C87C08" w:rsidRPr="006E6362" w:rsidRDefault="00C87C08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  <w:vAlign w:val="center"/>
          </w:tcPr>
          <w:p w14:paraId="20D49EE3" w14:textId="77777777" w:rsidR="00C87C08" w:rsidRPr="006E6362" w:rsidRDefault="00C87C08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7E03BC4" w14:textId="77777777" w:rsidR="00C87C08" w:rsidRPr="006E6362" w:rsidRDefault="00C87C08" w:rsidP="00C87C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E636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106184C1" w14:textId="77777777" w:rsidR="00C87C08" w:rsidRPr="00A63A24" w:rsidRDefault="00C87C08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82E9C96" w14:textId="77777777" w:rsidR="00C87C08" w:rsidRPr="00A63A24" w:rsidRDefault="00C87C08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7F39CA01" w14:textId="77777777" w:rsidR="00C87C08" w:rsidRPr="00A63A24" w:rsidRDefault="00C87C08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7F76FE2C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279EADF5" w14:textId="77777777" w:rsidR="00C87C08" w:rsidRPr="006E6362" w:rsidRDefault="00C87C08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46221" w14:textId="77777777" w:rsidR="00C87C08" w:rsidRPr="006E6362" w:rsidRDefault="00C87C08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  <w:vAlign w:val="center"/>
          </w:tcPr>
          <w:p w14:paraId="2AB54276" w14:textId="77777777" w:rsidR="00C87C08" w:rsidRPr="006E6362" w:rsidRDefault="00C87C08" w:rsidP="00C87C08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06C384BC" w14:textId="77777777" w:rsidR="00C87C08" w:rsidRPr="006E6362" w:rsidRDefault="00C87C08" w:rsidP="00C87C08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  <w:vAlign w:val="center"/>
          </w:tcPr>
          <w:p w14:paraId="15C7C7F0" w14:textId="77777777" w:rsidR="00C87C08" w:rsidRPr="006E6362" w:rsidRDefault="00C87C08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  <w:vAlign w:val="center"/>
          </w:tcPr>
          <w:p w14:paraId="2C4DF909" w14:textId="77777777" w:rsidR="00C87C08" w:rsidRPr="006E6362" w:rsidRDefault="00C87C08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4657A69C" w14:textId="77777777" w:rsidR="00C87C08" w:rsidRPr="006E6362" w:rsidRDefault="00C87C08" w:rsidP="00C87C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E636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2B9F8E6F" w14:textId="77777777" w:rsidR="00C87C08" w:rsidRPr="00A63A24" w:rsidRDefault="00C87C08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327F10C" w14:textId="77777777" w:rsidR="00C87C08" w:rsidRPr="00A63A24" w:rsidRDefault="00C87C08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4E572017" w14:textId="77777777" w:rsidR="00C87C08" w:rsidRPr="00A63A24" w:rsidRDefault="00C87C08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4EA361AC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1301ECCD" w14:textId="77777777" w:rsidR="00C87C08" w:rsidRPr="006E6362" w:rsidRDefault="00C87C08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6300A" w14:textId="77777777" w:rsidR="00C87C08" w:rsidRPr="006E6362" w:rsidRDefault="00C87C08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  <w:vAlign w:val="center"/>
          </w:tcPr>
          <w:p w14:paraId="58CDD8FB" w14:textId="77777777" w:rsidR="00C87C08" w:rsidRPr="006E6362" w:rsidRDefault="00C87C08" w:rsidP="00C87C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6C09FDDB" w14:textId="77777777" w:rsidR="00C87C08" w:rsidRPr="006E6362" w:rsidRDefault="00C87C08" w:rsidP="00C87C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  <w:vAlign w:val="center"/>
          </w:tcPr>
          <w:p w14:paraId="565CB13E" w14:textId="77777777" w:rsidR="00C87C08" w:rsidRPr="006E6362" w:rsidRDefault="00C87C08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  <w:vAlign w:val="center"/>
          </w:tcPr>
          <w:p w14:paraId="3D088CF0" w14:textId="77777777" w:rsidR="00C87C08" w:rsidRPr="006E6362" w:rsidRDefault="00C87C08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C139EDE" w14:textId="77777777" w:rsidR="00C87C08" w:rsidRPr="006E6362" w:rsidRDefault="00C87C08" w:rsidP="00C87C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E636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67C26FA8" w14:textId="77777777" w:rsidR="00C87C08" w:rsidRPr="00A63A24" w:rsidRDefault="00C87C08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9426509" w14:textId="77777777" w:rsidR="00C87C08" w:rsidRPr="00A63A24" w:rsidRDefault="00C87C08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732ADE69" w14:textId="77777777" w:rsidR="00C87C08" w:rsidRPr="00A63A24" w:rsidRDefault="00C87C08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0A6A66B8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6CE6E351" w14:textId="77777777" w:rsidR="00C87C08" w:rsidRPr="006E6362" w:rsidRDefault="00C87C08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B807A" w14:textId="77777777" w:rsidR="00C87C08" w:rsidRPr="006E6362" w:rsidRDefault="00C87C08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  <w:vAlign w:val="center"/>
          </w:tcPr>
          <w:p w14:paraId="7E6CB171" w14:textId="77777777" w:rsidR="00C87C08" w:rsidRPr="006E6362" w:rsidRDefault="00C87C08" w:rsidP="00C87C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2AE03643" w14:textId="77777777" w:rsidR="00C87C08" w:rsidRPr="006E6362" w:rsidRDefault="00C87C08" w:rsidP="00C87C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  <w:vAlign w:val="center"/>
          </w:tcPr>
          <w:p w14:paraId="768E65B4" w14:textId="77777777" w:rsidR="00C87C08" w:rsidRPr="006E6362" w:rsidRDefault="00C87C08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  <w:vAlign w:val="center"/>
          </w:tcPr>
          <w:p w14:paraId="4FE0A187" w14:textId="77777777" w:rsidR="00C87C08" w:rsidRPr="006E6362" w:rsidRDefault="00C87C08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77A18AB0" w14:textId="77777777" w:rsidR="00C87C08" w:rsidRPr="006E6362" w:rsidRDefault="00C87C08" w:rsidP="00C87C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E636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0B526931" w14:textId="77777777" w:rsidR="00C87C08" w:rsidRPr="00A63A24" w:rsidRDefault="00C87C08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39A3BF6" w14:textId="77777777" w:rsidR="00C87C08" w:rsidRPr="00A63A24" w:rsidRDefault="00C87C08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7EFB5149" w14:textId="77777777" w:rsidR="00C87C08" w:rsidRPr="00A63A24" w:rsidRDefault="00C87C08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180B4414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2EF34470" w14:textId="77777777" w:rsidR="00184A74" w:rsidRPr="006E6362" w:rsidRDefault="00184A74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53AE1" w14:textId="77777777" w:rsidR="00184A74" w:rsidRPr="006E6362" w:rsidRDefault="00184A74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  <w:vAlign w:val="center"/>
          </w:tcPr>
          <w:p w14:paraId="09009A71" w14:textId="77777777" w:rsidR="00184A74" w:rsidRPr="006E6362" w:rsidRDefault="00184A74" w:rsidP="00C87C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77318636" w14:textId="77777777" w:rsidR="00184A74" w:rsidRPr="006E6362" w:rsidRDefault="00184A74" w:rsidP="00C87C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2F2F2" w:themeFill="background1" w:themeFillShade="F2"/>
            <w:vAlign w:val="center"/>
          </w:tcPr>
          <w:p w14:paraId="41F6C96B" w14:textId="77777777" w:rsidR="00184A74" w:rsidRPr="006E6362" w:rsidRDefault="00184A74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2F2F2" w:themeFill="background1" w:themeFillShade="F2"/>
            <w:vAlign w:val="center"/>
          </w:tcPr>
          <w:p w14:paraId="3399D4D4" w14:textId="77777777" w:rsidR="00184A74" w:rsidRPr="006E6362" w:rsidRDefault="00184A74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2F86A361" w14:textId="77777777" w:rsidR="00184A74" w:rsidRPr="006E6362" w:rsidRDefault="00184A74" w:rsidP="00C87C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E636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369C53" w14:textId="7ACF1F4D" w:rsidR="00184A74" w:rsidRPr="00A63A24" w:rsidRDefault="00A41FD8" w:rsidP="00847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27</w:t>
            </w:r>
            <w:r w:rsidR="00184A74" w:rsidRPr="00A63A24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 w:rsidR="008476D1"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184A74" w:rsidRPr="00A63A24">
              <w:rPr>
                <w:rFonts w:ascii="Arial" w:eastAsia="Times New Roman" w:hAnsi="Arial" w:cs="Arial"/>
                <w:bCs/>
                <w:sz w:val="17"/>
                <w:szCs w:val="17"/>
              </w:rPr>
              <w:t>00</w:t>
            </w:r>
          </w:p>
        </w:tc>
        <w:tc>
          <w:tcPr>
            <w:tcW w:w="38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17FF0E" w14:textId="0DBE7C10" w:rsidR="00184A74" w:rsidRPr="00A63A24" w:rsidRDefault="003E639F" w:rsidP="00A41FD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A41FD8">
              <w:rPr>
                <w:rFonts w:ascii="Arial" w:eastAsia="Times New Roman" w:hAnsi="Arial" w:cs="Arial"/>
                <w:bCs/>
                <w:sz w:val="17"/>
                <w:szCs w:val="17"/>
              </w:rPr>
              <w:t>8</w:t>
            </w:r>
            <w:r w:rsidR="00184A74" w:rsidRPr="00A63A24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08A0B34D" w14:textId="74ED48CE" w:rsidR="00184A74" w:rsidRPr="00A63A24" w:rsidRDefault="00045AD8" w:rsidP="00045AD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29</w:t>
            </w:r>
            <w:r w:rsidR="00184A74" w:rsidRPr="00A63A24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495</w:t>
            </w:r>
          </w:p>
        </w:tc>
      </w:tr>
      <w:tr w:rsidR="00EB035F" w:rsidRPr="009B1F8C" w14:paraId="41D0AFC3" w14:textId="77777777" w:rsidTr="000A4C08">
        <w:trPr>
          <w:trHeight w:val="20"/>
          <w:jc w:val="center"/>
        </w:trPr>
        <w:tc>
          <w:tcPr>
            <w:tcW w:w="1365" w:type="pct"/>
            <w:vMerge w:val="restart"/>
            <w:vAlign w:val="center"/>
          </w:tcPr>
          <w:p w14:paraId="3EE08D83" w14:textId="77777777" w:rsidR="00EB035F" w:rsidRDefault="00EB035F" w:rsidP="00EB03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      </w:t>
            </w:r>
            <w:r w:rsidRPr="00C83016">
              <w:rPr>
                <w:rFonts w:ascii="Arial" w:eastAsia="Times New Roman" w:hAnsi="Arial" w:cs="Arial"/>
                <w:sz w:val="17"/>
                <w:szCs w:val="17"/>
              </w:rPr>
              <w:t xml:space="preserve"> 1.5.Izraditi, usvojiti i implementirati Županijski </w:t>
            </w:r>
          </w:p>
          <w:p w14:paraId="77194004" w14:textId="406A83A2" w:rsidR="00EB035F" w:rsidRPr="00C83016" w:rsidRDefault="00EB035F" w:rsidP="00EB03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             </w:t>
            </w:r>
            <w:r w:rsidRPr="00C83016">
              <w:rPr>
                <w:rFonts w:ascii="Arial" w:eastAsia="Times New Roman" w:hAnsi="Arial" w:cs="Arial"/>
                <w:sz w:val="17"/>
                <w:szCs w:val="17"/>
              </w:rPr>
              <w:t xml:space="preserve">Plan  zaštite okoliša </w:t>
            </w:r>
          </w:p>
          <w:p w14:paraId="56B65481" w14:textId="77777777" w:rsidR="00EB035F" w:rsidRPr="006E6362" w:rsidRDefault="00EB035F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EB9D5B0" w14:textId="77777777" w:rsidR="00EB035F" w:rsidRPr="00C83016" w:rsidRDefault="00EB035F" w:rsidP="00EB03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A477A8E" w14:textId="77777777" w:rsidR="00EB035F" w:rsidRPr="00C83016" w:rsidRDefault="00EB035F" w:rsidP="00EB03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3358D94" w14:textId="77777777" w:rsidR="00EB035F" w:rsidRPr="00C83016" w:rsidRDefault="00EB035F" w:rsidP="00EB03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8852123" w14:textId="21E87539" w:rsidR="00EB035F" w:rsidRPr="00C83016" w:rsidRDefault="00EB035F" w:rsidP="00EB03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  <w:p w14:paraId="2BD4C8F5" w14:textId="77777777" w:rsidR="00EB035F" w:rsidRPr="006E6362" w:rsidRDefault="00EB035F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 w:val="restart"/>
          </w:tcPr>
          <w:p w14:paraId="6655024C" w14:textId="77777777" w:rsidR="00EB035F" w:rsidRPr="00C83016" w:rsidRDefault="00EB035F" w:rsidP="00EB035F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646127F" w14:textId="77777777" w:rsidR="00EB035F" w:rsidRPr="00C83016" w:rsidRDefault="00EB035F" w:rsidP="00EB035F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1D2E2EA8" w14:textId="625F7DC9" w:rsidR="00EB035F" w:rsidRPr="006E6362" w:rsidRDefault="00EB035F" w:rsidP="00EB035F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Usvojen </w:t>
            </w:r>
            <w:r w:rsidRPr="00C83016">
              <w:rPr>
                <w:rFonts w:ascii="Arial" w:hAnsi="Arial" w:cs="Arial"/>
                <w:sz w:val="17"/>
                <w:szCs w:val="17"/>
              </w:rPr>
              <w:t>Plan zaštite okoliša</w:t>
            </w:r>
            <w:r>
              <w:rPr>
                <w:rFonts w:ascii="Arial" w:hAnsi="Arial" w:cs="Arial"/>
                <w:sz w:val="17"/>
                <w:szCs w:val="17"/>
              </w:rPr>
              <w:t xml:space="preserve"> i pokrenute aktivnosti na implementaciji istog </w:t>
            </w:r>
          </w:p>
        </w:tc>
        <w:tc>
          <w:tcPr>
            <w:tcW w:w="423" w:type="pct"/>
            <w:vMerge w:val="restart"/>
            <w:shd w:val="clear" w:color="auto" w:fill="auto"/>
          </w:tcPr>
          <w:p w14:paraId="298C0FB3" w14:textId="77777777" w:rsidR="00EB035F" w:rsidRPr="00C83016" w:rsidRDefault="00EB035F" w:rsidP="00EB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D43020B" w14:textId="77777777" w:rsidR="00EB035F" w:rsidRPr="00C83016" w:rsidRDefault="00EB035F" w:rsidP="00EB0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FC099BB" w14:textId="0EB24CCC" w:rsidR="00EB035F" w:rsidRPr="006E6362" w:rsidRDefault="00EB035F" w:rsidP="00C87C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C83016">
              <w:rPr>
                <w:rFonts w:ascii="Arial" w:eastAsia="Times New Roman" w:hAnsi="Arial" w:cs="Arial"/>
                <w:sz w:val="17"/>
                <w:szCs w:val="17"/>
              </w:rPr>
              <w:t>Sektor za zaštitu okoliša i prostornog uređenja</w:t>
            </w:r>
          </w:p>
        </w:tc>
        <w:tc>
          <w:tcPr>
            <w:tcW w:w="393" w:type="pct"/>
            <w:vMerge w:val="restart"/>
            <w:shd w:val="clear" w:color="auto" w:fill="F2F2F2" w:themeFill="background1" w:themeFillShade="F2"/>
          </w:tcPr>
          <w:p w14:paraId="6AD66556" w14:textId="6938D7B1" w:rsidR="00EB035F" w:rsidRPr="006E6362" w:rsidRDefault="00EB035F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83016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70" w:type="pct"/>
            <w:vMerge w:val="restart"/>
            <w:shd w:val="clear" w:color="auto" w:fill="F2F2F2" w:themeFill="background1" w:themeFillShade="F2"/>
          </w:tcPr>
          <w:p w14:paraId="3DFA7C3E" w14:textId="44B79A3C" w:rsidR="00EB035F" w:rsidRPr="006E6362" w:rsidRDefault="00EB035F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83016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4D7D34DC" w14:textId="44B1F4A2" w:rsidR="00EB035F" w:rsidRPr="006E6362" w:rsidRDefault="00EB035F" w:rsidP="00C87C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E636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61A9B2" w14:textId="75C3F346" w:rsidR="00EB035F" w:rsidRPr="00A63A24" w:rsidRDefault="00EE1D49" w:rsidP="000A4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40</w:t>
            </w:r>
            <w:r w:rsidR="00DC31C1" w:rsidRPr="00A63A24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8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B80055" w14:textId="0ED73828" w:rsidR="00EB035F" w:rsidRPr="00A63A24" w:rsidRDefault="00A41FD8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  <w:r w:rsidR="00DC31C1" w:rsidRPr="00A63A24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25F1A196" w14:textId="0523FA86" w:rsidR="00EB035F" w:rsidRPr="00A63A24" w:rsidRDefault="00045AD8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  <w:r w:rsidR="00DC31C1" w:rsidRPr="00A63A24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EB035F" w:rsidRPr="009B1F8C" w14:paraId="4777E793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7DF3B57C" w14:textId="77777777" w:rsidR="00EB035F" w:rsidRPr="006E6362" w:rsidRDefault="00EB035F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65A99" w14:textId="77777777" w:rsidR="00EB035F" w:rsidRPr="006E6362" w:rsidRDefault="00EB035F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  <w:vAlign w:val="center"/>
          </w:tcPr>
          <w:p w14:paraId="024E5F80" w14:textId="77777777" w:rsidR="00EB035F" w:rsidRPr="006E6362" w:rsidRDefault="00EB035F" w:rsidP="00C87C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13B262A8" w14:textId="77777777" w:rsidR="00EB035F" w:rsidRPr="006E6362" w:rsidRDefault="00EB035F" w:rsidP="00C87C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2F2F2" w:themeFill="background1" w:themeFillShade="F2"/>
            <w:vAlign w:val="center"/>
          </w:tcPr>
          <w:p w14:paraId="3D7F8081" w14:textId="77777777" w:rsidR="00EB035F" w:rsidRPr="006E6362" w:rsidRDefault="00EB035F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2F2F2" w:themeFill="background1" w:themeFillShade="F2"/>
            <w:vAlign w:val="center"/>
          </w:tcPr>
          <w:p w14:paraId="5F71AB8E" w14:textId="77777777" w:rsidR="00EB035F" w:rsidRPr="006E6362" w:rsidRDefault="00EB035F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26CF467F" w14:textId="7A02D5B2" w:rsidR="00EB035F" w:rsidRPr="006E6362" w:rsidRDefault="00EB035F" w:rsidP="00C87C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E636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03CCA" w14:textId="77777777" w:rsidR="00EB035F" w:rsidRPr="00A63A24" w:rsidRDefault="00EB035F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B91C99" w14:textId="77777777" w:rsidR="00EB035F" w:rsidRPr="00A63A24" w:rsidRDefault="00EB035F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438B0627" w14:textId="77777777" w:rsidR="00EB035F" w:rsidRPr="00A63A24" w:rsidRDefault="00EB035F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5F1ED4F7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5DFBD156" w14:textId="77777777" w:rsidR="00EB035F" w:rsidRPr="006E6362" w:rsidRDefault="00EB035F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AAF67" w14:textId="77777777" w:rsidR="00EB035F" w:rsidRPr="006E6362" w:rsidRDefault="00EB035F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  <w:vAlign w:val="center"/>
          </w:tcPr>
          <w:p w14:paraId="6947D01E" w14:textId="77777777" w:rsidR="00EB035F" w:rsidRPr="006E6362" w:rsidRDefault="00EB035F" w:rsidP="00C87C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0307F69A" w14:textId="77777777" w:rsidR="00EB035F" w:rsidRPr="006E6362" w:rsidRDefault="00EB035F" w:rsidP="00C87C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2F2F2" w:themeFill="background1" w:themeFillShade="F2"/>
            <w:vAlign w:val="center"/>
          </w:tcPr>
          <w:p w14:paraId="638C3468" w14:textId="77777777" w:rsidR="00EB035F" w:rsidRPr="006E6362" w:rsidRDefault="00EB035F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2F2F2" w:themeFill="background1" w:themeFillShade="F2"/>
            <w:vAlign w:val="center"/>
          </w:tcPr>
          <w:p w14:paraId="14C3580C" w14:textId="77777777" w:rsidR="00EB035F" w:rsidRPr="006E6362" w:rsidRDefault="00EB035F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25157BCF" w14:textId="59CD0E9D" w:rsidR="00EB035F" w:rsidRPr="006E6362" w:rsidRDefault="00EB035F" w:rsidP="00C87C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E636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3B778F" w14:textId="77777777" w:rsidR="00EB035F" w:rsidRPr="00A63A24" w:rsidRDefault="00EB035F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668E1A" w14:textId="77777777" w:rsidR="00EB035F" w:rsidRPr="00A63A24" w:rsidRDefault="00EB035F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51665D87" w14:textId="77777777" w:rsidR="00EB035F" w:rsidRPr="00A63A24" w:rsidRDefault="00EB035F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5D926DC0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3CDCE82A" w14:textId="77777777" w:rsidR="00EB035F" w:rsidRPr="006E6362" w:rsidRDefault="00EB035F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36456" w14:textId="77777777" w:rsidR="00EB035F" w:rsidRPr="006E6362" w:rsidRDefault="00EB035F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  <w:vAlign w:val="center"/>
          </w:tcPr>
          <w:p w14:paraId="3FECD8E3" w14:textId="77777777" w:rsidR="00EB035F" w:rsidRPr="006E6362" w:rsidRDefault="00EB035F" w:rsidP="00C87C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7C49454B" w14:textId="77777777" w:rsidR="00EB035F" w:rsidRPr="006E6362" w:rsidRDefault="00EB035F" w:rsidP="00C87C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2F2F2" w:themeFill="background1" w:themeFillShade="F2"/>
            <w:vAlign w:val="center"/>
          </w:tcPr>
          <w:p w14:paraId="21F4545F" w14:textId="77777777" w:rsidR="00EB035F" w:rsidRPr="006E6362" w:rsidRDefault="00EB035F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2F2F2" w:themeFill="background1" w:themeFillShade="F2"/>
            <w:vAlign w:val="center"/>
          </w:tcPr>
          <w:p w14:paraId="3555793C" w14:textId="77777777" w:rsidR="00EB035F" w:rsidRPr="006E6362" w:rsidRDefault="00EB035F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2B18B988" w14:textId="2AB68E1B" w:rsidR="00EB035F" w:rsidRPr="006E6362" w:rsidRDefault="00EB035F" w:rsidP="00C87C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E636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25BDD" w14:textId="77777777" w:rsidR="00EB035F" w:rsidRPr="00A63A24" w:rsidRDefault="00EB035F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DB15BB" w14:textId="77777777" w:rsidR="00EB035F" w:rsidRPr="00A63A24" w:rsidRDefault="00EB035F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12DDAF15" w14:textId="77777777" w:rsidR="00EB035F" w:rsidRPr="00A63A24" w:rsidRDefault="00EB035F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24B9413C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558956A2" w14:textId="77777777" w:rsidR="00EB035F" w:rsidRPr="006E6362" w:rsidRDefault="00EB035F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D76AC" w14:textId="77777777" w:rsidR="00EB035F" w:rsidRPr="006E6362" w:rsidRDefault="00EB035F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  <w:vAlign w:val="center"/>
          </w:tcPr>
          <w:p w14:paraId="354E5497" w14:textId="77777777" w:rsidR="00EB035F" w:rsidRPr="006E6362" w:rsidRDefault="00EB035F" w:rsidP="00C87C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190FEFDD" w14:textId="77777777" w:rsidR="00EB035F" w:rsidRPr="006E6362" w:rsidRDefault="00EB035F" w:rsidP="00C87C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2F2F2" w:themeFill="background1" w:themeFillShade="F2"/>
            <w:vAlign w:val="center"/>
          </w:tcPr>
          <w:p w14:paraId="13719DF2" w14:textId="77777777" w:rsidR="00EB035F" w:rsidRPr="006E6362" w:rsidRDefault="00EB035F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2F2F2" w:themeFill="background1" w:themeFillShade="F2"/>
            <w:vAlign w:val="center"/>
          </w:tcPr>
          <w:p w14:paraId="08C50A49" w14:textId="77777777" w:rsidR="00EB035F" w:rsidRPr="006E6362" w:rsidRDefault="00EB035F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0A283CEF" w14:textId="387658F5" w:rsidR="00EB035F" w:rsidRPr="006E6362" w:rsidRDefault="00EB035F" w:rsidP="00C87C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E636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B648F5" w14:textId="77777777" w:rsidR="00EB035F" w:rsidRPr="00A63A24" w:rsidRDefault="00EB035F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19B852" w14:textId="77777777" w:rsidR="00EB035F" w:rsidRPr="00A63A24" w:rsidRDefault="00EB035F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15C0E90C" w14:textId="77777777" w:rsidR="00EB035F" w:rsidRPr="00A63A24" w:rsidRDefault="00EB035F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C31C1" w:rsidRPr="009B1F8C" w14:paraId="1EE40E82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72086666" w14:textId="77777777" w:rsidR="00DC31C1" w:rsidRPr="006E6362" w:rsidRDefault="00DC31C1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D3B75" w14:textId="77777777" w:rsidR="00DC31C1" w:rsidRPr="006E6362" w:rsidRDefault="00DC31C1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  <w:vAlign w:val="center"/>
          </w:tcPr>
          <w:p w14:paraId="78EEE0A0" w14:textId="77777777" w:rsidR="00DC31C1" w:rsidRPr="006E6362" w:rsidRDefault="00DC31C1" w:rsidP="00C87C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7F2C5441" w14:textId="77777777" w:rsidR="00DC31C1" w:rsidRPr="006E6362" w:rsidRDefault="00DC31C1" w:rsidP="00C87C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2F2F2" w:themeFill="background1" w:themeFillShade="F2"/>
            <w:vAlign w:val="center"/>
          </w:tcPr>
          <w:p w14:paraId="62A944A9" w14:textId="77777777" w:rsidR="00DC31C1" w:rsidRPr="006E6362" w:rsidRDefault="00DC31C1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2F2F2" w:themeFill="background1" w:themeFillShade="F2"/>
            <w:vAlign w:val="center"/>
          </w:tcPr>
          <w:p w14:paraId="12BBFBC3" w14:textId="77777777" w:rsidR="00DC31C1" w:rsidRPr="006E6362" w:rsidRDefault="00DC31C1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50B61EB0" w14:textId="2F3F7CDB" w:rsidR="00DC31C1" w:rsidRPr="006E6362" w:rsidRDefault="00DC31C1" w:rsidP="00C87C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E636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C41E46" w14:textId="1FB4690D" w:rsidR="00DC31C1" w:rsidRPr="00A63A24" w:rsidRDefault="00EE1D49" w:rsidP="000A4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40</w:t>
            </w:r>
            <w:r w:rsidR="00DC31C1" w:rsidRPr="00A63A24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8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CA698C" w14:textId="07EB55EF" w:rsidR="00DC31C1" w:rsidRPr="00A63A24" w:rsidRDefault="00A41FD8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  <w:r w:rsidR="00DC31C1" w:rsidRPr="00A63A24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1340254F" w14:textId="4CEE49DA" w:rsidR="00DC31C1" w:rsidRPr="00A63A24" w:rsidRDefault="00045AD8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  <w:r w:rsidR="00DC31C1" w:rsidRPr="00A63A24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EB035F" w:rsidRPr="009B1F8C" w14:paraId="62BB6919" w14:textId="77777777" w:rsidTr="000A4C08">
        <w:trPr>
          <w:trHeight w:val="20"/>
          <w:jc w:val="center"/>
        </w:trPr>
        <w:tc>
          <w:tcPr>
            <w:tcW w:w="1365" w:type="pct"/>
            <w:vMerge w:val="restart"/>
            <w:vAlign w:val="center"/>
          </w:tcPr>
          <w:p w14:paraId="45601B64" w14:textId="13079E0D" w:rsidR="00EB035F" w:rsidRDefault="00EB035F" w:rsidP="00EB03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sz w:val="17"/>
                <w:szCs w:val="17"/>
              </w:rPr>
              <w:t xml:space="preserve">        1.6.</w:t>
            </w:r>
            <w:r w:rsidR="00890D2A" w:rsidRPr="00EB035F">
              <w:rPr>
                <w:rFonts w:ascii="Arial" w:eastAsia="Times New Roman" w:hAnsi="Arial" w:cs="Arial"/>
                <w:sz w:val="17"/>
                <w:szCs w:val="17"/>
              </w:rPr>
              <w:t>U</w:t>
            </w:r>
            <w:r w:rsidR="00507754" w:rsidRPr="00EB035F">
              <w:rPr>
                <w:rFonts w:ascii="Arial" w:eastAsia="Times New Roman" w:hAnsi="Arial" w:cs="Arial"/>
                <w:sz w:val="17"/>
                <w:szCs w:val="17"/>
              </w:rPr>
              <w:t>spostaviti</w:t>
            </w:r>
            <w:r w:rsidR="00890D2A" w:rsidRPr="00EB035F">
              <w:rPr>
                <w:rFonts w:ascii="Arial" w:eastAsia="Times New Roman" w:hAnsi="Arial" w:cs="Arial"/>
                <w:sz w:val="17"/>
                <w:szCs w:val="17"/>
              </w:rPr>
              <w:t xml:space="preserve"> susta</w:t>
            </w:r>
            <w:r w:rsidR="00507754" w:rsidRPr="00EB035F">
              <w:rPr>
                <w:rFonts w:ascii="Arial" w:eastAsia="Times New Roman" w:hAnsi="Arial" w:cs="Arial"/>
                <w:sz w:val="17"/>
                <w:szCs w:val="17"/>
              </w:rPr>
              <w:t xml:space="preserve">v odvojenog prikupljanja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 </w:t>
            </w:r>
          </w:p>
          <w:p w14:paraId="7F283CCF" w14:textId="26472095" w:rsidR="00890D2A" w:rsidRPr="00EB035F" w:rsidRDefault="00EB035F" w:rsidP="00EB035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             </w:t>
            </w:r>
            <w:r w:rsidR="00507754" w:rsidRPr="00EB035F">
              <w:rPr>
                <w:rFonts w:ascii="Arial" w:eastAsia="Times New Roman" w:hAnsi="Arial" w:cs="Arial"/>
                <w:sz w:val="17"/>
                <w:szCs w:val="17"/>
              </w:rPr>
              <w:t>otpada</w:t>
            </w:r>
            <w:r w:rsidR="00507531" w:rsidRPr="00EB035F">
              <w:rPr>
                <w:rStyle w:val="Referencafusnote"/>
                <w:rFonts w:ascii="Arial" w:eastAsia="Times New Roman" w:hAnsi="Arial" w:cs="Arial"/>
                <w:sz w:val="17"/>
                <w:szCs w:val="17"/>
              </w:rPr>
              <w:footnoteReference w:id="5"/>
            </w:r>
          </w:p>
        </w:tc>
        <w:tc>
          <w:tcPr>
            <w:tcW w:w="42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5B1BF6B" w14:textId="494FD66B" w:rsidR="00890D2A" w:rsidRPr="00EB035F" w:rsidRDefault="00890D2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3A04AE">
              <w:rPr>
                <w:rFonts w:ascii="Arial" w:eastAsia="Times New Roman" w:hAnsi="Arial" w:cs="Arial"/>
                <w:sz w:val="17"/>
                <w:szCs w:val="17"/>
              </w:rPr>
              <w:t>7</w:t>
            </w:r>
            <w:r w:rsidRPr="00EB035F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3A04AE"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  <w:p w14:paraId="4F094D34" w14:textId="2A813F05" w:rsidR="00890D2A" w:rsidRPr="00EB035F" w:rsidRDefault="00890D2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2E39BDC" w14:textId="77777777" w:rsidR="00890D2A" w:rsidRPr="00EB035F" w:rsidRDefault="00890D2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 w:val="restart"/>
          </w:tcPr>
          <w:p w14:paraId="60DF03D6" w14:textId="700169B0" w:rsidR="00890D2A" w:rsidRPr="00EB035F" w:rsidRDefault="00890D2A" w:rsidP="00890D2A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B035F">
              <w:rPr>
                <w:rFonts w:ascii="Arial" w:hAnsi="Arial" w:cs="Arial"/>
                <w:sz w:val="17"/>
                <w:szCs w:val="17"/>
              </w:rPr>
              <w:t>okvir odvojenog prikupljanja otpada uspostavljen</w:t>
            </w:r>
            <w:r w:rsidR="006E0C31" w:rsidRPr="00EB035F">
              <w:rPr>
                <w:rFonts w:ascii="Arial" w:hAnsi="Arial" w:cs="Arial"/>
                <w:sz w:val="17"/>
                <w:szCs w:val="17"/>
              </w:rPr>
              <w:t xml:space="preserve"> (10% u periodu od tri godine)</w:t>
            </w:r>
          </w:p>
        </w:tc>
        <w:tc>
          <w:tcPr>
            <w:tcW w:w="423" w:type="pct"/>
            <w:vMerge w:val="restart"/>
            <w:shd w:val="clear" w:color="auto" w:fill="auto"/>
          </w:tcPr>
          <w:p w14:paraId="66A31C6E" w14:textId="77777777" w:rsidR="00890D2A" w:rsidRPr="00EB035F" w:rsidRDefault="00890D2A" w:rsidP="0097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sz w:val="17"/>
                <w:szCs w:val="17"/>
              </w:rPr>
              <w:t>Sektor za zaštitu okoliša i prostornog uređenja</w:t>
            </w:r>
          </w:p>
        </w:tc>
        <w:tc>
          <w:tcPr>
            <w:tcW w:w="393" w:type="pct"/>
            <w:vMerge w:val="restart"/>
            <w:shd w:val="clear" w:color="auto" w:fill="FFFFFF" w:themeFill="background1"/>
          </w:tcPr>
          <w:p w14:paraId="1A869330" w14:textId="77777777" w:rsidR="00890D2A" w:rsidRPr="00EB035F" w:rsidRDefault="00890D2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70" w:type="pct"/>
            <w:vMerge w:val="restart"/>
            <w:shd w:val="clear" w:color="auto" w:fill="FFFFFF" w:themeFill="background1"/>
          </w:tcPr>
          <w:p w14:paraId="37C94924" w14:textId="0A85A9D2" w:rsidR="00890D2A" w:rsidRPr="00EB035F" w:rsidRDefault="00507754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4007C677" w14:textId="284715CA" w:rsidR="00890D2A" w:rsidRPr="00EB035F" w:rsidRDefault="00DA071F" w:rsidP="009775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</w:t>
            </w:r>
            <w:r w:rsidR="00890D2A" w:rsidRPr="00EB035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ska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780C1314" w14:textId="77777777" w:rsidR="00890D2A" w:rsidRDefault="00A41FD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="00E02A21" w:rsidRPr="00A63A24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  <w:p w14:paraId="05559BA6" w14:textId="547DC56F" w:rsidR="00A41FD8" w:rsidRPr="00A63A24" w:rsidRDefault="00A41FD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3B30EE0" w14:textId="7EE0863B" w:rsidR="00A41FD8" w:rsidRDefault="00A41FD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32.000</w:t>
            </w:r>
          </w:p>
          <w:p w14:paraId="4040EFAB" w14:textId="430701E5" w:rsidR="00890D2A" w:rsidRPr="00A63A24" w:rsidRDefault="00890D2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16374E16" w14:textId="032B495D" w:rsidR="00890D2A" w:rsidRPr="00A63A24" w:rsidRDefault="00045AD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34.000</w:t>
            </w:r>
          </w:p>
        </w:tc>
      </w:tr>
      <w:tr w:rsidR="00EB035F" w:rsidRPr="009B1F8C" w14:paraId="45622630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4ABBCC62" w14:textId="374EA99A" w:rsidR="00890D2A" w:rsidRPr="009B1F8C" w:rsidRDefault="00890D2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C9F73" w14:textId="77777777" w:rsidR="00890D2A" w:rsidRPr="00EB035F" w:rsidRDefault="00890D2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  <w:vAlign w:val="center"/>
          </w:tcPr>
          <w:p w14:paraId="109DBC12" w14:textId="77777777" w:rsidR="00890D2A" w:rsidRPr="00EB035F" w:rsidRDefault="00890D2A" w:rsidP="00977508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0E44C859" w14:textId="77777777" w:rsidR="00890D2A" w:rsidRPr="00EB035F" w:rsidRDefault="00890D2A" w:rsidP="00977508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  <w:vAlign w:val="center"/>
          </w:tcPr>
          <w:p w14:paraId="7FC6AE95" w14:textId="77777777" w:rsidR="00890D2A" w:rsidRPr="00EB035F" w:rsidRDefault="00890D2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  <w:vAlign w:val="center"/>
          </w:tcPr>
          <w:p w14:paraId="04248970" w14:textId="77777777" w:rsidR="00890D2A" w:rsidRPr="00EB035F" w:rsidRDefault="00890D2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8B9322E" w14:textId="77777777" w:rsidR="00890D2A" w:rsidRPr="00EB035F" w:rsidRDefault="00890D2A" w:rsidP="009775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43C6D3CB" w14:textId="77777777" w:rsidR="00890D2A" w:rsidRPr="00A63A24" w:rsidRDefault="00890D2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DB7FEB8" w14:textId="77777777" w:rsidR="00890D2A" w:rsidRPr="00A63A24" w:rsidRDefault="00890D2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56B3A8DE" w14:textId="77777777" w:rsidR="00890D2A" w:rsidRPr="00A63A24" w:rsidRDefault="00890D2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3E8BC61D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615FDB99" w14:textId="77777777" w:rsidR="00890D2A" w:rsidRPr="009B1F8C" w:rsidRDefault="00890D2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86675" w14:textId="77777777" w:rsidR="00890D2A" w:rsidRPr="009B1F8C" w:rsidRDefault="00890D2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  <w:vAlign w:val="center"/>
          </w:tcPr>
          <w:p w14:paraId="66FF633A" w14:textId="77777777" w:rsidR="00890D2A" w:rsidRPr="009B1F8C" w:rsidRDefault="00890D2A" w:rsidP="00977508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  <w:highlight w:val="yellow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6E8EA845" w14:textId="77777777" w:rsidR="00890D2A" w:rsidRPr="009B1F8C" w:rsidRDefault="00890D2A" w:rsidP="00977508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  <w:highlight w:val="yellow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  <w:vAlign w:val="center"/>
          </w:tcPr>
          <w:p w14:paraId="71DA5719" w14:textId="77777777" w:rsidR="00890D2A" w:rsidRPr="009B1F8C" w:rsidRDefault="00890D2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  <w:vAlign w:val="center"/>
          </w:tcPr>
          <w:p w14:paraId="604C59FC" w14:textId="77777777" w:rsidR="00890D2A" w:rsidRPr="009B1F8C" w:rsidRDefault="00890D2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C24F4C8" w14:textId="77777777" w:rsidR="00890D2A" w:rsidRPr="00EB035F" w:rsidRDefault="00890D2A" w:rsidP="009775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60CF8D7F" w14:textId="77777777" w:rsidR="00890D2A" w:rsidRPr="00A63A24" w:rsidRDefault="00890D2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5743042" w14:textId="77777777" w:rsidR="00890D2A" w:rsidRPr="00A63A24" w:rsidRDefault="00890D2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256C15C4" w14:textId="77777777" w:rsidR="00890D2A" w:rsidRPr="00A63A24" w:rsidRDefault="00890D2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556A8FCD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133C0C12" w14:textId="77777777" w:rsidR="00890D2A" w:rsidRPr="009B1F8C" w:rsidRDefault="00890D2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7D799" w14:textId="77777777" w:rsidR="00890D2A" w:rsidRPr="009B1F8C" w:rsidRDefault="00890D2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  <w:vAlign w:val="center"/>
          </w:tcPr>
          <w:p w14:paraId="1F06BFE2" w14:textId="77777777" w:rsidR="00890D2A" w:rsidRPr="009B1F8C" w:rsidRDefault="00890D2A" w:rsidP="009775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60FBF686" w14:textId="77777777" w:rsidR="00890D2A" w:rsidRPr="009B1F8C" w:rsidRDefault="00890D2A" w:rsidP="009775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  <w:vAlign w:val="center"/>
          </w:tcPr>
          <w:p w14:paraId="3D2D6B94" w14:textId="77777777" w:rsidR="00890D2A" w:rsidRPr="009B1F8C" w:rsidRDefault="00890D2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  <w:vAlign w:val="center"/>
          </w:tcPr>
          <w:p w14:paraId="1284D659" w14:textId="77777777" w:rsidR="00890D2A" w:rsidRPr="009B1F8C" w:rsidRDefault="00890D2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D1FD60C" w14:textId="1624B9FA" w:rsidR="00890D2A" w:rsidRPr="00EB035F" w:rsidRDefault="00890D2A" w:rsidP="00D22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</w:t>
            </w:r>
            <w:r w:rsidR="00D223E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 w:rsidRPr="00EB035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donacije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1963494D" w14:textId="77777777" w:rsidR="00890D2A" w:rsidRPr="00A63A24" w:rsidRDefault="00890D2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0FFD8A1" w14:textId="77777777" w:rsidR="00890D2A" w:rsidRPr="00A63A24" w:rsidRDefault="00890D2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4226612B" w14:textId="77777777" w:rsidR="00890D2A" w:rsidRPr="00A63A24" w:rsidRDefault="00890D2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6F66A354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741B9BDD" w14:textId="77777777" w:rsidR="00890D2A" w:rsidRPr="009B1F8C" w:rsidRDefault="00890D2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758CE" w14:textId="77777777" w:rsidR="00890D2A" w:rsidRPr="009B1F8C" w:rsidRDefault="00890D2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  <w:vAlign w:val="center"/>
          </w:tcPr>
          <w:p w14:paraId="0056C9DB" w14:textId="77777777" w:rsidR="00890D2A" w:rsidRPr="009B1F8C" w:rsidRDefault="00890D2A" w:rsidP="009775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1C8A8312" w14:textId="77777777" w:rsidR="00890D2A" w:rsidRPr="009B1F8C" w:rsidRDefault="00890D2A" w:rsidP="009775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  <w:vAlign w:val="center"/>
          </w:tcPr>
          <w:p w14:paraId="08D2F8F9" w14:textId="77777777" w:rsidR="00890D2A" w:rsidRPr="009B1F8C" w:rsidRDefault="00890D2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  <w:vAlign w:val="center"/>
          </w:tcPr>
          <w:p w14:paraId="20A6297F" w14:textId="77777777" w:rsidR="00890D2A" w:rsidRPr="009B1F8C" w:rsidRDefault="00890D2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2192BA17" w14:textId="2D125BB8" w:rsidR="00890D2A" w:rsidRPr="00EB035F" w:rsidRDefault="00890D2A" w:rsidP="00D22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</w:t>
            </w:r>
            <w:r w:rsidR="00D223E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 w:rsidRPr="00EB035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14F9CCBD" w14:textId="77777777" w:rsidR="00890D2A" w:rsidRPr="00A63A24" w:rsidRDefault="00890D2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E3033F8" w14:textId="77777777" w:rsidR="00890D2A" w:rsidRPr="00A63A24" w:rsidRDefault="00890D2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2A468B9C" w14:textId="77777777" w:rsidR="00890D2A" w:rsidRPr="00A63A24" w:rsidRDefault="00890D2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5F327F7A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4F94CE8B" w14:textId="77777777" w:rsidR="00184A74" w:rsidRPr="009B1F8C" w:rsidRDefault="00184A74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47C3F" w14:textId="77777777" w:rsidR="00184A74" w:rsidRPr="009B1F8C" w:rsidRDefault="00184A74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  <w:vAlign w:val="center"/>
          </w:tcPr>
          <w:p w14:paraId="7EDF36E1" w14:textId="77777777" w:rsidR="00184A74" w:rsidRPr="009B1F8C" w:rsidRDefault="00184A74" w:rsidP="009775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54494634" w14:textId="77777777" w:rsidR="00184A74" w:rsidRPr="009B1F8C" w:rsidRDefault="00184A74" w:rsidP="009775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93" w:type="pct"/>
            <w:vMerge/>
            <w:shd w:val="clear" w:color="auto" w:fill="F2F2F2" w:themeFill="background1" w:themeFillShade="F2"/>
            <w:vAlign w:val="center"/>
          </w:tcPr>
          <w:p w14:paraId="1A172B75" w14:textId="77777777" w:rsidR="00184A74" w:rsidRPr="009B1F8C" w:rsidRDefault="00184A74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270" w:type="pct"/>
            <w:vMerge/>
            <w:shd w:val="clear" w:color="auto" w:fill="F2F2F2" w:themeFill="background1" w:themeFillShade="F2"/>
            <w:vAlign w:val="center"/>
          </w:tcPr>
          <w:p w14:paraId="05EAF6EF" w14:textId="77777777" w:rsidR="00184A74" w:rsidRPr="009B1F8C" w:rsidRDefault="00184A74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220FD09E" w14:textId="77777777" w:rsidR="00184A74" w:rsidRPr="00EB035F" w:rsidRDefault="00184A74" w:rsidP="009775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DFED4F" w14:textId="77777777" w:rsidR="00184A74" w:rsidRDefault="00A41FD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="00184A74" w:rsidRPr="00A63A24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  <w:p w14:paraId="53C3142A" w14:textId="2913924A" w:rsidR="00A41FD8" w:rsidRPr="00A63A24" w:rsidRDefault="00A41FD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2D4EDD" w14:textId="77777777" w:rsidR="00184A74" w:rsidRDefault="00A41FD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lastRenderedPageBreak/>
              <w:t>32.000</w:t>
            </w:r>
          </w:p>
          <w:p w14:paraId="7DE97622" w14:textId="5FCD4718" w:rsidR="00A41FD8" w:rsidRPr="00A63A24" w:rsidRDefault="00A41FD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0065DF41" w14:textId="50366B41" w:rsidR="00184A74" w:rsidRPr="00A63A24" w:rsidRDefault="00045AD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lastRenderedPageBreak/>
              <w:t>34.000</w:t>
            </w:r>
          </w:p>
        </w:tc>
      </w:tr>
      <w:tr w:rsidR="000A4C08" w:rsidRPr="009B1F8C" w14:paraId="14624276" w14:textId="77777777" w:rsidTr="000A4C08">
        <w:trPr>
          <w:trHeight w:val="20"/>
          <w:jc w:val="center"/>
        </w:trPr>
        <w:tc>
          <w:tcPr>
            <w:tcW w:w="1365" w:type="pct"/>
            <w:vMerge w:val="restart"/>
            <w:vAlign w:val="center"/>
          </w:tcPr>
          <w:p w14:paraId="645B5029" w14:textId="22376AC0" w:rsidR="000A4C08" w:rsidRPr="00316F07" w:rsidRDefault="00316F07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hr-BA" w:eastAsia="hr-BA"/>
              </w:rPr>
              <w:lastRenderedPageBreak/>
              <w:t xml:space="preserve">   1.7.</w:t>
            </w:r>
            <w:r w:rsidRPr="00316F07">
              <w:rPr>
                <w:rFonts w:ascii="Arial" w:eastAsia="Times New Roman" w:hAnsi="Arial" w:cs="Arial"/>
                <w:sz w:val="17"/>
                <w:szCs w:val="17"/>
                <w:lang w:val="hr-BA" w:eastAsia="hr-BA"/>
              </w:rPr>
              <w:t>Program utroška sredstava za sufinanciranje projekata ekoloških udruga iz Proračuna HBŽ</w:t>
            </w:r>
          </w:p>
        </w:tc>
        <w:tc>
          <w:tcPr>
            <w:tcW w:w="42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62AEB" w14:textId="5C188497" w:rsidR="00316F07" w:rsidRPr="00BF5626" w:rsidRDefault="00316F07" w:rsidP="00316F0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BF5626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3A04AE">
              <w:rPr>
                <w:rFonts w:ascii="Arial" w:eastAsia="Times New Roman" w:hAnsi="Arial" w:cs="Arial"/>
                <w:sz w:val="17"/>
                <w:szCs w:val="17"/>
              </w:rPr>
              <w:t>7</w:t>
            </w:r>
            <w:r w:rsidRPr="00BF5626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3A04AE"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  <w:p w14:paraId="1E1F2BBC" w14:textId="77777777" w:rsidR="000A4C08" w:rsidRPr="009B1F8C" w:rsidRDefault="000A4C0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 w:val="restart"/>
            <w:vAlign w:val="center"/>
          </w:tcPr>
          <w:p w14:paraId="2CDD81EC" w14:textId="7F2B9974" w:rsidR="000A4C08" w:rsidRPr="00316F07" w:rsidRDefault="00316F07" w:rsidP="00316F0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highlight w:val="yello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BA"/>
              </w:rPr>
              <w:t>U</w:t>
            </w:r>
            <w:r w:rsidRPr="00316F07">
              <w:rPr>
                <w:rFonts w:ascii="Arial" w:eastAsia="Times New Roman" w:hAnsi="Arial" w:cs="Arial"/>
                <w:sz w:val="17"/>
                <w:szCs w:val="17"/>
                <w:lang w:eastAsia="hr-BA"/>
              </w:rPr>
              <w:t>tvrđ</w:t>
            </w:r>
            <w:r>
              <w:rPr>
                <w:rFonts w:ascii="Arial" w:eastAsia="Times New Roman" w:hAnsi="Arial" w:cs="Arial"/>
                <w:sz w:val="17"/>
                <w:szCs w:val="17"/>
                <w:lang w:eastAsia="hr-BA"/>
              </w:rPr>
              <w:t>eni</w:t>
            </w:r>
            <w:r w:rsidRPr="00316F07">
              <w:rPr>
                <w:rFonts w:ascii="Arial" w:eastAsia="Times New Roman" w:hAnsi="Arial" w:cs="Arial"/>
                <w:sz w:val="17"/>
                <w:szCs w:val="17"/>
                <w:lang w:eastAsia="hr-BA"/>
              </w:rPr>
              <w:t xml:space="preserve">  bliži uvjeti i kriteriji za provođenje </w:t>
            </w:r>
            <w:r>
              <w:rPr>
                <w:rFonts w:ascii="Arial" w:eastAsia="Times New Roman" w:hAnsi="Arial" w:cs="Arial"/>
                <w:sz w:val="17"/>
                <w:szCs w:val="17"/>
                <w:lang w:eastAsia="hr-BA"/>
              </w:rPr>
              <w:t xml:space="preserve"> </w:t>
            </w:r>
            <w:r w:rsidRPr="00316F07">
              <w:rPr>
                <w:rFonts w:ascii="Arial" w:eastAsia="Times New Roman" w:hAnsi="Arial" w:cs="Arial"/>
                <w:sz w:val="17"/>
                <w:szCs w:val="17"/>
                <w:lang w:eastAsia="hr-BA"/>
              </w:rPr>
              <w:t>Javnog poziva za dodjelu namjenskih sredstava</w:t>
            </w:r>
            <w:r w:rsidRPr="00316F07">
              <w:rPr>
                <w:rFonts w:ascii="Arial" w:eastAsia="Times New Roman" w:hAnsi="Arial" w:cs="Arial"/>
                <w:sz w:val="17"/>
                <w:szCs w:val="17"/>
                <w:lang w:val="hr-BA" w:eastAsia="hr-BA"/>
              </w:rPr>
              <w:t xml:space="preserve"> ekološki</w:t>
            </w:r>
            <w:r>
              <w:rPr>
                <w:rFonts w:ascii="Arial" w:eastAsia="Times New Roman" w:hAnsi="Arial" w:cs="Arial"/>
                <w:sz w:val="17"/>
                <w:szCs w:val="17"/>
                <w:lang w:val="hr-BA" w:eastAsia="hr-BA"/>
              </w:rPr>
              <w:t>m</w:t>
            </w:r>
            <w:r w:rsidRPr="00316F07">
              <w:rPr>
                <w:rFonts w:ascii="Arial" w:eastAsia="Times New Roman" w:hAnsi="Arial" w:cs="Arial"/>
                <w:sz w:val="17"/>
                <w:szCs w:val="17"/>
                <w:lang w:val="hr-BA" w:eastAsia="hr-BA"/>
              </w:rPr>
              <w:t xml:space="preserve"> udruga</w:t>
            </w:r>
            <w:r>
              <w:rPr>
                <w:rFonts w:ascii="Arial" w:eastAsia="Times New Roman" w:hAnsi="Arial" w:cs="Arial"/>
                <w:sz w:val="17"/>
                <w:szCs w:val="17"/>
                <w:lang w:val="hr-BA" w:eastAsia="hr-BA"/>
              </w:rPr>
              <w:t>ma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14:paraId="48CDFE2B" w14:textId="4BF47D10" w:rsidR="000A4C08" w:rsidRPr="009B1F8C" w:rsidRDefault="00316F07" w:rsidP="009775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highlight w:val="yellow"/>
              </w:rPr>
            </w:pPr>
            <w:r w:rsidRPr="006E6362">
              <w:rPr>
                <w:rFonts w:ascii="Arial" w:eastAsia="Times New Roman" w:hAnsi="Arial" w:cs="Arial"/>
                <w:sz w:val="17"/>
                <w:szCs w:val="17"/>
              </w:rPr>
              <w:t>Sektor za zaštitu okoliša i prostornog uređenja</w:t>
            </w:r>
          </w:p>
        </w:tc>
        <w:tc>
          <w:tcPr>
            <w:tcW w:w="393" w:type="pct"/>
            <w:vMerge w:val="restart"/>
            <w:shd w:val="clear" w:color="auto" w:fill="F2F2F2" w:themeFill="background1" w:themeFillShade="F2"/>
            <w:vAlign w:val="center"/>
          </w:tcPr>
          <w:p w14:paraId="219CA3BF" w14:textId="727F7866" w:rsidR="000A4C08" w:rsidRPr="009B1F8C" w:rsidRDefault="00316F07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316F07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270" w:type="pct"/>
            <w:vMerge w:val="restart"/>
            <w:shd w:val="clear" w:color="auto" w:fill="F2F2F2" w:themeFill="background1" w:themeFillShade="F2"/>
            <w:vAlign w:val="center"/>
          </w:tcPr>
          <w:p w14:paraId="11428DFD" w14:textId="6843B56A" w:rsidR="000A4C08" w:rsidRPr="009B1F8C" w:rsidRDefault="008969CE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  <w:t>Da</w:t>
            </w: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414DCDD8" w14:textId="4F383B20" w:rsidR="000A4C08" w:rsidRPr="00EB035F" w:rsidRDefault="000A4C08" w:rsidP="009775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E636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DEB461" w14:textId="6A0C255B" w:rsidR="000A4C08" w:rsidRPr="00A63A24" w:rsidRDefault="00316F07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Pr="00A63A24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8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BAD011" w14:textId="3B1B5F2E" w:rsidR="000A4C08" w:rsidRPr="00A63A24" w:rsidRDefault="00316F07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Pr="00A63A24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4BCD0C6B" w14:textId="39E9785C" w:rsidR="000A4C08" w:rsidRPr="00A63A24" w:rsidRDefault="00316F07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Pr="00A63A24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0A4C08" w:rsidRPr="009B1F8C" w14:paraId="5BF433BB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189C5753" w14:textId="77777777" w:rsidR="000A4C08" w:rsidRPr="009B1F8C" w:rsidRDefault="000A4C0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ED64E" w14:textId="77777777" w:rsidR="000A4C08" w:rsidRPr="009B1F8C" w:rsidRDefault="000A4C0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  <w:vAlign w:val="center"/>
          </w:tcPr>
          <w:p w14:paraId="5A004F4B" w14:textId="77777777" w:rsidR="000A4C08" w:rsidRPr="009B1F8C" w:rsidRDefault="000A4C08" w:rsidP="009775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58EECBBB" w14:textId="77777777" w:rsidR="000A4C08" w:rsidRPr="009B1F8C" w:rsidRDefault="000A4C08" w:rsidP="009775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93" w:type="pct"/>
            <w:vMerge/>
            <w:shd w:val="clear" w:color="auto" w:fill="F2F2F2" w:themeFill="background1" w:themeFillShade="F2"/>
            <w:vAlign w:val="center"/>
          </w:tcPr>
          <w:p w14:paraId="5C0ABCD1" w14:textId="77777777" w:rsidR="000A4C08" w:rsidRPr="009B1F8C" w:rsidRDefault="000A4C0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270" w:type="pct"/>
            <w:vMerge/>
            <w:shd w:val="clear" w:color="auto" w:fill="F2F2F2" w:themeFill="background1" w:themeFillShade="F2"/>
            <w:vAlign w:val="center"/>
          </w:tcPr>
          <w:p w14:paraId="22FA8FBE" w14:textId="77777777" w:rsidR="000A4C08" w:rsidRPr="009B1F8C" w:rsidRDefault="000A4C0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0169427F" w14:textId="3B412579" w:rsidR="000A4C08" w:rsidRPr="00EB035F" w:rsidRDefault="000A4C08" w:rsidP="009775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E636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28A6C7" w14:textId="77777777" w:rsidR="000A4C08" w:rsidRPr="00A63A24" w:rsidRDefault="000A4C0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92F351" w14:textId="77777777" w:rsidR="000A4C08" w:rsidRPr="00A63A24" w:rsidRDefault="000A4C0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788D3341" w14:textId="77777777" w:rsidR="000A4C08" w:rsidRPr="00A63A24" w:rsidRDefault="000A4C0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A4C08" w:rsidRPr="009B1F8C" w14:paraId="37C7253A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42717529" w14:textId="77777777" w:rsidR="000A4C08" w:rsidRPr="009B1F8C" w:rsidRDefault="000A4C0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872C6" w14:textId="77777777" w:rsidR="000A4C08" w:rsidRPr="009B1F8C" w:rsidRDefault="000A4C0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  <w:vAlign w:val="center"/>
          </w:tcPr>
          <w:p w14:paraId="7A47D757" w14:textId="77777777" w:rsidR="000A4C08" w:rsidRPr="009B1F8C" w:rsidRDefault="000A4C08" w:rsidP="009775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311D1466" w14:textId="77777777" w:rsidR="000A4C08" w:rsidRPr="009B1F8C" w:rsidRDefault="000A4C08" w:rsidP="009775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93" w:type="pct"/>
            <w:vMerge/>
            <w:shd w:val="clear" w:color="auto" w:fill="F2F2F2" w:themeFill="background1" w:themeFillShade="F2"/>
            <w:vAlign w:val="center"/>
          </w:tcPr>
          <w:p w14:paraId="43A46732" w14:textId="77777777" w:rsidR="000A4C08" w:rsidRPr="009B1F8C" w:rsidRDefault="000A4C0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270" w:type="pct"/>
            <w:vMerge/>
            <w:shd w:val="clear" w:color="auto" w:fill="F2F2F2" w:themeFill="background1" w:themeFillShade="F2"/>
            <w:vAlign w:val="center"/>
          </w:tcPr>
          <w:p w14:paraId="1517B059" w14:textId="77777777" w:rsidR="000A4C08" w:rsidRPr="009B1F8C" w:rsidRDefault="000A4C0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48D50F3D" w14:textId="4D476D8B" w:rsidR="000A4C08" w:rsidRPr="00EB035F" w:rsidRDefault="000A4C08" w:rsidP="009775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E636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B666E3" w14:textId="77777777" w:rsidR="000A4C08" w:rsidRPr="00A63A24" w:rsidRDefault="000A4C0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95D021" w14:textId="77777777" w:rsidR="000A4C08" w:rsidRPr="00A63A24" w:rsidRDefault="000A4C0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6E5E6EA2" w14:textId="77777777" w:rsidR="000A4C08" w:rsidRPr="00A63A24" w:rsidRDefault="000A4C0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A4C08" w:rsidRPr="009B1F8C" w14:paraId="38B2A67D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6DEBFCF5" w14:textId="77777777" w:rsidR="000A4C08" w:rsidRPr="009B1F8C" w:rsidRDefault="000A4C0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42982" w14:textId="77777777" w:rsidR="000A4C08" w:rsidRPr="009B1F8C" w:rsidRDefault="000A4C0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  <w:vAlign w:val="center"/>
          </w:tcPr>
          <w:p w14:paraId="64C92648" w14:textId="77777777" w:rsidR="000A4C08" w:rsidRPr="009B1F8C" w:rsidRDefault="000A4C08" w:rsidP="009775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13CE91FE" w14:textId="77777777" w:rsidR="000A4C08" w:rsidRPr="009B1F8C" w:rsidRDefault="000A4C08" w:rsidP="009775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93" w:type="pct"/>
            <w:vMerge/>
            <w:shd w:val="clear" w:color="auto" w:fill="F2F2F2" w:themeFill="background1" w:themeFillShade="F2"/>
            <w:vAlign w:val="center"/>
          </w:tcPr>
          <w:p w14:paraId="76C37E15" w14:textId="77777777" w:rsidR="000A4C08" w:rsidRPr="009B1F8C" w:rsidRDefault="000A4C0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270" w:type="pct"/>
            <w:vMerge/>
            <w:shd w:val="clear" w:color="auto" w:fill="F2F2F2" w:themeFill="background1" w:themeFillShade="F2"/>
            <w:vAlign w:val="center"/>
          </w:tcPr>
          <w:p w14:paraId="44C8F067" w14:textId="77777777" w:rsidR="000A4C08" w:rsidRPr="009B1F8C" w:rsidRDefault="000A4C0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6BBB7429" w14:textId="48425E7D" w:rsidR="000A4C08" w:rsidRPr="00EB035F" w:rsidRDefault="000A4C08" w:rsidP="009775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E636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43372" w14:textId="77777777" w:rsidR="000A4C08" w:rsidRPr="00A63A24" w:rsidRDefault="000A4C0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65B21" w14:textId="77777777" w:rsidR="000A4C08" w:rsidRPr="00A63A24" w:rsidRDefault="000A4C0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10B2DC1B" w14:textId="77777777" w:rsidR="000A4C08" w:rsidRPr="00A63A24" w:rsidRDefault="000A4C0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A4C08" w:rsidRPr="009B1F8C" w14:paraId="474DF2F7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38A9E978" w14:textId="77777777" w:rsidR="000A4C08" w:rsidRPr="009B1F8C" w:rsidRDefault="000A4C0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E7530" w14:textId="77777777" w:rsidR="000A4C08" w:rsidRPr="009B1F8C" w:rsidRDefault="000A4C0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  <w:vAlign w:val="center"/>
          </w:tcPr>
          <w:p w14:paraId="4D928F0C" w14:textId="77777777" w:rsidR="000A4C08" w:rsidRPr="009B1F8C" w:rsidRDefault="000A4C08" w:rsidP="009775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0A86ACAF" w14:textId="77777777" w:rsidR="000A4C08" w:rsidRPr="009B1F8C" w:rsidRDefault="000A4C08" w:rsidP="009775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93" w:type="pct"/>
            <w:vMerge/>
            <w:shd w:val="clear" w:color="auto" w:fill="F2F2F2" w:themeFill="background1" w:themeFillShade="F2"/>
            <w:vAlign w:val="center"/>
          </w:tcPr>
          <w:p w14:paraId="6B9B6992" w14:textId="77777777" w:rsidR="000A4C08" w:rsidRPr="009B1F8C" w:rsidRDefault="000A4C0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270" w:type="pct"/>
            <w:vMerge/>
            <w:shd w:val="clear" w:color="auto" w:fill="F2F2F2" w:themeFill="background1" w:themeFillShade="F2"/>
            <w:vAlign w:val="center"/>
          </w:tcPr>
          <w:p w14:paraId="442E087D" w14:textId="77777777" w:rsidR="000A4C08" w:rsidRPr="009B1F8C" w:rsidRDefault="000A4C0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35088664" w14:textId="352FB7F4" w:rsidR="000A4C08" w:rsidRPr="00EB035F" w:rsidRDefault="000A4C08" w:rsidP="009775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E636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88225" w14:textId="77777777" w:rsidR="000A4C08" w:rsidRPr="00A63A24" w:rsidRDefault="000A4C0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459AC8" w14:textId="77777777" w:rsidR="000A4C08" w:rsidRPr="00A63A24" w:rsidRDefault="000A4C0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4F4FE696" w14:textId="77777777" w:rsidR="000A4C08" w:rsidRPr="00A63A24" w:rsidRDefault="000A4C0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6F07" w:rsidRPr="009B1F8C" w14:paraId="7B029D6C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146ECBD8" w14:textId="77777777" w:rsidR="00316F07" w:rsidRPr="009B1F8C" w:rsidRDefault="00316F07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ED656" w14:textId="77777777" w:rsidR="00316F07" w:rsidRPr="009B1F8C" w:rsidRDefault="00316F07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  <w:vAlign w:val="center"/>
          </w:tcPr>
          <w:p w14:paraId="77C19C45" w14:textId="77777777" w:rsidR="00316F07" w:rsidRPr="009B1F8C" w:rsidRDefault="00316F07" w:rsidP="009775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59950D02" w14:textId="77777777" w:rsidR="00316F07" w:rsidRPr="009B1F8C" w:rsidRDefault="00316F07" w:rsidP="009775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393" w:type="pct"/>
            <w:vMerge/>
            <w:shd w:val="clear" w:color="auto" w:fill="F2F2F2" w:themeFill="background1" w:themeFillShade="F2"/>
            <w:vAlign w:val="center"/>
          </w:tcPr>
          <w:p w14:paraId="4620EF00" w14:textId="77777777" w:rsidR="00316F07" w:rsidRPr="009B1F8C" w:rsidRDefault="00316F07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270" w:type="pct"/>
            <w:vMerge/>
            <w:shd w:val="clear" w:color="auto" w:fill="F2F2F2" w:themeFill="background1" w:themeFillShade="F2"/>
            <w:vAlign w:val="center"/>
          </w:tcPr>
          <w:p w14:paraId="787DB4B4" w14:textId="77777777" w:rsidR="00316F07" w:rsidRPr="009B1F8C" w:rsidRDefault="00316F07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098A5834" w14:textId="02B0DD9E" w:rsidR="00316F07" w:rsidRPr="00EB035F" w:rsidRDefault="00316F07" w:rsidP="009775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E636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666B48" w14:textId="7FC50B18" w:rsidR="00316F07" w:rsidRPr="00A63A24" w:rsidRDefault="00316F07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Pr="00A63A24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8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E58F6" w14:textId="45478C15" w:rsidR="00316F07" w:rsidRPr="00A63A24" w:rsidRDefault="00316F07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Pr="00A63A24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6417AADC" w14:textId="64D5DEEA" w:rsidR="00316F07" w:rsidRPr="00A63A24" w:rsidRDefault="00316F07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Pr="00A63A24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400B63" w:rsidRPr="009B1F8C" w14:paraId="1F26A0C2" w14:textId="77777777" w:rsidTr="000A4C08">
        <w:trPr>
          <w:trHeight w:val="20"/>
          <w:jc w:val="center"/>
        </w:trPr>
        <w:tc>
          <w:tcPr>
            <w:tcW w:w="3482" w:type="pct"/>
            <w:gridSpan w:val="6"/>
            <w:vMerge w:val="restart"/>
            <w:vAlign w:val="center"/>
          </w:tcPr>
          <w:p w14:paraId="4EE9E3C5" w14:textId="77777777" w:rsidR="00400B63" w:rsidRPr="00540C4A" w:rsidRDefault="00400B63" w:rsidP="00400B6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540C4A"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1.</w:t>
            </w:r>
          </w:p>
          <w:p w14:paraId="7DD3D162" w14:textId="77777777" w:rsidR="00400B63" w:rsidRPr="00540C4A" w:rsidRDefault="00400B63" w:rsidP="00400B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42148E1E" w14:textId="2262C225" w:rsidR="00400B63" w:rsidRPr="00540C4A" w:rsidRDefault="00400B63" w:rsidP="00400B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40C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34C415EB" w14:textId="354A3838" w:rsidR="00866DF3" w:rsidRDefault="001837F9" w:rsidP="0054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180</w:t>
            </w:r>
            <w:r w:rsidR="00866DF3" w:rsidRPr="00BF5626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925</w:t>
            </w:r>
          </w:p>
          <w:p w14:paraId="299CF5EF" w14:textId="20C701E9" w:rsidR="00400B63" w:rsidRPr="00866DF3" w:rsidRDefault="00400B63" w:rsidP="0054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1D5E97D" w14:textId="274742A9" w:rsidR="00866DF3" w:rsidRDefault="001837F9" w:rsidP="00866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184</w:t>
            </w:r>
            <w:r w:rsidR="00866DF3" w:rsidRPr="00BF5626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471</w:t>
            </w:r>
          </w:p>
          <w:p w14:paraId="05938DEC" w14:textId="0DA0FCFF" w:rsidR="00400B63" w:rsidRPr="00866DF3" w:rsidRDefault="00400B63" w:rsidP="0054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266B1D67" w14:textId="425F9A70" w:rsidR="00866DF3" w:rsidRDefault="001837F9" w:rsidP="00866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186</w:t>
            </w:r>
            <w:r w:rsidR="00866DF3" w:rsidRPr="00BF5626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995</w:t>
            </w:r>
          </w:p>
          <w:p w14:paraId="08B83DC7" w14:textId="741682B3" w:rsidR="00400B63" w:rsidRPr="00866DF3" w:rsidRDefault="00400B63" w:rsidP="00540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</w:tr>
      <w:tr w:rsidR="00176B7F" w:rsidRPr="009B1F8C" w14:paraId="04CACCAE" w14:textId="77777777" w:rsidTr="000A4C08">
        <w:trPr>
          <w:trHeight w:val="20"/>
          <w:jc w:val="center"/>
        </w:trPr>
        <w:tc>
          <w:tcPr>
            <w:tcW w:w="3482" w:type="pct"/>
            <w:gridSpan w:val="6"/>
            <w:vMerge/>
            <w:vAlign w:val="center"/>
          </w:tcPr>
          <w:p w14:paraId="27F2056D" w14:textId="77777777" w:rsidR="00A95687" w:rsidRPr="00540C4A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AC6DD00" w14:textId="3BB75563" w:rsidR="00A95687" w:rsidRPr="00540C4A" w:rsidRDefault="00A95687" w:rsidP="000A4C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proofErr w:type="spellStart"/>
            <w:r w:rsidRPr="00540C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</w:t>
            </w:r>
            <w:proofErr w:type="spellEnd"/>
            <w:r w:rsidR="00DE53C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. </w:t>
            </w:r>
            <w:proofErr w:type="spellStart"/>
            <w:r w:rsidR="000A4C0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</w:t>
            </w:r>
            <w:r w:rsidR="00DE53C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reds</w:t>
            </w:r>
            <w:proofErr w:type="spellEnd"/>
            <w:r w:rsidR="00DE53C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0A18F789" w14:textId="77777777" w:rsidR="00A95687" w:rsidRPr="009B1F8C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ADCEE86" w14:textId="77777777" w:rsidR="00A95687" w:rsidRPr="00540C4A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08B78DE2" w14:textId="77777777" w:rsidR="00A95687" w:rsidRPr="00540C4A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76B7F" w:rsidRPr="009B1F8C" w14:paraId="10AE653B" w14:textId="77777777" w:rsidTr="000A4C08">
        <w:trPr>
          <w:trHeight w:val="20"/>
          <w:jc w:val="center"/>
        </w:trPr>
        <w:tc>
          <w:tcPr>
            <w:tcW w:w="3482" w:type="pct"/>
            <w:gridSpan w:val="6"/>
            <w:vMerge/>
            <w:vAlign w:val="center"/>
          </w:tcPr>
          <w:p w14:paraId="731ADDD0" w14:textId="77777777" w:rsidR="00A95687" w:rsidRPr="009B1F8C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8BC7403" w14:textId="77777777" w:rsidR="00A95687" w:rsidRPr="00540C4A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40C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20BB963F" w14:textId="77777777" w:rsidR="00A95687" w:rsidRPr="009B1F8C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77FABBA" w14:textId="77777777" w:rsidR="00A95687" w:rsidRPr="00540C4A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57EBEB4A" w14:textId="77777777" w:rsidR="00A95687" w:rsidRPr="00540C4A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76B7F" w:rsidRPr="009B1F8C" w14:paraId="41054D75" w14:textId="77777777" w:rsidTr="000A4C08">
        <w:trPr>
          <w:trHeight w:val="20"/>
          <w:jc w:val="center"/>
        </w:trPr>
        <w:tc>
          <w:tcPr>
            <w:tcW w:w="3482" w:type="pct"/>
            <w:gridSpan w:val="6"/>
            <w:vMerge/>
            <w:vAlign w:val="center"/>
          </w:tcPr>
          <w:p w14:paraId="0D6E38C4" w14:textId="77777777" w:rsidR="00A95687" w:rsidRPr="009B1F8C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88470BF" w14:textId="77777777" w:rsidR="00A95687" w:rsidRPr="00540C4A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40C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6BE63C68" w14:textId="77777777" w:rsidR="00A95687" w:rsidRPr="009B1F8C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AA846A2" w14:textId="77777777" w:rsidR="00A95687" w:rsidRPr="00540C4A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24AAA193" w14:textId="77777777" w:rsidR="00A95687" w:rsidRPr="00540C4A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76B7F" w:rsidRPr="009B1F8C" w14:paraId="0DFC5993" w14:textId="77777777" w:rsidTr="000A4C08">
        <w:trPr>
          <w:trHeight w:val="20"/>
          <w:jc w:val="center"/>
        </w:trPr>
        <w:tc>
          <w:tcPr>
            <w:tcW w:w="3482" w:type="pct"/>
            <w:gridSpan w:val="6"/>
            <w:vMerge/>
            <w:vAlign w:val="center"/>
          </w:tcPr>
          <w:p w14:paraId="03795F2B" w14:textId="77777777" w:rsidR="00A95687" w:rsidRPr="009B1F8C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244AA0B" w14:textId="77777777" w:rsidR="00A95687" w:rsidRPr="00540C4A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40C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7F3C5563" w14:textId="2EFA0B98" w:rsidR="00A95687" w:rsidRPr="00A41FD8" w:rsidRDefault="001837F9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  <w:r w:rsidRPr="00A41FD8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highlight w:val="yellow"/>
              </w:rPr>
              <w:t>350.000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17FDD23" w14:textId="77777777" w:rsidR="001837F9" w:rsidRDefault="001837F9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499B9831" w14:textId="77777777" w:rsidR="00A95687" w:rsidRDefault="001837F9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350.000</w:t>
            </w:r>
          </w:p>
          <w:p w14:paraId="48A4BEA9" w14:textId="77777777" w:rsidR="001837F9" w:rsidRPr="00540C4A" w:rsidRDefault="001837F9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7333316F" w14:textId="21532E9B" w:rsidR="00A95687" w:rsidRPr="00540C4A" w:rsidRDefault="001837F9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350.000</w:t>
            </w:r>
          </w:p>
        </w:tc>
      </w:tr>
      <w:tr w:rsidR="00176B7F" w:rsidRPr="009B1F8C" w14:paraId="5B4734FC" w14:textId="77777777" w:rsidTr="000A4C08">
        <w:trPr>
          <w:trHeight w:val="20"/>
          <w:jc w:val="center"/>
        </w:trPr>
        <w:tc>
          <w:tcPr>
            <w:tcW w:w="3482" w:type="pct"/>
            <w:gridSpan w:val="6"/>
            <w:vMerge/>
            <w:vAlign w:val="center"/>
          </w:tcPr>
          <w:p w14:paraId="250525C2" w14:textId="712A5EB3" w:rsidR="00A95687" w:rsidRPr="009B1F8C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518656A5" w14:textId="77777777" w:rsidR="00A95687" w:rsidRPr="00540C4A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40C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53CCB6" w14:textId="11A8DC55" w:rsidR="00866DF3" w:rsidRDefault="001837F9" w:rsidP="00866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866DF3"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 w:rsidR="00866DF3" w:rsidRPr="00BF5626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925</w:t>
            </w:r>
          </w:p>
          <w:p w14:paraId="29B6E99C" w14:textId="44044BF1" w:rsidR="00A95687" w:rsidRPr="00866DF3" w:rsidRDefault="00A95687" w:rsidP="00422B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38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E14939" w14:textId="456B9366" w:rsidR="00866DF3" w:rsidRDefault="001837F9" w:rsidP="00866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866DF3"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  <w:r w:rsidR="00866DF3" w:rsidRPr="00BF5626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471</w:t>
            </w:r>
          </w:p>
          <w:p w14:paraId="692CCE33" w14:textId="73E23291" w:rsidR="00A95687" w:rsidRPr="00866DF3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68C2C0C8" w14:textId="4FA304C2" w:rsidR="00866DF3" w:rsidRDefault="001837F9" w:rsidP="00866D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866DF3"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  <w:r w:rsidR="00866DF3" w:rsidRPr="00BF5626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995</w:t>
            </w:r>
          </w:p>
          <w:p w14:paraId="76EF7422" w14:textId="47BADE0F" w:rsidR="00A95687" w:rsidRPr="00866DF3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</w:tr>
      <w:tr w:rsidR="00176B7F" w:rsidRPr="009B1F8C" w14:paraId="665B89AC" w14:textId="77777777" w:rsidTr="00A95687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14:paraId="55C89278" w14:textId="77777777" w:rsidR="00A95687" w:rsidRPr="00EB035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14:paraId="0AA7E727" w14:textId="14FBEC3B" w:rsidR="00A95687" w:rsidRPr="00EB035F" w:rsidRDefault="001F2C0F" w:rsidP="006E0C31">
            <w:pPr>
              <w:pStyle w:val="Odlomakpopisa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B035F">
              <w:rPr>
                <w:rFonts w:ascii="Arial" w:hAnsi="Arial" w:cs="Arial"/>
                <w:b/>
                <w:sz w:val="17"/>
                <w:szCs w:val="17"/>
                <w:lang w:val="bs-Latn-BA"/>
              </w:rPr>
              <w:t>Očuvanje biološke raznolikosti i održivo korištenje prirodnih resursa</w:t>
            </w:r>
          </w:p>
        </w:tc>
      </w:tr>
      <w:tr w:rsidR="00176B7F" w:rsidRPr="009B1F8C" w14:paraId="623495A7" w14:textId="77777777" w:rsidTr="00A95687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14:paraId="60BD88C3" w14:textId="7E3A2A6F" w:rsidR="00A95687" w:rsidRPr="00EB035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="001F2C0F" w:rsidRPr="00EB035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HBŽ 2021-2027; Mjera 3.2.1</w:t>
            </w:r>
          </w:p>
        </w:tc>
      </w:tr>
      <w:tr w:rsidR="00176B7F" w:rsidRPr="009B1F8C" w14:paraId="0716B276" w14:textId="77777777" w:rsidTr="000A4C08">
        <w:trPr>
          <w:trHeight w:val="20"/>
          <w:jc w:val="center"/>
        </w:trPr>
        <w:tc>
          <w:tcPr>
            <w:tcW w:w="1365" w:type="pct"/>
            <w:vMerge w:val="restart"/>
            <w:shd w:val="clear" w:color="auto" w:fill="D0CECE" w:themeFill="background2" w:themeFillShade="E6"/>
            <w:vAlign w:val="center"/>
          </w:tcPr>
          <w:p w14:paraId="165E0854" w14:textId="77777777" w:rsidR="00A95687" w:rsidRPr="00EB035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14:paraId="30723E22" w14:textId="77777777" w:rsidR="00A95687" w:rsidRPr="00EB035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425" w:type="pct"/>
            <w:vMerge w:val="restart"/>
            <w:shd w:val="clear" w:color="auto" w:fill="D0CECE" w:themeFill="background2" w:themeFillShade="E6"/>
            <w:vAlign w:val="center"/>
          </w:tcPr>
          <w:p w14:paraId="29C659FF" w14:textId="77777777" w:rsidR="00A95687" w:rsidRPr="00EB035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06" w:type="pct"/>
            <w:vMerge w:val="restart"/>
            <w:shd w:val="clear" w:color="auto" w:fill="D0CECE" w:themeFill="background2" w:themeFillShade="E6"/>
            <w:vAlign w:val="center"/>
          </w:tcPr>
          <w:p w14:paraId="39775597" w14:textId="43FD26E5" w:rsidR="00A95687" w:rsidRPr="00EB035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423" w:type="pct"/>
            <w:vMerge w:val="restart"/>
            <w:shd w:val="clear" w:color="auto" w:fill="D0CECE" w:themeFill="background2" w:themeFillShade="E6"/>
            <w:vAlign w:val="center"/>
          </w:tcPr>
          <w:p w14:paraId="203E5498" w14:textId="77777777" w:rsidR="006C62BB" w:rsidRPr="00EB035F" w:rsidRDefault="006C62BB" w:rsidP="006C62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/>
                <w:sz w:val="17"/>
                <w:szCs w:val="17"/>
              </w:rPr>
              <w:t>Nositelj</w:t>
            </w:r>
          </w:p>
          <w:p w14:paraId="60349AD7" w14:textId="124002DB" w:rsidR="00A95687" w:rsidRPr="00EB035F" w:rsidRDefault="006C62BB" w:rsidP="006C62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organizacijski dio)</w:t>
            </w:r>
          </w:p>
        </w:tc>
        <w:tc>
          <w:tcPr>
            <w:tcW w:w="393" w:type="pct"/>
            <w:vMerge w:val="restart"/>
            <w:shd w:val="clear" w:color="auto" w:fill="D0CECE" w:themeFill="background2" w:themeFillShade="E6"/>
            <w:vAlign w:val="center"/>
          </w:tcPr>
          <w:p w14:paraId="5D251BFF" w14:textId="77777777" w:rsidR="00A95687" w:rsidRPr="00EB035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EB035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0" w:type="pct"/>
            <w:shd w:val="clear" w:color="auto" w:fill="D0CECE" w:themeFill="background2" w:themeFillShade="E6"/>
            <w:vAlign w:val="center"/>
          </w:tcPr>
          <w:p w14:paraId="73AFE312" w14:textId="77777777" w:rsidR="00A95687" w:rsidRPr="00EB035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EB035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518" w:type="pct"/>
            <w:gridSpan w:val="4"/>
            <w:shd w:val="clear" w:color="auto" w:fill="D0CECE" w:themeFill="background2" w:themeFillShade="E6"/>
            <w:vAlign w:val="center"/>
          </w:tcPr>
          <w:p w14:paraId="3DA716C9" w14:textId="02A36ED8" w:rsidR="00A95687" w:rsidRPr="00EB035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</w:t>
            </w:r>
            <w:r w:rsidR="006C62BB" w:rsidRPr="00EB035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financ</w:t>
            </w:r>
            <w:r w:rsidRPr="00EB035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ijskih </w:t>
            </w:r>
          </w:p>
          <w:p w14:paraId="4E21F090" w14:textId="77777777" w:rsidR="00A95687" w:rsidRPr="00EB035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EB035F" w:rsidRPr="009B1F8C" w14:paraId="1947D8D7" w14:textId="77777777" w:rsidTr="000A4C08">
        <w:trPr>
          <w:trHeight w:val="781"/>
          <w:jc w:val="center"/>
        </w:trPr>
        <w:tc>
          <w:tcPr>
            <w:tcW w:w="1365" w:type="pct"/>
            <w:vMerge/>
            <w:shd w:val="clear" w:color="auto" w:fill="D0CECE" w:themeFill="background2" w:themeFillShade="E6"/>
            <w:vAlign w:val="center"/>
          </w:tcPr>
          <w:p w14:paraId="0CC90CCC" w14:textId="77777777" w:rsidR="00C86D21" w:rsidRPr="00EB035F" w:rsidRDefault="00C86D2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shd w:val="clear" w:color="auto" w:fill="D0CECE" w:themeFill="background2" w:themeFillShade="E6"/>
            <w:vAlign w:val="center"/>
          </w:tcPr>
          <w:p w14:paraId="17FC9CDE" w14:textId="77777777" w:rsidR="00C86D21" w:rsidRPr="00EB035F" w:rsidRDefault="00C86D2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  <w:shd w:val="clear" w:color="auto" w:fill="D0CECE" w:themeFill="background2" w:themeFillShade="E6"/>
            <w:vAlign w:val="center"/>
          </w:tcPr>
          <w:p w14:paraId="511AB150" w14:textId="77777777" w:rsidR="00C86D21" w:rsidRPr="00EB035F" w:rsidRDefault="00C86D2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D0CECE" w:themeFill="background2" w:themeFillShade="E6"/>
            <w:vAlign w:val="center"/>
          </w:tcPr>
          <w:p w14:paraId="08111A8A" w14:textId="77777777" w:rsidR="00C86D21" w:rsidRPr="00EB035F" w:rsidRDefault="00C86D2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D0CECE" w:themeFill="background2" w:themeFillShade="E6"/>
            <w:vAlign w:val="center"/>
          </w:tcPr>
          <w:p w14:paraId="1333D6C2" w14:textId="77777777" w:rsidR="00C86D21" w:rsidRPr="00EB035F" w:rsidRDefault="00C86D2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0" w:type="pct"/>
            <w:shd w:val="clear" w:color="auto" w:fill="D0CECE" w:themeFill="background2" w:themeFillShade="E6"/>
            <w:vAlign w:val="center"/>
          </w:tcPr>
          <w:p w14:paraId="46C293E9" w14:textId="77777777" w:rsidR="00C86D21" w:rsidRPr="00EB035F" w:rsidRDefault="00C86D2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57" w:type="pct"/>
            <w:shd w:val="clear" w:color="auto" w:fill="D0CECE" w:themeFill="background2" w:themeFillShade="E6"/>
            <w:vAlign w:val="center"/>
          </w:tcPr>
          <w:p w14:paraId="31B13DC4" w14:textId="77777777" w:rsidR="00C86D21" w:rsidRPr="00EB035F" w:rsidRDefault="00C86D2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38" w:type="pct"/>
            <w:shd w:val="clear" w:color="auto" w:fill="D0CECE" w:themeFill="background2" w:themeFillShade="E6"/>
            <w:vAlign w:val="center"/>
          </w:tcPr>
          <w:p w14:paraId="779B6629" w14:textId="6E8E3B43" w:rsidR="00C86D21" w:rsidRPr="00D71A82" w:rsidRDefault="00C86D21" w:rsidP="003A0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71A82">
              <w:rPr>
                <w:rFonts w:ascii="Arial" w:hAnsi="Arial" w:cs="Arial"/>
                <w:sz w:val="17"/>
                <w:szCs w:val="17"/>
              </w:rPr>
              <w:t>202</w:t>
            </w:r>
            <w:r w:rsidR="003A04AE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383" w:type="pct"/>
            <w:shd w:val="clear" w:color="auto" w:fill="D0CECE" w:themeFill="background2" w:themeFillShade="E6"/>
            <w:vAlign w:val="center"/>
          </w:tcPr>
          <w:p w14:paraId="1FAB2A8F" w14:textId="3023D33F" w:rsidR="00C86D21" w:rsidRPr="00D71A82" w:rsidRDefault="00C86D21" w:rsidP="003A0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71A82">
              <w:rPr>
                <w:rFonts w:ascii="Arial" w:hAnsi="Arial" w:cs="Arial"/>
                <w:sz w:val="17"/>
                <w:szCs w:val="17"/>
              </w:rPr>
              <w:t>202</w:t>
            </w:r>
            <w:r w:rsidR="003A04AE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340" w:type="pct"/>
            <w:shd w:val="clear" w:color="auto" w:fill="D0CECE" w:themeFill="background2" w:themeFillShade="E6"/>
            <w:vAlign w:val="center"/>
          </w:tcPr>
          <w:p w14:paraId="048C6693" w14:textId="68B01195" w:rsidR="00C86D21" w:rsidRPr="00D71A82" w:rsidRDefault="00C86D21" w:rsidP="003A0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71A82">
              <w:rPr>
                <w:rFonts w:ascii="Arial" w:hAnsi="Arial" w:cs="Arial"/>
                <w:sz w:val="17"/>
                <w:szCs w:val="17"/>
              </w:rPr>
              <w:t>202</w:t>
            </w:r>
            <w:r w:rsidR="003A04AE">
              <w:rPr>
                <w:rFonts w:ascii="Arial" w:hAnsi="Arial" w:cs="Arial"/>
                <w:sz w:val="17"/>
                <w:szCs w:val="17"/>
              </w:rPr>
              <w:t>9</w:t>
            </w:r>
          </w:p>
        </w:tc>
      </w:tr>
      <w:tr w:rsidR="00EB035F" w:rsidRPr="009B1F8C" w14:paraId="45BB330B" w14:textId="77777777" w:rsidTr="000A4C08">
        <w:trPr>
          <w:trHeight w:val="20"/>
          <w:jc w:val="center"/>
        </w:trPr>
        <w:tc>
          <w:tcPr>
            <w:tcW w:w="1365" w:type="pct"/>
            <w:vMerge w:val="restart"/>
            <w:vAlign w:val="center"/>
          </w:tcPr>
          <w:p w14:paraId="745675DC" w14:textId="7D397F1E" w:rsidR="00A95687" w:rsidRPr="00EB035F" w:rsidRDefault="00863958" w:rsidP="00863958">
            <w:pPr>
              <w:pStyle w:val="Odlomakpopisa"/>
              <w:numPr>
                <w:ilvl w:val="1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B035F">
              <w:rPr>
                <w:rFonts w:ascii="Arial" w:hAnsi="Arial" w:cs="Arial"/>
                <w:sz w:val="17"/>
                <w:szCs w:val="17"/>
              </w:rPr>
              <w:t>Izraditi prijedlog za zaštićena područja i oblik zaštite te aktivnosti na ostvarenju prijedloga zaštite</w:t>
            </w:r>
          </w:p>
        </w:tc>
        <w:tc>
          <w:tcPr>
            <w:tcW w:w="42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3F47D3F" w14:textId="13B2CE49" w:rsidR="00364667" w:rsidRPr="00EB035F" w:rsidRDefault="0036466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2031DB0" w14:textId="77777777" w:rsidR="00364667" w:rsidRPr="00EB035F" w:rsidRDefault="00364667" w:rsidP="00364667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DA08A08" w14:textId="7C96E0F8" w:rsidR="00364667" w:rsidRPr="00EB035F" w:rsidRDefault="00364667" w:rsidP="00364667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34189D9" w14:textId="73050968" w:rsidR="00A95687" w:rsidRPr="00EB035F" w:rsidRDefault="00FB3A8E" w:rsidP="003A04A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3A04AE">
              <w:rPr>
                <w:rFonts w:ascii="Arial" w:eastAsia="Times New Roman" w:hAnsi="Arial" w:cs="Arial"/>
                <w:sz w:val="17"/>
                <w:szCs w:val="17"/>
              </w:rPr>
              <w:t>7</w:t>
            </w:r>
            <w:r w:rsidRPr="00EB035F">
              <w:rPr>
                <w:rFonts w:ascii="Arial" w:eastAsia="Times New Roman" w:hAnsi="Arial" w:cs="Arial"/>
                <w:sz w:val="17"/>
                <w:szCs w:val="17"/>
              </w:rPr>
              <w:t>-</w:t>
            </w:r>
            <w:r w:rsidR="00364667" w:rsidRPr="00EB035F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3A04AE"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</w:tc>
        <w:tc>
          <w:tcPr>
            <w:tcW w:w="606" w:type="pct"/>
            <w:vMerge w:val="restart"/>
          </w:tcPr>
          <w:p w14:paraId="676CA56F" w14:textId="77777777" w:rsidR="00364667" w:rsidRPr="00EB035F" w:rsidRDefault="00364667" w:rsidP="00A95687">
            <w:pPr>
              <w:pStyle w:val="Odlomakpopisa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575AB55" w14:textId="5FF92F72" w:rsidR="00A95687" w:rsidRPr="00EB035F" w:rsidRDefault="00863958" w:rsidP="00A95687">
            <w:pPr>
              <w:pStyle w:val="Odlomakpopisa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B035F">
              <w:rPr>
                <w:rFonts w:ascii="Arial" w:hAnsi="Arial" w:cs="Arial"/>
                <w:sz w:val="17"/>
                <w:szCs w:val="17"/>
              </w:rPr>
              <w:t xml:space="preserve">Prijedlog za zaštićena područja i oblik zaštite te aktivnosti na ostvarenju prijedloga zaštite izrađen </w:t>
            </w:r>
          </w:p>
        </w:tc>
        <w:tc>
          <w:tcPr>
            <w:tcW w:w="423" w:type="pct"/>
            <w:vMerge w:val="restart"/>
            <w:shd w:val="clear" w:color="auto" w:fill="auto"/>
          </w:tcPr>
          <w:p w14:paraId="4E3AC6BA" w14:textId="385D0778" w:rsidR="00364667" w:rsidRPr="00EB035F" w:rsidRDefault="00364667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3F451F8" w14:textId="2EF98CF5" w:rsidR="00364667" w:rsidRPr="00EB035F" w:rsidRDefault="00364667" w:rsidP="00364667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6A16221" w14:textId="02C44ED4" w:rsidR="00A95687" w:rsidRPr="00EB035F" w:rsidRDefault="00364667" w:rsidP="00507754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sz w:val="17"/>
                <w:szCs w:val="17"/>
              </w:rPr>
              <w:t>Sektor za zaštitu okoliša i prostornog uređenja</w:t>
            </w:r>
          </w:p>
        </w:tc>
        <w:tc>
          <w:tcPr>
            <w:tcW w:w="393" w:type="pct"/>
            <w:vMerge w:val="restart"/>
            <w:shd w:val="clear" w:color="auto" w:fill="FFFFFF" w:themeFill="background1"/>
          </w:tcPr>
          <w:p w14:paraId="5E6CF95A" w14:textId="77777777" w:rsidR="00364667" w:rsidRPr="00EB035F" w:rsidRDefault="0036466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15A6EA42" w14:textId="77777777" w:rsidR="00364667" w:rsidRPr="00EB035F" w:rsidRDefault="0036466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3F75A36B" w14:textId="77777777" w:rsidR="00364667" w:rsidRPr="00EB035F" w:rsidRDefault="0036466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3FE6A829" w14:textId="4010C547" w:rsidR="00A95687" w:rsidRPr="00EB035F" w:rsidRDefault="0036466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70" w:type="pct"/>
            <w:vMerge w:val="restart"/>
            <w:shd w:val="clear" w:color="auto" w:fill="FFFFFF" w:themeFill="background1"/>
          </w:tcPr>
          <w:p w14:paraId="0ECDF787" w14:textId="1F0B179D" w:rsidR="00364667" w:rsidRPr="00EB035F" w:rsidRDefault="0036466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0795B06A" w14:textId="149D85D6" w:rsidR="00364667" w:rsidRPr="00EB035F" w:rsidRDefault="00364667" w:rsidP="00364667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A242679" w14:textId="2131A4E0" w:rsidR="00A95687" w:rsidRPr="00EB035F" w:rsidRDefault="00364667" w:rsidP="00507754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sz w:val="17"/>
                <w:szCs w:val="17"/>
              </w:rPr>
              <w:t>D</w:t>
            </w:r>
            <w:r w:rsidR="00507754" w:rsidRPr="00EB035F">
              <w:rPr>
                <w:rFonts w:ascii="Arial" w:eastAsia="Times New Roman" w:hAnsi="Arial" w:cs="Arial"/>
                <w:sz w:val="17"/>
                <w:szCs w:val="17"/>
              </w:rPr>
              <w:t>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E9DA63A" w14:textId="4ED40981" w:rsidR="00A95687" w:rsidRPr="00EB035F" w:rsidRDefault="00DA071F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</w:t>
            </w:r>
            <w:r w:rsidR="00A95687" w:rsidRPr="00EB035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ska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50FEAAAE" w14:textId="3B04CEC4" w:rsidR="00A95687" w:rsidRPr="00D71A82" w:rsidRDefault="00FF6D80" w:rsidP="00FF6D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35</w:t>
            </w:r>
            <w:r w:rsidR="00F2055F" w:rsidRPr="00D71A82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4E6A41C" w14:textId="179981E3" w:rsidR="00A95687" w:rsidRPr="00AE160A" w:rsidRDefault="00691E3A" w:rsidP="00691E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35</w:t>
            </w:r>
            <w:r w:rsidR="00F2055F" w:rsidRPr="00AE160A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2F32AA47" w14:textId="51DA4BB7" w:rsidR="00A95687" w:rsidRPr="00AE160A" w:rsidRDefault="00691E3A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35</w:t>
            </w:r>
            <w:r w:rsidR="00F2055F" w:rsidRPr="00AE160A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EB035F" w:rsidRPr="009B1F8C" w14:paraId="4976B0ED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39A21140" w14:textId="77777777" w:rsidR="00A95687" w:rsidRPr="00EB035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97C9F71" w14:textId="77777777" w:rsidR="00A95687" w:rsidRPr="00EB035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5CFD67B3" w14:textId="77777777" w:rsidR="00A95687" w:rsidRPr="00EB035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008019F8" w14:textId="77777777" w:rsidR="00A95687" w:rsidRPr="00EB035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4D70EDB3" w14:textId="77777777" w:rsidR="00A95687" w:rsidRPr="00EB035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005BC51F" w14:textId="77777777" w:rsidR="00A95687" w:rsidRPr="00EB035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BA5F414" w14:textId="77777777" w:rsidR="00A95687" w:rsidRPr="00EB035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0891777D" w14:textId="77777777" w:rsidR="00A95687" w:rsidRPr="00D71A82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FA1BE91" w14:textId="77777777" w:rsidR="00A95687" w:rsidRPr="00AE160A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0B189772" w14:textId="77777777" w:rsidR="00A95687" w:rsidRPr="00AE160A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67C1B4A9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696E5CFF" w14:textId="77777777" w:rsidR="00A95687" w:rsidRPr="00EB035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9F287DD" w14:textId="77777777" w:rsidR="00A95687" w:rsidRPr="00EB035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78531255" w14:textId="77777777" w:rsidR="00A95687" w:rsidRPr="00EB035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25F33A0C" w14:textId="77777777" w:rsidR="00A95687" w:rsidRPr="00EB035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7F0698E0" w14:textId="77777777" w:rsidR="00A95687" w:rsidRPr="00EB035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3B23C442" w14:textId="77777777" w:rsidR="00A95687" w:rsidRPr="00EB035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62CED9E" w14:textId="77777777" w:rsidR="00A95687" w:rsidRPr="00EB035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64A4B7D7" w14:textId="77777777" w:rsidR="00A95687" w:rsidRPr="00D71A82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E2D8D19" w14:textId="77777777" w:rsidR="00A95687" w:rsidRPr="00AE160A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548AB154" w14:textId="77777777" w:rsidR="00A95687" w:rsidRPr="00AE160A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00D7AC3F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0D3CACBC" w14:textId="77777777" w:rsidR="00A95687" w:rsidRPr="00EB035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BBB6D01" w14:textId="77777777" w:rsidR="00A95687" w:rsidRPr="00EB035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1051AEDC" w14:textId="77777777" w:rsidR="00A95687" w:rsidRPr="00EB035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28ADEC30" w14:textId="77777777" w:rsidR="00A95687" w:rsidRPr="00EB035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334AC51B" w14:textId="77777777" w:rsidR="00A95687" w:rsidRPr="00EB035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56786437" w14:textId="77777777" w:rsidR="00A95687" w:rsidRPr="00EB035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3A96FCA" w14:textId="77777777" w:rsidR="00A95687" w:rsidRPr="00EB035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7632821B" w14:textId="77777777" w:rsidR="00A95687" w:rsidRPr="00EB035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0AB62AF7" w14:textId="77777777" w:rsidR="00A95687" w:rsidRPr="00D71A82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99B019A" w14:textId="77777777" w:rsidR="00A95687" w:rsidRPr="00AE160A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1A992972" w14:textId="77777777" w:rsidR="00A95687" w:rsidRPr="00AE160A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767CF3E8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6CF79858" w14:textId="77777777" w:rsidR="00A95687" w:rsidRPr="00EB035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19C4F4B" w14:textId="77777777" w:rsidR="00A95687" w:rsidRPr="00EB035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149AE836" w14:textId="77777777" w:rsidR="00A95687" w:rsidRPr="00EB035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15CB0BC1" w14:textId="77777777" w:rsidR="00A95687" w:rsidRPr="00EB035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298E9E11" w14:textId="77777777" w:rsidR="00A95687" w:rsidRPr="00EB035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5F52B96E" w14:textId="77777777" w:rsidR="00A95687" w:rsidRPr="00EB035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3A0A734" w14:textId="77777777" w:rsidR="00A95687" w:rsidRPr="00EB035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453B1B21" w14:textId="77777777" w:rsidR="00A95687" w:rsidRPr="00D71A82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78CA565" w14:textId="77777777" w:rsidR="00A95687" w:rsidRPr="00AE160A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39B1D674" w14:textId="77777777" w:rsidR="00A95687" w:rsidRPr="00AE160A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2AC57726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32A60E55" w14:textId="77777777" w:rsidR="00507531" w:rsidRPr="00EB035F" w:rsidRDefault="00507531" w:rsidP="005075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780A0E2" w14:textId="77777777" w:rsidR="00507531" w:rsidRPr="00EB035F" w:rsidRDefault="00507531" w:rsidP="00507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0CA8B4F4" w14:textId="77777777" w:rsidR="00507531" w:rsidRPr="00EB035F" w:rsidRDefault="00507531" w:rsidP="005075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3F32A69E" w14:textId="77777777" w:rsidR="00507531" w:rsidRPr="00EB035F" w:rsidRDefault="00507531" w:rsidP="005075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2F2F2" w:themeFill="background1" w:themeFillShade="F2"/>
          </w:tcPr>
          <w:p w14:paraId="152EDB29" w14:textId="77777777" w:rsidR="00507531" w:rsidRPr="00EB035F" w:rsidRDefault="00507531" w:rsidP="00507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2F2F2" w:themeFill="background1" w:themeFillShade="F2"/>
          </w:tcPr>
          <w:p w14:paraId="419A6C9E" w14:textId="77777777" w:rsidR="00507531" w:rsidRPr="00EB035F" w:rsidRDefault="00507531" w:rsidP="005075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5C45B021" w14:textId="77777777" w:rsidR="00507531" w:rsidRPr="00EB035F" w:rsidRDefault="00507531" w:rsidP="00507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8" w:type="pct"/>
            <w:shd w:val="clear" w:color="auto" w:fill="F2F2F2" w:themeFill="background1" w:themeFillShade="F2"/>
            <w:vAlign w:val="center"/>
          </w:tcPr>
          <w:p w14:paraId="7882CDCF" w14:textId="5235907D" w:rsidR="00507531" w:rsidRPr="00D71A82" w:rsidRDefault="00FF6D80" w:rsidP="00FF6D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35</w:t>
            </w:r>
            <w:r w:rsidR="00507531" w:rsidRPr="00D71A82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83" w:type="pct"/>
            <w:shd w:val="clear" w:color="auto" w:fill="F2F2F2" w:themeFill="background1" w:themeFillShade="F2"/>
            <w:vAlign w:val="center"/>
          </w:tcPr>
          <w:p w14:paraId="4D1E66A6" w14:textId="42C027E4" w:rsidR="00507531" w:rsidRPr="00AE160A" w:rsidRDefault="00691E3A" w:rsidP="005075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35</w:t>
            </w:r>
            <w:r w:rsidR="00507531" w:rsidRPr="00AE160A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2254D03D" w14:textId="564AD5A8" w:rsidR="00507531" w:rsidRPr="00AE160A" w:rsidRDefault="00691E3A" w:rsidP="00691E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35</w:t>
            </w:r>
            <w:r w:rsidR="00507531" w:rsidRPr="00AE160A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EB035F" w:rsidRPr="009B1F8C" w14:paraId="05411A56" w14:textId="77777777" w:rsidTr="000A4C08">
        <w:trPr>
          <w:trHeight w:val="20"/>
          <w:jc w:val="center"/>
        </w:trPr>
        <w:tc>
          <w:tcPr>
            <w:tcW w:w="1365" w:type="pct"/>
            <w:vMerge w:val="restart"/>
            <w:vAlign w:val="center"/>
          </w:tcPr>
          <w:p w14:paraId="74E9910E" w14:textId="0A1F57E8" w:rsidR="00507531" w:rsidRPr="00EB035F" w:rsidRDefault="00507754" w:rsidP="00507754">
            <w:pPr>
              <w:pStyle w:val="Odlomakpopisa"/>
              <w:numPr>
                <w:ilvl w:val="1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B035F">
              <w:rPr>
                <w:rFonts w:ascii="Arial" w:hAnsi="Arial" w:cs="Arial"/>
                <w:sz w:val="17"/>
                <w:szCs w:val="17"/>
              </w:rPr>
              <w:t>Provesti proceduru za proglašenje</w:t>
            </w:r>
            <w:r w:rsidR="00507531" w:rsidRPr="00EB035F">
              <w:rPr>
                <w:rFonts w:ascii="Arial" w:hAnsi="Arial" w:cs="Arial"/>
                <w:sz w:val="17"/>
                <w:szCs w:val="17"/>
              </w:rPr>
              <w:t xml:space="preserve"> zaštićeno</w:t>
            </w:r>
            <w:r w:rsidRPr="00EB035F">
              <w:rPr>
                <w:rFonts w:ascii="Arial" w:hAnsi="Arial" w:cs="Arial"/>
                <w:sz w:val="17"/>
                <w:szCs w:val="17"/>
              </w:rPr>
              <w:t>g područja</w:t>
            </w:r>
          </w:p>
        </w:tc>
        <w:tc>
          <w:tcPr>
            <w:tcW w:w="42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F6EBBE0" w14:textId="77777777" w:rsidR="00507531" w:rsidRPr="00EB035F" w:rsidRDefault="00507531" w:rsidP="00507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62A4889" w14:textId="77777777" w:rsidR="00507531" w:rsidRPr="00EB035F" w:rsidRDefault="00507531" w:rsidP="00507531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F2D602C" w14:textId="77777777" w:rsidR="00507531" w:rsidRPr="00EB035F" w:rsidRDefault="00507531" w:rsidP="00507531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ACF5EDD" w14:textId="7BA59457" w:rsidR="00507531" w:rsidRPr="00EB035F" w:rsidRDefault="00FB3A8E" w:rsidP="003A04AE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202</w:t>
            </w:r>
            <w:r w:rsidR="003A04AE">
              <w:rPr>
                <w:rFonts w:ascii="Arial" w:eastAsia="Times New Roman" w:hAnsi="Arial" w:cs="Arial"/>
                <w:sz w:val="17"/>
                <w:szCs w:val="17"/>
              </w:rPr>
              <w:t>7</w:t>
            </w:r>
            <w:r w:rsidRPr="00EB035F">
              <w:rPr>
                <w:rFonts w:ascii="Arial" w:eastAsia="Times New Roman" w:hAnsi="Arial" w:cs="Arial"/>
                <w:sz w:val="17"/>
                <w:szCs w:val="17"/>
              </w:rPr>
              <w:t>-</w:t>
            </w:r>
            <w:r w:rsidR="00507531" w:rsidRPr="00EB035F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3A04AE"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</w:tc>
        <w:tc>
          <w:tcPr>
            <w:tcW w:w="606" w:type="pct"/>
            <w:vMerge w:val="restart"/>
          </w:tcPr>
          <w:p w14:paraId="407706E6" w14:textId="77777777" w:rsidR="00507531" w:rsidRPr="00EB035F" w:rsidRDefault="00507531" w:rsidP="00507531">
            <w:pPr>
              <w:pStyle w:val="Odlomakpopisa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1506B64" w14:textId="77777777" w:rsidR="00507531" w:rsidRPr="00EB035F" w:rsidRDefault="00507531" w:rsidP="00507531">
            <w:pPr>
              <w:pStyle w:val="Odlomakpopisa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53499E4" w14:textId="77777777" w:rsidR="00507531" w:rsidRPr="00EB035F" w:rsidRDefault="00507531" w:rsidP="00507531">
            <w:pPr>
              <w:pStyle w:val="Odlomakpopisa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E00B35D" w14:textId="77777777" w:rsidR="00507531" w:rsidRPr="00EB035F" w:rsidRDefault="00507531" w:rsidP="00507531">
            <w:pPr>
              <w:pStyle w:val="Odlomakpopisa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sz w:val="17"/>
                <w:szCs w:val="17"/>
              </w:rPr>
              <w:t>1 zaštićeni pejzaž proglašen</w:t>
            </w:r>
          </w:p>
        </w:tc>
        <w:tc>
          <w:tcPr>
            <w:tcW w:w="423" w:type="pct"/>
            <w:vMerge w:val="restart"/>
            <w:shd w:val="clear" w:color="auto" w:fill="auto"/>
          </w:tcPr>
          <w:p w14:paraId="7BEDFA95" w14:textId="77777777" w:rsidR="00507531" w:rsidRPr="00EB035F" w:rsidRDefault="00507531" w:rsidP="00507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7FDFD37" w14:textId="77777777" w:rsidR="00507531" w:rsidRPr="00EB035F" w:rsidRDefault="00507531" w:rsidP="00507754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sz w:val="17"/>
                <w:szCs w:val="17"/>
              </w:rPr>
              <w:t xml:space="preserve">Sektor za zaštitu okoliša i </w:t>
            </w:r>
            <w:r w:rsidRPr="00EB035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prostornog uređenja</w:t>
            </w:r>
          </w:p>
        </w:tc>
        <w:tc>
          <w:tcPr>
            <w:tcW w:w="393" w:type="pct"/>
            <w:vMerge w:val="restart"/>
            <w:shd w:val="clear" w:color="auto" w:fill="FFFFFF" w:themeFill="background1"/>
          </w:tcPr>
          <w:p w14:paraId="25E80A1D" w14:textId="77777777" w:rsidR="00507531" w:rsidRPr="00EB035F" w:rsidRDefault="00507531" w:rsidP="005075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51D8B9EC" w14:textId="77777777" w:rsidR="00507531" w:rsidRPr="00EB035F" w:rsidRDefault="00507531" w:rsidP="005075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02618634" w14:textId="77777777" w:rsidR="00507531" w:rsidRPr="00EB035F" w:rsidRDefault="00507531" w:rsidP="005075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726628D8" w14:textId="77777777" w:rsidR="00507531" w:rsidRPr="00EB035F" w:rsidRDefault="00507531" w:rsidP="005075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70" w:type="pct"/>
            <w:vMerge w:val="restart"/>
            <w:shd w:val="clear" w:color="auto" w:fill="FFFFFF" w:themeFill="background1"/>
          </w:tcPr>
          <w:p w14:paraId="5439C9E6" w14:textId="77777777" w:rsidR="00507531" w:rsidRPr="00EB035F" w:rsidRDefault="00507531" w:rsidP="005075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48036ED2" w14:textId="77777777" w:rsidR="00507531" w:rsidRPr="00EB035F" w:rsidRDefault="00507531" w:rsidP="00507531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6BF4834" w14:textId="064A29C1" w:rsidR="00507531" w:rsidRPr="00EB035F" w:rsidRDefault="00507531" w:rsidP="00507754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sz w:val="17"/>
                <w:szCs w:val="17"/>
              </w:rPr>
              <w:t>D</w:t>
            </w:r>
            <w:r w:rsidR="00507754" w:rsidRPr="00EB035F">
              <w:rPr>
                <w:rFonts w:ascii="Arial" w:eastAsia="Times New Roman" w:hAnsi="Arial" w:cs="Arial"/>
                <w:sz w:val="17"/>
                <w:szCs w:val="17"/>
              </w:rPr>
              <w:t>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3341CB88" w14:textId="65507517" w:rsidR="00507531" w:rsidRPr="00EB035F" w:rsidRDefault="00507531" w:rsidP="00507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7E29F5AC" w14:textId="455E6228" w:rsidR="00507531" w:rsidRPr="00D71A82" w:rsidRDefault="00FF6D80" w:rsidP="00FF6D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37</w:t>
            </w:r>
            <w:r w:rsidR="00507531" w:rsidRPr="00D71A82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AC2BC73" w14:textId="39FE7900" w:rsidR="00507531" w:rsidRPr="00AE160A" w:rsidRDefault="00691E3A" w:rsidP="005075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37</w:t>
            </w:r>
            <w:r w:rsidR="00507531" w:rsidRPr="00AE160A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0BC45016" w14:textId="36742878" w:rsidR="00507531" w:rsidRPr="00AE160A" w:rsidRDefault="00691E3A" w:rsidP="005075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38</w:t>
            </w:r>
            <w:r w:rsidR="00507531" w:rsidRPr="00AE160A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EB035F" w:rsidRPr="009B1F8C" w14:paraId="0C8F2A8D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2D9C0D84" w14:textId="77777777" w:rsidR="00863958" w:rsidRPr="00EB035F" w:rsidRDefault="00863958" w:rsidP="0097750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6BF443D" w14:textId="77777777" w:rsidR="00863958" w:rsidRPr="00EB035F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02A9B659" w14:textId="77777777" w:rsidR="00863958" w:rsidRPr="00EB035F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43C5342C" w14:textId="77777777" w:rsidR="00863958" w:rsidRPr="00EB035F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7F6F4C88" w14:textId="77777777" w:rsidR="00863958" w:rsidRPr="00EB035F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6BD7F85C" w14:textId="77777777" w:rsidR="00863958" w:rsidRPr="00EB035F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75FE478" w14:textId="724C23A7" w:rsidR="00863958" w:rsidRPr="00EB035F" w:rsidRDefault="00863958" w:rsidP="00D22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proofErr w:type="spellStart"/>
            <w:r w:rsidRPr="00EB035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</w:t>
            </w:r>
            <w:r w:rsidR="00D223E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 w:rsidRPr="00EB035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</w:t>
            </w:r>
            <w:proofErr w:type="spellEnd"/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14CCC3F6" w14:textId="77777777" w:rsidR="00863958" w:rsidRPr="00D71A82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E866B38" w14:textId="77777777" w:rsidR="00863958" w:rsidRPr="00AE160A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55CBF552" w14:textId="77777777" w:rsidR="00863958" w:rsidRPr="00AE160A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787C8D92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6B601BF1" w14:textId="77777777" w:rsidR="00863958" w:rsidRPr="00EB035F" w:rsidRDefault="00863958" w:rsidP="0097750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11CD9A5" w14:textId="77777777" w:rsidR="00863958" w:rsidRPr="00EB035F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2AD67AC4" w14:textId="77777777" w:rsidR="00863958" w:rsidRPr="00EB035F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0130734B" w14:textId="77777777" w:rsidR="00863958" w:rsidRPr="00EB035F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3AC3BFAA" w14:textId="77777777" w:rsidR="00863958" w:rsidRPr="00EB035F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029CB82D" w14:textId="77777777" w:rsidR="00863958" w:rsidRPr="00EB035F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1524600" w14:textId="77777777" w:rsidR="00863958" w:rsidRPr="00EB035F" w:rsidRDefault="00863958" w:rsidP="009775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5C545BEC" w14:textId="77777777" w:rsidR="00863958" w:rsidRPr="00D71A82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B57491F" w14:textId="77777777" w:rsidR="00863958" w:rsidRPr="00AE160A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4E9D02AD" w14:textId="77777777" w:rsidR="00863958" w:rsidRPr="00AE160A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708C125F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5D501B5D" w14:textId="77777777" w:rsidR="00863958" w:rsidRPr="00EB035F" w:rsidRDefault="00863958" w:rsidP="0097750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536AC67" w14:textId="77777777" w:rsidR="00863958" w:rsidRPr="00EB035F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7D80E1A7" w14:textId="77777777" w:rsidR="00863958" w:rsidRPr="00EB035F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545DB5A2" w14:textId="77777777" w:rsidR="00863958" w:rsidRPr="00EB035F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2A0DEC55" w14:textId="77777777" w:rsidR="00863958" w:rsidRPr="00EB035F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7330429B" w14:textId="77777777" w:rsidR="00863958" w:rsidRPr="00EB035F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25FC68ED" w14:textId="0ECF7F75" w:rsidR="00863958" w:rsidRPr="00EB035F" w:rsidRDefault="00863958" w:rsidP="00D22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proofErr w:type="spellStart"/>
            <w:r w:rsidRPr="00EB035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</w:t>
            </w:r>
            <w:r w:rsidR="00D223E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 w:rsidRPr="00EB035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  <w:proofErr w:type="spellEnd"/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5F521D78" w14:textId="77777777" w:rsidR="00863958" w:rsidRPr="00D71A82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C416879" w14:textId="77777777" w:rsidR="00863958" w:rsidRPr="00AE160A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2451C8AB" w14:textId="77777777" w:rsidR="00863958" w:rsidRPr="00AE160A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5CDF24F0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48A9C6F0" w14:textId="77777777" w:rsidR="00863958" w:rsidRPr="00EB035F" w:rsidRDefault="00863958" w:rsidP="0097750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441CBEA" w14:textId="77777777" w:rsidR="00863958" w:rsidRPr="00EB035F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5B38AAF8" w14:textId="77777777" w:rsidR="00863958" w:rsidRPr="00EB035F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2803D991" w14:textId="77777777" w:rsidR="00863958" w:rsidRPr="00EB035F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36BE519D" w14:textId="77777777" w:rsidR="00863958" w:rsidRPr="00EB035F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3E4DC7E1" w14:textId="77777777" w:rsidR="00863958" w:rsidRPr="00EB035F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48F9E665" w14:textId="4FACB1B6" w:rsidR="00863958" w:rsidRPr="00EB035F" w:rsidRDefault="00863958" w:rsidP="00D22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</w:t>
            </w:r>
            <w:r w:rsidR="00D223E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 w:rsidRPr="00EB035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36087A7F" w14:textId="77777777" w:rsidR="00863958" w:rsidRPr="00D71A82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E5030C0" w14:textId="77777777" w:rsidR="00863958" w:rsidRPr="00AE160A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656B350D" w14:textId="77777777" w:rsidR="00863958" w:rsidRPr="00AE160A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1D667A1A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7798F6A2" w14:textId="77777777" w:rsidR="00507531" w:rsidRPr="00EB035F" w:rsidRDefault="00507531" w:rsidP="005075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23A90D3" w14:textId="77777777" w:rsidR="00507531" w:rsidRPr="00EB035F" w:rsidRDefault="00507531" w:rsidP="00507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5BD2BEC0" w14:textId="77777777" w:rsidR="00507531" w:rsidRPr="00EB035F" w:rsidRDefault="00507531" w:rsidP="005075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3EECAC42" w14:textId="77777777" w:rsidR="00507531" w:rsidRPr="00EB035F" w:rsidRDefault="00507531" w:rsidP="005075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2F2F2" w:themeFill="background1" w:themeFillShade="F2"/>
          </w:tcPr>
          <w:p w14:paraId="18993805" w14:textId="77777777" w:rsidR="00507531" w:rsidRPr="00EB035F" w:rsidRDefault="00507531" w:rsidP="00507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2F2F2" w:themeFill="background1" w:themeFillShade="F2"/>
          </w:tcPr>
          <w:p w14:paraId="4906DBB4" w14:textId="77777777" w:rsidR="00507531" w:rsidRPr="00EB035F" w:rsidRDefault="00507531" w:rsidP="005075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27275199" w14:textId="77777777" w:rsidR="00507531" w:rsidRPr="00EB035F" w:rsidRDefault="00507531" w:rsidP="00507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8" w:type="pct"/>
            <w:shd w:val="clear" w:color="auto" w:fill="F2F2F2" w:themeFill="background1" w:themeFillShade="F2"/>
            <w:vAlign w:val="center"/>
          </w:tcPr>
          <w:p w14:paraId="2A721FD1" w14:textId="28E5B6AE" w:rsidR="00507531" w:rsidRPr="00D71A82" w:rsidRDefault="00FF6D80" w:rsidP="00FF6D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37</w:t>
            </w:r>
            <w:r w:rsidR="00507531" w:rsidRPr="00D71A82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83" w:type="pct"/>
            <w:shd w:val="clear" w:color="auto" w:fill="F2F2F2" w:themeFill="background1" w:themeFillShade="F2"/>
            <w:vAlign w:val="center"/>
          </w:tcPr>
          <w:p w14:paraId="773B6878" w14:textId="273F2B04" w:rsidR="00507531" w:rsidRPr="00AE160A" w:rsidRDefault="00FF6D80" w:rsidP="005075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37</w:t>
            </w:r>
            <w:r w:rsidR="00507531" w:rsidRPr="00AE160A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3D23B1BD" w14:textId="30158F40" w:rsidR="00507531" w:rsidRPr="00AE160A" w:rsidRDefault="00691E3A" w:rsidP="005075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38</w:t>
            </w:r>
            <w:r w:rsidR="00507531" w:rsidRPr="00AE160A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EB035F" w:rsidRPr="009B1F8C" w14:paraId="1A0487CA" w14:textId="77777777" w:rsidTr="000A4C08">
        <w:trPr>
          <w:trHeight w:val="20"/>
          <w:jc w:val="center"/>
        </w:trPr>
        <w:tc>
          <w:tcPr>
            <w:tcW w:w="1365" w:type="pct"/>
            <w:vMerge w:val="restart"/>
            <w:vAlign w:val="center"/>
          </w:tcPr>
          <w:p w14:paraId="7478AF1D" w14:textId="625C417A" w:rsidR="00507531" w:rsidRPr="00EB035F" w:rsidRDefault="00507531" w:rsidP="00F75640">
            <w:pPr>
              <w:pStyle w:val="Odlomakpopisa"/>
              <w:numPr>
                <w:ilvl w:val="1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B035F">
              <w:rPr>
                <w:rFonts w:ascii="Arial" w:hAnsi="Arial" w:cs="Arial"/>
                <w:sz w:val="17"/>
                <w:szCs w:val="17"/>
              </w:rPr>
              <w:t>Provesti proceduru Javnog poziva za projekte iz namjenskih sredstava iz posebnih naknada za okoliš</w:t>
            </w:r>
          </w:p>
        </w:tc>
        <w:tc>
          <w:tcPr>
            <w:tcW w:w="42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4E2E238" w14:textId="3BFBB3C2" w:rsidR="00507531" w:rsidRPr="00EB035F" w:rsidRDefault="00FB3A8E" w:rsidP="003A0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3A04AE">
              <w:rPr>
                <w:rFonts w:ascii="Arial" w:eastAsia="Times New Roman" w:hAnsi="Arial" w:cs="Arial"/>
                <w:sz w:val="17"/>
                <w:szCs w:val="17"/>
              </w:rPr>
              <w:t>7</w:t>
            </w:r>
            <w:r w:rsidRPr="00EB035F">
              <w:rPr>
                <w:rFonts w:ascii="Arial" w:eastAsia="Times New Roman" w:hAnsi="Arial" w:cs="Arial"/>
                <w:sz w:val="17"/>
                <w:szCs w:val="17"/>
              </w:rPr>
              <w:t>-</w:t>
            </w:r>
            <w:r w:rsidR="00507531" w:rsidRPr="00EB035F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3A04AE"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</w:tc>
        <w:tc>
          <w:tcPr>
            <w:tcW w:w="606" w:type="pct"/>
            <w:vMerge w:val="restart"/>
          </w:tcPr>
          <w:p w14:paraId="1F0D73C2" w14:textId="04B16DCF" w:rsidR="00507531" w:rsidRPr="00EB035F" w:rsidRDefault="00507531" w:rsidP="00507531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B035F">
              <w:rPr>
                <w:rFonts w:ascii="Arial" w:hAnsi="Arial" w:cs="Arial"/>
                <w:sz w:val="17"/>
                <w:szCs w:val="17"/>
              </w:rPr>
              <w:t>3 Javna poziva za projekte iz namjenskih sredstava iz posebnih naknada za okoliš provedena u periodu od tri godine</w:t>
            </w:r>
          </w:p>
        </w:tc>
        <w:tc>
          <w:tcPr>
            <w:tcW w:w="423" w:type="pct"/>
            <w:vMerge w:val="restart"/>
            <w:shd w:val="clear" w:color="auto" w:fill="auto"/>
          </w:tcPr>
          <w:p w14:paraId="621EA527" w14:textId="1F49210D" w:rsidR="00507531" w:rsidRPr="00EB035F" w:rsidRDefault="00507531" w:rsidP="00507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sz w:val="17"/>
                <w:szCs w:val="17"/>
              </w:rPr>
              <w:t>Sektor za zaštitu okoliša i prostornog uređenja</w:t>
            </w:r>
          </w:p>
        </w:tc>
        <w:tc>
          <w:tcPr>
            <w:tcW w:w="393" w:type="pct"/>
            <w:vMerge w:val="restart"/>
            <w:shd w:val="clear" w:color="auto" w:fill="FFFFFF" w:themeFill="background1"/>
          </w:tcPr>
          <w:p w14:paraId="05B0869A" w14:textId="77777777" w:rsidR="00507531" w:rsidRPr="00EB035F" w:rsidRDefault="00507531" w:rsidP="005075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60286DC7" w14:textId="77777777" w:rsidR="00507531" w:rsidRPr="00EB035F" w:rsidRDefault="00507531" w:rsidP="005075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0A084F1A" w14:textId="77777777" w:rsidR="00507531" w:rsidRPr="00EB035F" w:rsidRDefault="00507531" w:rsidP="005075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4CB2B48A" w14:textId="7BCF49D2" w:rsidR="00507531" w:rsidRPr="00EB035F" w:rsidRDefault="00507531" w:rsidP="005075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70" w:type="pct"/>
            <w:vMerge w:val="restart"/>
            <w:shd w:val="clear" w:color="auto" w:fill="FFFFFF" w:themeFill="background1"/>
          </w:tcPr>
          <w:p w14:paraId="5A4FF207" w14:textId="77777777" w:rsidR="00507531" w:rsidRPr="00EB035F" w:rsidRDefault="00507531" w:rsidP="005075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4804D062" w14:textId="77777777" w:rsidR="00507531" w:rsidRPr="00EB035F" w:rsidRDefault="00507531" w:rsidP="00507531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EC4F722" w14:textId="0EE2E5A5" w:rsidR="00507531" w:rsidRPr="00EB035F" w:rsidRDefault="00507531" w:rsidP="007E2AB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sz w:val="17"/>
                <w:szCs w:val="17"/>
              </w:rPr>
              <w:t>D</w:t>
            </w:r>
            <w:r w:rsidR="007E2ABC" w:rsidRPr="00EB035F">
              <w:rPr>
                <w:rFonts w:ascii="Arial" w:eastAsia="Times New Roman" w:hAnsi="Arial" w:cs="Arial"/>
                <w:sz w:val="17"/>
                <w:szCs w:val="17"/>
              </w:rPr>
              <w:t>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549CDDB" w14:textId="1E274B8A" w:rsidR="00507531" w:rsidRPr="005E01B9" w:rsidRDefault="00507531" w:rsidP="00507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E01B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5B6B4A29" w14:textId="7FE778B6" w:rsidR="00507531" w:rsidRPr="00D71A82" w:rsidRDefault="00507531" w:rsidP="00FF6D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71A82"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FF6D80">
              <w:rPr>
                <w:rFonts w:ascii="Arial" w:eastAsia="Times New Roman" w:hAnsi="Arial" w:cs="Arial"/>
                <w:bCs/>
                <w:sz w:val="17"/>
                <w:szCs w:val="17"/>
              </w:rPr>
              <w:t>7</w:t>
            </w:r>
            <w:r w:rsidRPr="00D71A82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E08ED8C" w14:textId="7AFEF269" w:rsidR="00507531" w:rsidRPr="00AE160A" w:rsidRDefault="00691E3A" w:rsidP="00691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28</w:t>
            </w:r>
            <w:r w:rsidR="00507531" w:rsidRPr="00AE160A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971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778DE7DA" w14:textId="54FAC581" w:rsidR="00507531" w:rsidRPr="00AE160A" w:rsidRDefault="00507531" w:rsidP="00691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E160A"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691E3A">
              <w:rPr>
                <w:rFonts w:ascii="Arial" w:eastAsia="Times New Roman" w:hAnsi="Arial" w:cs="Arial"/>
                <w:bCs/>
                <w:sz w:val="17"/>
                <w:szCs w:val="17"/>
              </w:rPr>
              <w:t>8</w:t>
            </w:r>
            <w:r w:rsidRPr="00AE160A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 w:rsidR="00691E3A">
              <w:rPr>
                <w:rFonts w:ascii="Arial" w:eastAsia="Times New Roman" w:hAnsi="Arial" w:cs="Arial"/>
                <w:bCs/>
                <w:sz w:val="17"/>
                <w:szCs w:val="17"/>
              </w:rPr>
              <w:t>995</w:t>
            </w:r>
          </w:p>
        </w:tc>
      </w:tr>
      <w:tr w:rsidR="00EB035F" w:rsidRPr="009B1F8C" w14:paraId="4A0E113A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3ADA11F2" w14:textId="77777777" w:rsidR="00A95687" w:rsidRPr="00EB035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AEF4847" w14:textId="77777777" w:rsidR="00A95687" w:rsidRPr="00EB035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28B4C40E" w14:textId="77777777" w:rsidR="00A95687" w:rsidRPr="00EB035F" w:rsidRDefault="00A95687" w:rsidP="00A95687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39D21505" w14:textId="77777777" w:rsidR="00A95687" w:rsidRPr="00EB035F" w:rsidRDefault="00A95687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4B7D22AE" w14:textId="77777777" w:rsidR="00A95687" w:rsidRPr="00EB035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1AA83A17" w14:textId="77777777" w:rsidR="00A95687" w:rsidRPr="00EB035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42C945C5" w14:textId="77777777" w:rsidR="00A95687" w:rsidRPr="005E01B9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E01B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3E865FFF" w14:textId="77777777" w:rsidR="00A95687" w:rsidRPr="00D71A82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41D93C7" w14:textId="77777777" w:rsidR="00A95687" w:rsidRPr="00AE160A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3DBB007A" w14:textId="77777777" w:rsidR="00A95687" w:rsidRPr="00AE160A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73E8B4BA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18B7ADCC" w14:textId="77777777" w:rsidR="00A95687" w:rsidRPr="00EB035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99328C6" w14:textId="77777777" w:rsidR="00A95687" w:rsidRPr="00EB035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7D902093" w14:textId="77777777" w:rsidR="00A95687" w:rsidRPr="00EB035F" w:rsidRDefault="00A95687" w:rsidP="00A95687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1D3E8FC8" w14:textId="77777777" w:rsidR="00A95687" w:rsidRPr="00EB035F" w:rsidRDefault="00A95687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041EA02F" w14:textId="77777777" w:rsidR="00A95687" w:rsidRPr="00EB035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25F3EB37" w14:textId="77777777" w:rsidR="00A95687" w:rsidRPr="00EB035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993630B" w14:textId="77777777" w:rsidR="00A95687" w:rsidRPr="005E01B9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E01B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464B4A1A" w14:textId="77777777" w:rsidR="00A95687" w:rsidRPr="00D71A82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166AE9F" w14:textId="77777777" w:rsidR="00A95687" w:rsidRPr="00AE160A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6B45E82B" w14:textId="77777777" w:rsidR="00A95687" w:rsidRPr="00AE160A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6135B3C1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416A2E32" w14:textId="77777777" w:rsidR="00A95687" w:rsidRPr="00EB035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17AF9ED" w14:textId="77777777" w:rsidR="00A95687" w:rsidRPr="00EB035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05D2B0B3" w14:textId="77777777" w:rsidR="00A95687" w:rsidRPr="00EB035F" w:rsidRDefault="00A95687" w:rsidP="00A95687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7ED16DF5" w14:textId="77777777" w:rsidR="00A95687" w:rsidRPr="00EB035F" w:rsidRDefault="00A95687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43745347" w14:textId="77777777" w:rsidR="00A95687" w:rsidRPr="00EB035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60ABAD9F" w14:textId="77777777" w:rsidR="00A95687" w:rsidRPr="00EB035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35309D01" w14:textId="77777777" w:rsidR="00A95687" w:rsidRPr="005E01B9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E01B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25040CF3" w14:textId="77777777" w:rsidR="00A95687" w:rsidRPr="00D71A82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7719B19" w14:textId="77777777" w:rsidR="00A95687" w:rsidRPr="00AE160A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4C57D93C" w14:textId="77777777" w:rsidR="00A95687" w:rsidRPr="00AE160A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1ED19D0E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643DCE99" w14:textId="77777777" w:rsidR="00A95687" w:rsidRPr="00EB035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22BBB78" w14:textId="77777777" w:rsidR="00A95687" w:rsidRPr="00EB035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52C3B60C" w14:textId="77777777" w:rsidR="00A95687" w:rsidRPr="00EB035F" w:rsidRDefault="00A95687" w:rsidP="00A95687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392BC0D4" w14:textId="77777777" w:rsidR="00A95687" w:rsidRPr="00EB035F" w:rsidRDefault="00A95687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5E915004" w14:textId="77777777" w:rsidR="00A95687" w:rsidRPr="00EB035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07B7A2D7" w14:textId="77777777" w:rsidR="00A95687" w:rsidRPr="00EB035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2AEECF79" w14:textId="77777777" w:rsidR="00A95687" w:rsidRPr="005E01B9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E01B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269A25BB" w14:textId="77777777" w:rsidR="00A95687" w:rsidRPr="00D71A82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2A6496F" w14:textId="77777777" w:rsidR="00A95687" w:rsidRPr="00AE160A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405BDA47" w14:textId="77777777" w:rsidR="00A95687" w:rsidRPr="00AE160A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22B7622C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6A82E299" w14:textId="77777777" w:rsidR="00507531" w:rsidRPr="00EB035F" w:rsidRDefault="00507531" w:rsidP="0050753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A3BF07B" w14:textId="77777777" w:rsidR="00507531" w:rsidRPr="00EB035F" w:rsidRDefault="00507531" w:rsidP="00507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288583EA" w14:textId="77777777" w:rsidR="00507531" w:rsidRPr="00EB035F" w:rsidRDefault="00507531" w:rsidP="00507531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25226AB2" w14:textId="77777777" w:rsidR="00507531" w:rsidRPr="00EB035F" w:rsidRDefault="00507531" w:rsidP="00507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2F2F2" w:themeFill="background1" w:themeFillShade="F2"/>
          </w:tcPr>
          <w:p w14:paraId="3463FB77" w14:textId="77777777" w:rsidR="00507531" w:rsidRPr="00EB035F" w:rsidRDefault="00507531" w:rsidP="005075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2F2F2" w:themeFill="background1" w:themeFillShade="F2"/>
          </w:tcPr>
          <w:p w14:paraId="7AB2E509" w14:textId="77777777" w:rsidR="00507531" w:rsidRPr="00EB035F" w:rsidRDefault="00507531" w:rsidP="005075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3C097E2F" w14:textId="77777777" w:rsidR="00507531" w:rsidRPr="005E01B9" w:rsidRDefault="00507531" w:rsidP="00507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E01B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8" w:type="pct"/>
            <w:shd w:val="clear" w:color="auto" w:fill="F2F2F2" w:themeFill="background1" w:themeFillShade="F2"/>
            <w:vAlign w:val="center"/>
          </w:tcPr>
          <w:p w14:paraId="533AAAEA" w14:textId="4832270A" w:rsidR="00507531" w:rsidRPr="00D71A82" w:rsidRDefault="00507531" w:rsidP="00FF6D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71A82"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FF6D80">
              <w:rPr>
                <w:rFonts w:ascii="Arial" w:eastAsia="Times New Roman" w:hAnsi="Arial" w:cs="Arial"/>
                <w:bCs/>
                <w:sz w:val="17"/>
                <w:szCs w:val="17"/>
              </w:rPr>
              <w:t>7</w:t>
            </w:r>
            <w:r w:rsidRPr="00D71A82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83" w:type="pct"/>
            <w:shd w:val="clear" w:color="auto" w:fill="F2F2F2" w:themeFill="background1" w:themeFillShade="F2"/>
            <w:vAlign w:val="center"/>
          </w:tcPr>
          <w:p w14:paraId="0CBBA4AF" w14:textId="049842A7" w:rsidR="00507531" w:rsidRPr="00AE160A" w:rsidRDefault="00691E3A" w:rsidP="00691E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28</w:t>
            </w:r>
            <w:r w:rsidR="00507531" w:rsidRPr="00AE160A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971</w:t>
            </w: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15A9809A" w14:textId="171412BC" w:rsidR="00507531" w:rsidRPr="00AE160A" w:rsidRDefault="00507531" w:rsidP="00691E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E160A"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691E3A">
              <w:rPr>
                <w:rFonts w:ascii="Arial" w:eastAsia="Times New Roman" w:hAnsi="Arial" w:cs="Arial"/>
                <w:bCs/>
                <w:sz w:val="17"/>
                <w:szCs w:val="17"/>
              </w:rPr>
              <w:t>8</w:t>
            </w:r>
            <w:r w:rsidRPr="00AE160A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 w:rsidR="00691E3A">
              <w:rPr>
                <w:rFonts w:ascii="Arial" w:eastAsia="Times New Roman" w:hAnsi="Arial" w:cs="Arial"/>
                <w:bCs/>
                <w:sz w:val="17"/>
                <w:szCs w:val="17"/>
              </w:rPr>
              <w:t>995</w:t>
            </w:r>
          </w:p>
        </w:tc>
      </w:tr>
      <w:tr w:rsidR="00EB035F" w:rsidRPr="00AE160A" w14:paraId="50280B2D" w14:textId="77777777" w:rsidTr="000A4C08">
        <w:trPr>
          <w:trHeight w:val="20"/>
          <w:jc w:val="center"/>
        </w:trPr>
        <w:tc>
          <w:tcPr>
            <w:tcW w:w="1365" w:type="pct"/>
            <w:vMerge w:val="restart"/>
            <w:vAlign w:val="center"/>
          </w:tcPr>
          <w:p w14:paraId="123D8315" w14:textId="77F55A60" w:rsidR="00584D9A" w:rsidRPr="00EB035F" w:rsidRDefault="004E658E" w:rsidP="00F75640">
            <w:pPr>
              <w:pStyle w:val="Odlomakpopisa"/>
              <w:numPr>
                <w:ilvl w:val="1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B035F">
              <w:rPr>
                <w:rFonts w:ascii="Arial" w:hAnsi="Arial" w:cs="Arial"/>
                <w:sz w:val="17"/>
                <w:szCs w:val="17"/>
              </w:rPr>
              <w:t>Izraditi i redovno ažurirati GIS bazu podataka</w:t>
            </w:r>
          </w:p>
        </w:tc>
        <w:tc>
          <w:tcPr>
            <w:tcW w:w="42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CDA7D4A" w14:textId="634D5D4E" w:rsidR="00584D9A" w:rsidRPr="00EB035F" w:rsidRDefault="00584D9A" w:rsidP="003A0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3A04AE">
              <w:rPr>
                <w:rFonts w:ascii="Arial" w:eastAsia="Times New Roman" w:hAnsi="Arial" w:cs="Arial"/>
                <w:sz w:val="17"/>
                <w:szCs w:val="17"/>
              </w:rPr>
              <w:t>7</w:t>
            </w:r>
            <w:r w:rsidR="00FB3A8E" w:rsidRPr="00EB035F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3A04AE"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</w:tc>
        <w:tc>
          <w:tcPr>
            <w:tcW w:w="606" w:type="pct"/>
            <w:vMerge w:val="restart"/>
          </w:tcPr>
          <w:p w14:paraId="033DF015" w14:textId="77777777" w:rsidR="00584D9A" w:rsidRPr="00EB035F" w:rsidRDefault="004E658E" w:rsidP="00977508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B035F">
              <w:rPr>
                <w:rFonts w:ascii="Arial" w:hAnsi="Arial" w:cs="Arial"/>
                <w:sz w:val="17"/>
                <w:szCs w:val="17"/>
              </w:rPr>
              <w:t>GIS baza podataka</w:t>
            </w:r>
          </w:p>
          <w:p w14:paraId="450576B8" w14:textId="176289ED" w:rsidR="004E658E" w:rsidRPr="00EB035F" w:rsidRDefault="004E658E" w:rsidP="00977508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B035F">
              <w:rPr>
                <w:rFonts w:ascii="Arial" w:hAnsi="Arial" w:cs="Arial"/>
                <w:sz w:val="17"/>
                <w:szCs w:val="17"/>
              </w:rPr>
              <w:t>Izrađena i redovno ažurirana</w:t>
            </w:r>
          </w:p>
        </w:tc>
        <w:tc>
          <w:tcPr>
            <w:tcW w:w="423" w:type="pct"/>
            <w:vMerge w:val="restart"/>
            <w:shd w:val="clear" w:color="auto" w:fill="auto"/>
          </w:tcPr>
          <w:p w14:paraId="7DA84DD4" w14:textId="77777777" w:rsidR="00584D9A" w:rsidRPr="00EB035F" w:rsidRDefault="00584D9A" w:rsidP="0097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sz w:val="17"/>
                <w:szCs w:val="17"/>
              </w:rPr>
              <w:t>Sektor za zaštitu okoliša i prostornog uređenja</w:t>
            </w:r>
          </w:p>
        </w:tc>
        <w:tc>
          <w:tcPr>
            <w:tcW w:w="393" w:type="pct"/>
            <w:vMerge w:val="restart"/>
            <w:shd w:val="clear" w:color="auto" w:fill="FFFFFF" w:themeFill="background1"/>
          </w:tcPr>
          <w:p w14:paraId="3CBEA7D1" w14:textId="77777777" w:rsidR="00584D9A" w:rsidRPr="00EB035F" w:rsidRDefault="00584D9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7938C2AE" w14:textId="77777777" w:rsidR="00584D9A" w:rsidRPr="00EB035F" w:rsidRDefault="00584D9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1191918A" w14:textId="77777777" w:rsidR="00584D9A" w:rsidRPr="00EB035F" w:rsidRDefault="00584D9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18890638" w14:textId="77777777" w:rsidR="00584D9A" w:rsidRPr="00EB035F" w:rsidRDefault="00584D9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70" w:type="pct"/>
            <w:vMerge w:val="restart"/>
            <w:shd w:val="clear" w:color="auto" w:fill="FFFFFF" w:themeFill="background1"/>
          </w:tcPr>
          <w:p w14:paraId="5BC056D4" w14:textId="77777777" w:rsidR="00584D9A" w:rsidRPr="00EB035F" w:rsidRDefault="00584D9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7CCFDD9A" w14:textId="77777777" w:rsidR="00584D9A" w:rsidRPr="00EB035F" w:rsidRDefault="00584D9A" w:rsidP="0097750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D754DF0" w14:textId="549213A0" w:rsidR="00584D9A" w:rsidRPr="00EB035F" w:rsidRDefault="00470630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283BC6BB" w14:textId="0F4ACDB1" w:rsidR="00584D9A" w:rsidRPr="005E01B9" w:rsidRDefault="00DA071F" w:rsidP="009775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E01B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</w:t>
            </w:r>
            <w:r w:rsidR="00584D9A" w:rsidRPr="005E01B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ska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1843C5E8" w14:textId="61941229" w:rsidR="00584D9A" w:rsidRPr="00D71A82" w:rsidRDefault="00866DF3" w:rsidP="00FF6D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  <w:r w:rsidR="00B82933" w:rsidRPr="00D71A82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 w:rsidR="00FF6D80"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B82933" w:rsidRPr="00D71A82">
              <w:rPr>
                <w:rFonts w:ascii="Arial" w:eastAsia="Times New Roman" w:hAnsi="Arial" w:cs="Arial"/>
                <w:bCs/>
                <w:sz w:val="17"/>
                <w:szCs w:val="17"/>
              </w:rPr>
              <w:t>00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B0C242D" w14:textId="0BC3D297" w:rsidR="00584D9A" w:rsidRPr="00AE160A" w:rsidRDefault="00866DF3" w:rsidP="00FF6D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</w:t>
            </w:r>
            <w:r w:rsidR="00F75640" w:rsidRPr="00AE160A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 w:rsidR="00FF6D80">
              <w:rPr>
                <w:rFonts w:ascii="Arial" w:eastAsia="Times New Roman" w:hAnsi="Arial" w:cs="Arial"/>
                <w:sz w:val="17"/>
                <w:szCs w:val="17"/>
              </w:rPr>
              <w:t>5</w:t>
            </w:r>
            <w:r w:rsidR="00F75640" w:rsidRPr="00AE160A">
              <w:rPr>
                <w:rFonts w:ascii="Arial" w:eastAsia="Times New Roman" w:hAnsi="Arial" w:cs="Arial"/>
                <w:sz w:val="17"/>
                <w:szCs w:val="17"/>
              </w:rPr>
              <w:t>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1BD4DCD1" w14:textId="1B590A3D" w:rsidR="00584D9A" w:rsidRPr="00AE160A" w:rsidRDefault="00866DF3" w:rsidP="00691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</w:t>
            </w:r>
            <w:r w:rsidR="00F75640" w:rsidRPr="00AE160A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 w:rsidR="00691E3A">
              <w:rPr>
                <w:rFonts w:ascii="Arial" w:eastAsia="Times New Roman" w:hAnsi="Arial" w:cs="Arial"/>
                <w:sz w:val="17"/>
                <w:szCs w:val="17"/>
              </w:rPr>
              <w:t>5</w:t>
            </w:r>
            <w:r w:rsidR="00F75640" w:rsidRPr="00AE160A">
              <w:rPr>
                <w:rFonts w:ascii="Arial" w:eastAsia="Times New Roman" w:hAnsi="Arial" w:cs="Arial"/>
                <w:sz w:val="17"/>
                <w:szCs w:val="17"/>
              </w:rPr>
              <w:t>00</w:t>
            </w:r>
          </w:p>
        </w:tc>
      </w:tr>
      <w:tr w:rsidR="00EB035F" w:rsidRPr="00AE160A" w14:paraId="410F08C0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2B41A19A" w14:textId="77777777" w:rsidR="00584D9A" w:rsidRPr="00EB035F" w:rsidRDefault="00584D9A" w:rsidP="0097750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FE16C23" w14:textId="77777777" w:rsidR="00584D9A" w:rsidRPr="00EB035F" w:rsidRDefault="00584D9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55FE305D" w14:textId="77777777" w:rsidR="00584D9A" w:rsidRPr="00EB035F" w:rsidRDefault="00584D9A" w:rsidP="0097750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13923BBA" w14:textId="77777777" w:rsidR="00584D9A" w:rsidRPr="00EB035F" w:rsidRDefault="00584D9A" w:rsidP="0097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6C09FD2C" w14:textId="77777777" w:rsidR="00584D9A" w:rsidRPr="00EB035F" w:rsidRDefault="00584D9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56428070" w14:textId="77777777" w:rsidR="00584D9A" w:rsidRPr="00EB035F" w:rsidRDefault="00584D9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046217A" w14:textId="77777777" w:rsidR="00584D9A" w:rsidRPr="005E01B9" w:rsidRDefault="00584D9A" w:rsidP="009775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E01B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2D7F2887" w14:textId="77777777" w:rsidR="00584D9A" w:rsidRPr="00D71A82" w:rsidRDefault="00584D9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2428968" w14:textId="77777777" w:rsidR="00584D9A" w:rsidRPr="00AE160A" w:rsidRDefault="00584D9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4D9DFD66" w14:textId="77777777" w:rsidR="00584D9A" w:rsidRPr="00AE160A" w:rsidRDefault="00584D9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AE160A" w14:paraId="0DFBCB7A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78CF7E4B" w14:textId="77777777" w:rsidR="00584D9A" w:rsidRPr="00EB035F" w:rsidRDefault="00584D9A" w:rsidP="0097750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B2D0D90" w14:textId="77777777" w:rsidR="00584D9A" w:rsidRPr="00EB035F" w:rsidRDefault="00584D9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1A6E3325" w14:textId="77777777" w:rsidR="00584D9A" w:rsidRPr="00EB035F" w:rsidRDefault="00584D9A" w:rsidP="0097750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10ACC027" w14:textId="77777777" w:rsidR="00584D9A" w:rsidRPr="00EB035F" w:rsidRDefault="00584D9A" w:rsidP="0097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4E544400" w14:textId="77777777" w:rsidR="00584D9A" w:rsidRPr="00EB035F" w:rsidRDefault="00584D9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11C197CF" w14:textId="77777777" w:rsidR="00584D9A" w:rsidRPr="00EB035F" w:rsidRDefault="00584D9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4AE99194" w14:textId="77777777" w:rsidR="00584D9A" w:rsidRPr="005E01B9" w:rsidRDefault="00584D9A" w:rsidP="009775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E01B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7D82A923" w14:textId="77777777" w:rsidR="00584D9A" w:rsidRPr="00D71A82" w:rsidRDefault="00584D9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89FA3C5" w14:textId="77777777" w:rsidR="00584D9A" w:rsidRPr="00AE160A" w:rsidRDefault="00584D9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3F5A8060" w14:textId="77777777" w:rsidR="00584D9A" w:rsidRPr="00AE160A" w:rsidRDefault="00584D9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AE160A" w14:paraId="0FD21274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0FB9D0AE" w14:textId="77777777" w:rsidR="00584D9A" w:rsidRPr="00EB035F" w:rsidRDefault="00584D9A" w:rsidP="0097750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6875004" w14:textId="77777777" w:rsidR="00584D9A" w:rsidRPr="00EB035F" w:rsidRDefault="00584D9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70159B1E" w14:textId="77777777" w:rsidR="00584D9A" w:rsidRPr="00EB035F" w:rsidRDefault="00584D9A" w:rsidP="0097750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07ECBCCC" w14:textId="77777777" w:rsidR="00584D9A" w:rsidRPr="00EB035F" w:rsidRDefault="00584D9A" w:rsidP="0097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20138AFE" w14:textId="77777777" w:rsidR="00584D9A" w:rsidRPr="00EB035F" w:rsidRDefault="00584D9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28C8048C" w14:textId="77777777" w:rsidR="00584D9A" w:rsidRPr="00EB035F" w:rsidRDefault="00584D9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C633345" w14:textId="77777777" w:rsidR="00584D9A" w:rsidRPr="005E01B9" w:rsidRDefault="00584D9A" w:rsidP="009775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E01B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24B2B1B0" w14:textId="77777777" w:rsidR="00584D9A" w:rsidRPr="00D71A82" w:rsidRDefault="00584D9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6577BAF" w14:textId="77777777" w:rsidR="00584D9A" w:rsidRPr="00AE160A" w:rsidRDefault="00584D9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1530E51C" w14:textId="77777777" w:rsidR="00584D9A" w:rsidRPr="00AE160A" w:rsidRDefault="00584D9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AE160A" w14:paraId="00FCC0C9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091AB739" w14:textId="77777777" w:rsidR="00584D9A" w:rsidRPr="00EB035F" w:rsidRDefault="00584D9A" w:rsidP="0097750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0F3B955" w14:textId="77777777" w:rsidR="00584D9A" w:rsidRPr="00EB035F" w:rsidRDefault="00584D9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0119D17E" w14:textId="77777777" w:rsidR="00584D9A" w:rsidRPr="00EB035F" w:rsidRDefault="00584D9A" w:rsidP="0097750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5686798E" w14:textId="77777777" w:rsidR="00584D9A" w:rsidRPr="00EB035F" w:rsidRDefault="00584D9A" w:rsidP="0097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7FF231EC" w14:textId="77777777" w:rsidR="00584D9A" w:rsidRPr="00EB035F" w:rsidRDefault="00584D9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09722146" w14:textId="77777777" w:rsidR="00584D9A" w:rsidRPr="00EB035F" w:rsidRDefault="00584D9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7A733BB0" w14:textId="77777777" w:rsidR="00584D9A" w:rsidRPr="005E01B9" w:rsidRDefault="00584D9A" w:rsidP="009775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E01B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31C5D729" w14:textId="77777777" w:rsidR="00584D9A" w:rsidRPr="00D71A82" w:rsidRDefault="00584D9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DDBFC11" w14:textId="77777777" w:rsidR="00584D9A" w:rsidRPr="00AE160A" w:rsidRDefault="00584D9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4B61C62E" w14:textId="77777777" w:rsidR="00584D9A" w:rsidRPr="00AE160A" w:rsidRDefault="00584D9A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AE160A" w14:paraId="2D53E7DF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7B7C8BF9" w14:textId="77777777" w:rsidR="00F75640" w:rsidRPr="00EB035F" w:rsidRDefault="00F75640" w:rsidP="00F7564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412CF0F" w14:textId="77777777" w:rsidR="00F75640" w:rsidRPr="00EB035F" w:rsidRDefault="00F75640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109E64B8" w14:textId="77777777" w:rsidR="00F75640" w:rsidRPr="00EB035F" w:rsidRDefault="00F75640" w:rsidP="00F75640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278A9A79" w14:textId="77777777" w:rsidR="00F75640" w:rsidRPr="00EB035F" w:rsidRDefault="00F75640" w:rsidP="00F7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2F2F2" w:themeFill="background1" w:themeFillShade="F2"/>
          </w:tcPr>
          <w:p w14:paraId="0B54CD35" w14:textId="77777777" w:rsidR="00F75640" w:rsidRPr="00EB035F" w:rsidRDefault="00F75640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2F2F2" w:themeFill="background1" w:themeFillShade="F2"/>
          </w:tcPr>
          <w:p w14:paraId="4F51150A" w14:textId="77777777" w:rsidR="00F75640" w:rsidRPr="00EB035F" w:rsidRDefault="00F75640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74A0EF9B" w14:textId="77777777" w:rsidR="00F75640" w:rsidRPr="005E01B9" w:rsidRDefault="00F75640" w:rsidP="00F75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E01B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8" w:type="pct"/>
            <w:shd w:val="clear" w:color="auto" w:fill="F2F2F2" w:themeFill="background1" w:themeFillShade="F2"/>
            <w:vAlign w:val="center"/>
          </w:tcPr>
          <w:p w14:paraId="5D14F861" w14:textId="06DA75E1" w:rsidR="00F75640" w:rsidRPr="00D71A82" w:rsidRDefault="00866DF3" w:rsidP="00FF6D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  <w:r w:rsidR="00F75640" w:rsidRPr="00D71A82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 w:rsidR="00FF6D80"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F75640" w:rsidRPr="00D71A82">
              <w:rPr>
                <w:rFonts w:ascii="Arial" w:eastAsia="Times New Roman" w:hAnsi="Arial" w:cs="Arial"/>
                <w:bCs/>
                <w:sz w:val="17"/>
                <w:szCs w:val="17"/>
              </w:rPr>
              <w:t>00</w:t>
            </w:r>
          </w:p>
        </w:tc>
        <w:tc>
          <w:tcPr>
            <w:tcW w:w="383" w:type="pct"/>
            <w:shd w:val="clear" w:color="auto" w:fill="F2F2F2" w:themeFill="background1" w:themeFillShade="F2"/>
            <w:vAlign w:val="center"/>
          </w:tcPr>
          <w:p w14:paraId="088990CF" w14:textId="66733734" w:rsidR="00F75640" w:rsidRPr="00AE160A" w:rsidRDefault="00866DF3" w:rsidP="00FF6D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</w:t>
            </w:r>
            <w:r w:rsidR="00F75640" w:rsidRPr="00AE160A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 w:rsidR="00FF6D80">
              <w:rPr>
                <w:rFonts w:ascii="Arial" w:eastAsia="Times New Roman" w:hAnsi="Arial" w:cs="Arial"/>
                <w:sz w:val="17"/>
                <w:szCs w:val="17"/>
              </w:rPr>
              <w:t>5</w:t>
            </w:r>
            <w:r w:rsidR="00F75640" w:rsidRPr="00AE160A">
              <w:rPr>
                <w:rFonts w:ascii="Arial" w:eastAsia="Times New Roman" w:hAnsi="Arial" w:cs="Arial"/>
                <w:sz w:val="17"/>
                <w:szCs w:val="17"/>
              </w:rPr>
              <w:t>00</w:t>
            </w: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20851A6F" w14:textId="5B54B35E" w:rsidR="00F75640" w:rsidRPr="00AE160A" w:rsidRDefault="00866DF3" w:rsidP="00691E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</w:t>
            </w:r>
            <w:r w:rsidR="00F75640" w:rsidRPr="00AE160A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 w:rsidR="00691E3A">
              <w:rPr>
                <w:rFonts w:ascii="Arial" w:eastAsia="Times New Roman" w:hAnsi="Arial" w:cs="Arial"/>
                <w:sz w:val="17"/>
                <w:szCs w:val="17"/>
              </w:rPr>
              <w:t>5</w:t>
            </w:r>
            <w:r w:rsidR="00F75640" w:rsidRPr="00AE160A">
              <w:rPr>
                <w:rFonts w:ascii="Arial" w:eastAsia="Times New Roman" w:hAnsi="Arial" w:cs="Arial"/>
                <w:sz w:val="17"/>
                <w:szCs w:val="17"/>
              </w:rPr>
              <w:t>00</w:t>
            </w:r>
          </w:p>
        </w:tc>
      </w:tr>
      <w:tr w:rsidR="00EB035F" w:rsidRPr="009B1F8C" w14:paraId="1AF05478" w14:textId="77777777" w:rsidTr="000A4C08">
        <w:trPr>
          <w:trHeight w:val="20"/>
          <w:jc w:val="center"/>
        </w:trPr>
        <w:tc>
          <w:tcPr>
            <w:tcW w:w="1365" w:type="pct"/>
            <w:vMerge w:val="restart"/>
            <w:vAlign w:val="center"/>
          </w:tcPr>
          <w:p w14:paraId="1B7C4A2E" w14:textId="69029DB3" w:rsidR="00EB035F" w:rsidRPr="00EB035F" w:rsidRDefault="00507531" w:rsidP="00EB035F">
            <w:pPr>
              <w:pStyle w:val="Odlomakpopisa"/>
              <w:numPr>
                <w:ilvl w:val="1"/>
                <w:numId w:val="24"/>
              </w:numPr>
              <w:spacing w:before="40" w:after="40" w:line="240" w:lineRule="auto"/>
              <w:rPr>
                <w:rFonts w:ascii="Arial" w:hAnsi="Arial" w:cs="Arial"/>
                <w:sz w:val="17"/>
                <w:szCs w:val="17"/>
              </w:rPr>
            </w:pPr>
            <w:r w:rsidRPr="00EB035F">
              <w:rPr>
                <w:rFonts w:ascii="Arial" w:hAnsi="Arial" w:cs="Arial"/>
                <w:sz w:val="17"/>
                <w:szCs w:val="17"/>
              </w:rPr>
              <w:t xml:space="preserve">Uspostaviti prekograničnu </w:t>
            </w:r>
            <w:proofErr w:type="spellStart"/>
            <w:r w:rsidRPr="00EB035F">
              <w:rPr>
                <w:rFonts w:ascii="Arial" w:hAnsi="Arial" w:cs="Arial"/>
                <w:sz w:val="17"/>
                <w:szCs w:val="17"/>
              </w:rPr>
              <w:t>saradnju</w:t>
            </w:r>
            <w:proofErr w:type="spellEnd"/>
            <w:r w:rsidR="00470630" w:rsidRPr="00EB035F">
              <w:rPr>
                <w:rFonts w:ascii="Arial" w:hAnsi="Arial" w:cs="Arial"/>
                <w:sz w:val="17"/>
                <w:szCs w:val="17"/>
              </w:rPr>
              <w:t xml:space="preserve"> kroz </w:t>
            </w:r>
          </w:p>
          <w:p w14:paraId="4D90F102" w14:textId="0E5BF2C6" w:rsidR="00507531" w:rsidRPr="00EB035F" w:rsidRDefault="00EB035F" w:rsidP="00EB035F">
            <w:pPr>
              <w:spacing w:before="40" w:after="40" w:line="240" w:lineRule="auto"/>
              <w:ind w:left="360"/>
              <w:rPr>
                <w:rFonts w:ascii="Arial" w:eastAsia="Times New Roman" w:hAnsi="Arial" w:cs="Arial"/>
                <w:sz w:val="17"/>
                <w:szCs w:val="17"/>
              </w:rPr>
            </w:pPr>
            <w:r w:rsidRPr="00EB035F">
              <w:rPr>
                <w:rFonts w:ascii="Arial" w:hAnsi="Arial" w:cs="Arial"/>
                <w:sz w:val="17"/>
                <w:szCs w:val="17"/>
              </w:rPr>
              <w:t xml:space="preserve">       </w:t>
            </w:r>
            <w:r w:rsidR="00470630" w:rsidRPr="00EB035F">
              <w:rPr>
                <w:rFonts w:ascii="Arial" w:hAnsi="Arial" w:cs="Arial"/>
                <w:sz w:val="17"/>
                <w:szCs w:val="17"/>
              </w:rPr>
              <w:t>provedbu projekata</w:t>
            </w:r>
          </w:p>
        </w:tc>
        <w:tc>
          <w:tcPr>
            <w:tcW w:w="42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C7ABFC7" w14:textId="2AE28797" w:rsidR="00507531" w:rsidRPr="00EB035F" w:rsidRDefault="00507531" w:rsidP="003A0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3A04AE">
              <w:rPr>
                <w:rFonts w:ascii="Arial" w:eastAsia="Times New Roman" w:hAnsi="Arial" w:cs="Arial"/>
                <w:sz w:val="17"/>
                <w:szCs w:val="17"/>
              </w:rPr>
              <w:t>7</w:t>
            </w:r>
            <w:r w:rsidR="00FB3A8E" w:rsidRPr="00EB035F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3A04AE"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</w:tc>
        <w:tc>
          <w:tcPr>
            <w:tcW w:w="606" w:type="pct"/>
            <w:vMerge w:val="restart"/>
          </w:tcPr>
          <w:p w14:paraId="7DC202E5" w14:textId="52605471" w:rsidR="00507531" w:rsidRPr="00EB035F" w:rsidRDefault="00507531" w:rsidP="00507531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B035F">
              <w:rPr>
                <w:rFonts w:ascii="Arial" w:hAnsi="Arial" w:cs="Arial"/>
                <w:sz w:val="17"/>
                <w:szCs w:val="17"/>
              </w:rPr>
              <w:t xml:space="preserve">3 projektna partnerstva </w:t>
            </w:r>
            <w:proofErr w:type="spellStart"/>
            <w:r w:rsidRPr="00EB035F">
              <w:rPr>
                <w:rFonts w:ascii="Arial" w:hAnsi="Arial" w:cs="Arial"/>
                <w:sz w:val="17"/>
                <w:szCs w:val="17"/>
              </w:rPr>
              <w:t>usostavljena</w:t>
            </w:r>
            <w:proofErr w:type="spellEnd"/>
            <w:r w:rsidRPr="00EB035F">
              <w:rPr>
                <w:rFonts w:ascii="Arial" w:hAnsi="Arial" w:cs="Arial"/>
                <w:sz w:val="17"/>
                <w:szCs w:val="17"/>
              </w:rPr>
              <w:t xml:space="preserve"> za prekograničnu </w:t>
            </w:r>
            <w:proofErr w:type="spellStart"/>
            <w:r w:rsidRPr="00EB035F">
              <w:rPr>
                <w:rFonts w:ascii="Arial" w:hAnsi="Arial" w:cs="Arial"/>
                <w:sz w:val="17"/>
                <w:szCs w:val="17"/>
              </w:rPr>
              <w:t>saradnju</w:t>
            </w:r>
            <w:proofErr w:type="spellEnd"/>
          </w:p>
        </w:tc>
        <w:tc>
          <w:tcPr>
            <w:tcW w:w="423" w:type="pct"/>
            <w:vMerge w:val="restart"/>
            <w:shd w:val="clear" w:color="auto" w:fill="auto"/>
          </w:tcPr>
          <w:p w14:paraId="16F6167C" w14:textId="77777777" w:rsidR="00507531" w:rsidRPr="00EB035F" w:rsidRDefault="00507531" w:rsidP="00507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sz w:val="17"/>
                <w:szCs w:val="17"/>
              </w:rPr>
              <w:t>Sektor za zaštitu okoliša i prostornog uređenja</w:t>
            </w:r>
          </w:p>
        </w:tc>
        <w:tc>
          <w:tcPr>
            <w:tcW w:w="393" w:type="pct"/>
            <w:vMerge w:val="restart"/>
            <w:shd w:val="clear" w:color="auto" w:fill="FFFFFF" w:themeFill="background1"/>
          </w:tcPr>
          <w:p w14:paraId="79C9604B" w14:textId="77777777" w:rsidR="00507531" w:rsidRPr="00EB035F" w:rsidRDefault="00507531" w:rsidP="005075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3D8027DD" w14:textId="77777777" w:rsidR="00507531" w:rsidRPr="00EB035F" w:rsidRDefault="00507531" w:rsidP="005075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7886249F" w14:textId="77777777" w:rsidR="00507531" w:rsidRPr="00EB035F" w:rsidRDefault="00507531" w:rsidP="005075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4D37D1B6" w14:textId="77777777" w:rsidR="00507531" w:rsidRPr="00EB035F" w:rsidRDefault="00507531" w:rsidP="005075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70" w:type="pct"/>
            <w:vMerge w:val="restart"/>
            <w:shd w:val="clear" w:color="auto" w:fill="FFFFFF" w:themeFill="background1"/>
          </w:tcPr>
          <w:p w14:paraId="717506F6" w14:textId="77777777" w:rsidR="00507531" w:rsidRPr="00EB035F" w:rsidRDefault="00507531" w:rsidP="005075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3198EF06" w14:textId="77777777" w:rsidR="00507531" w:rsidRPr="00EB035F" w:rsidRDefault="00507531" w:rsidP="00507531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3168322" w14:textId="0F9D9437" w:rsidR="00507531" w:rsidRPr="00EB035F" w:rsidRDefault="00470630" w:rsidP="005075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21B193E8" w14:textId="79A685F2" w:rsidR="00507531" w:rsidRPr="005E01B9" w:rsidRDefault="00507531" w:rsidP="005075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E01B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3483FBFB" w14:textId="7E7CD77D" w:rsidR="00507531" w:rsidRPr="00D71A82" w:rsidRDefault="00F75640" w:rsidP="00FF6D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71A82"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FF6D80"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507531" w:rsidRPr="00D71A82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 w:rsidR="00FF6D80">
              <w:rPr>
                <w:rFonts w:ascii="Arial" w:eastAsia="Times New Roman" w:hAnsi="Arial" w:cs="Arial"/>
                <w:bCs/>
                <w:sz w:val="17"/>
                <w:szCs w:val="17"/>
              </w:rPr>
              <w:t>425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66697B6" w14:textId="64EEDAED" w:rsidR="00507531" w:rsidRPr="00AE160A" w:rsidRDefault="00F75640" w:rsidP="00FF6D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E160A">
              <w:rPr>
                <w:rFonts w:ascii="Arial" w:eastAsia="Times New Roman" w:hAnsi="Arial" w:cs="Arial"/>
                <w:sz w:val="17"/>
                <w:szCs w:val="17"/>
              </w:rPr>
              <w:t>1</w:t>
            </w:r>
            <w:r w:rsidR="00FF6D80">
              <w:rPr>
                <w:rFonts w:ascii="Arial" w:eastAsia="Times New Roman" w:hAnsi="Arial" w:cs="Arial"/>
                <w:sz w:val="17"/>
                <w:szCs w:val="17"/>
              </w:rPr>
              <w:t>7</w:t>
            </w:r>
            <w:r w:rsidRPr="00AE160A">
              <w:rPr>
                <w:rFonts w:ascii="Arial" w:eastAsia="Times New Roman" w:hAnsi="Arial" w:cs="Arial"/>
                <w:sz w:val="17"/>
                <w:szCs w:val="17"/>
              </w:rPr>
              <w:t>.000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68D6FE8D" w14:textId="645CECEB" w:rsidR="00507531" w:rsidRPr="00AE160A" w:rsidRDefault="00F75640" w:rsidP="00691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E160A">
              <w:rPr>
                <w:rFonts w:ascii="Arial" w:eastAsia="Times New Roman" w:hAnsi="Arial" w:cs="Arial"/>
                <w:sz w:val="17"/>
                <w:szCs w:val="17"/>
              </w:rPr>
              <w:t>1</w:t>
            </w:r>
            <w:r w:rsidR="00691E3A">
              <w:rPr>
                <w:rFonts w:ascii="Arial" w:eastAsia="Times New Roman" w:hAnsi="Arial" w:cs="Arial"/>
                <w:sz w:val="17"/>
                <w:szCs w:val="17"/>
              </w:rPr>
              <w:t>8</w:t>
            </w:r>
            <w:r w:rsidRPr="00AE160A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 w:rsidR="00691E3A">
              <w:rPr>
                <w:rFonts w:ascii="Arial" w:eastAsia="Times New Roman" w:hAnsi="Arial" w:cs="Arial"/>
                <w:sz w:val="17"/>
                <w:szCs w:val="17"/>
              </w:rPr>
              <w:t>5</w:t>
            </w:r>
            <w:r w:rsidRPr="00AE160A">
              <w:rPr>
                <w:rFonts w:ascii="Arial" w:eastAsia="Times New Roman" w:hAnsi="Arial" w:cs="Arial"/>
                <w:sz w:val="17"/>
                <w:szCs w:val="17"/>
              </w:rPr>
              <w:t>00</w:t>
            </w:r>
          </w:p>
        </w:tc>
      </w:tr>
      <w:tr w:rsidR="00EB035F" w:rsidRPr="009B1F8C" w14:paraId="46416FD6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10E552FE" w14:textId="77777777" w:rsidR="00863958" w:rsidRPr="009B1F8C" w:rsidRDefault="00863958" w:rsidP="0097750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8AD941E" w14:textId="77777777" w:rsidR="00863958" w:rsidRPr="009B1F8C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</w:tcPr>
          <w:p w14:paraId="4618256E" w14:textId="77777777" w:rsidR="00863958" w:rsidRPr="009B1F8C" w:rsidRDefault="00863958" w:rsidP="0097750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2760C155" w14:textId="77777777" w:rsidR="00863958" w:rsidRPr="009B1F8C" w:rsidRDefault="00863958" w:rsidP="0097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45E5A196" w14:textId="77777777" w:rsidR="00863958" w:rsidRPr="009B1F8C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1574CAD1" w14:textId="77777777" w:rsidR="00863958" w:rsidRPr="009B1F8C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3C9566CD" w14:textId="77777777" w:rsidR="00863958" w:rsidRPr="005E01B9" w:rsidRDefault="00863958" w:rsidP="009775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E01B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4A95AD20" w14:textId="77777777" w:rsidR="00863958" w:rsidRPr="00D71A82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B1F789E" w14:textId="77777777" w:rsidR="00863958" w:rsidRPr="00AE160A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316336FE" w14:textId="77777777" w:rsidR="00863958" w:rsidRPr="00AE160A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1549EBC0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576C3C1C" w14:textId="77777777" w:rsidR="00863958" w:rsidRPr="009B1F8C" w:rsidRDefault="00863958" w:rsidP="0097750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E4AD011" w14:textId="77777777" w:rsidR="00863958" w:rsidRPr="009B1F8C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</w:tcPr>
          <w:p w14:paraId="471D0A78" w14:textId="77777777" w:rsidR="00863958" w:rsidRPr="009B1F8C" w:rsidRDefault="00863958" w:rsidP="0097750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402785D2" w14:textId="77777777" w:rsidR="00863958" w:rsidRPr="009B1F8C" w:rsidRDefault="00863958" w:rsidP="0097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4745962A" w14:textId="77777777" w:rsidR="00863958" w:rsidRPr="009B1F8C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539EB108" w14:textId="77777777" w:rsidR="00863958" w:rsidRPr="009B1F8C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9FA6FB4" w14:textId="77777777" w:rsidR="00863958" w:rsidRPr="005E01B9" w:rsidRDefault="00863958" w:rsidP="009775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E01B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679C002A" w14:textId="77777777" w:rsidR="00863958" w:rsidRPr="00D71A82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6BF38CD" w14:textId="77777777" w:rsidR="00863958" w:rsidRPr="00AE160A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50F2FFBE" w14:textId="77777777" w:rsidR="00863958" w:rsidRPr="00AE160A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07210034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4FE5E26A" w14:textId="77777777" w:rsidR="00863958" w:rsidRPr="009B1F8C" w:rsidRDefault="00863958" w:rsidP="0097750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12BE927" w14:textId="77777777" w:rsidR="00863958" w:rsidRPr="009B1F8C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</w:tcPr>
          <w:p w14:paraId="4C9C658B" w14:textId="77777777" w:rsidR="00863958" w:rsidRPr="009B1F8C" w:rsidRDefault="00863958" w:rsidP="0097750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26F06050" w14:textId="77777777" w:rsidR="00863958" w:rsidRPr="009B1F8C" w:rsidRDefault="00863958" w:rsidP="0097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6EAB963B" w14:textId="77777777" w:rsidR="00863958" w:rsidRPr="009B1F8C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47AF45FA" w14:textId="77777777" w:rsidR="00863958" w:rsidRPr="009B1F8C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2A1C5B11" w14:textId="7EE62BCE" w:rsidR="00863958" w:rsidRPr="005E01B9" w:rsidRDefault="00863958" w:rsidP="00D22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E01B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</w:t>
            </w:r>
            <w:r w:rsidR="00D223E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 w:rsidRPr="005E01B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donacije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1CDE6D73" w14:textId="77777777" w:rsidR="00863958" w:rsidRPr="00D71A82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C199930" w14:textId="77777777" w:rsidR="00863958" w:rsidRPr="00AE160A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1D169A0F" w14:textId="77777777" w:rsidR="00863958" w:rsidRPr="00AE160A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0FBF502B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18117AB3" w14:textId="77777777" w:rsidR="00863958" w:rsidRPr="009B1F8C" w:rsidRDefault="00863958" w:rsidP="0097750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19CD428" w14:textId="77777777" w:rsidR="00863958" w:rsidRPr="009B1F8C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</w:tcPr>
          <w:p w14:paraId="2883E60A" w14:textId="77777777" w:rsidR="00863958" w:rsidRPr="009B1F8C" w:rsidRDefault="00863958" w:rsidP="0097750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671CC980" w14:textId="77777777" w:rsidR="00863958" w:rsidRPr="009B1F8C" w:rsidRDefault="00863958" w:rsidP="00977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566B125C" w14:textId="77777777" w:rsidR="00863958" w:rsidRPr="009B1F8C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64AC2B9C" w14:textId="77777777" w:rsidR="00863958" w:rsidRPr="009B1F8C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3C11F7DB" w14:textId="77777777" w:rsidR="00863958" w:rsidRPr="005E01B9" w:rsidRDefault="00863958" w:rsidP="009775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E01B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185E73E3" w14:textId="77777777" w:rsidR="00863958" w:rsidRPr="00D71A82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A909172" w14:textId="77777777" w:rsidR="00863958" w:rsidRPr="00AE160A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1728B548" w14:textId="77777777" w:rsidR="00863958" w:rsidRPr="00AE160A" w:rsidRDefault="00863958" w:rsidP="009775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7F059B14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39734043" w14:textId="77777777" w:rsidR="00F75640" w:rsidRPr="009B1F8C" w:rsidRDefault="00F75640" w:rsidP="00F7564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5751E7D" w14:textId="77777777" w:rsidR="00F75640" w:rsidRPr="009B1F8C" w:rsidRDefault="00F75640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</w:tcPr>
          <w:p w14:paraId="491F5436" w14:textId="77777777" w:rsidR="00F75640" w:rsidRPr="009B1F8C" w:rsidRDefault="00F75640" w:rsidP="00F75640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51EE7B4D" w14:textId="77777777" w:rsidR="00F75640" w:rsidRPr="009B1F8C" w:rsidRDefault="00F75640" w:rsidP="00F7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393" w:type="pct"/>
            <w:vMerge/>
            <w:shd w:val="clear" w:color="auto" w:fill="F2F2F2" w:themeFill="background1" w:themeFillShade="F2"/>
          </w:tcPr>
          <w:p w14:paraId="44FD1117" w14:textId="77777777" w:rsidR="00F75640" w:rsidRPr="009B1F8C" w:rsidRDefault="00F75640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270" w:type="pct"/>
            <w:vMerge/>
            <w:shd w:val="clear" w:color="auto" w:fill="F2F2F2" w:themeFill="background1" w:themeFillShade="F2"/>
          </w:tcPr>
          <w:p w14:paraId="3B856A36" w14:textId="77777777" w:rsidR="00F75640" w:rsidRPr="009B1F8C" w:rsidRDefault="00F75640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08485EB4" w14:textId="77777777" w:rsidR="00F75640" w:rsidRPr="005E01B9" w:rsidRDefault="00F75640" w:rsidP="00F75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E01B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8" w:type="pct"/>
            <w:shd w:val="clear" w:color="auto" w:fill="F2F2F2" w:themeFill="background1" w:themeFillShade="F2"/>
            <w:vAlign w:val="center"/>
          </w:tcPr>
          <w:p w14:paraId="5B65E4FF" w14:textId="5B96DC91" w:rsidR="00F75640" w:rsidRPr="00D71A82" w:rsidRDefault="00F75640" w:rsidP="00FF6D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71A82"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FF6D80"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Pr="00D71A82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 w:rsidR="00FF6D80">
              <w:rPr>
                <w:rFonts w:ascii="Arial" w:eastAsia="Times New Roman" w:hAnsi="Arial" w:cs="Arial"/>
                <w:bCs/>
                <w:sz w:val="17"/>
                <w:szCs w:val="17"/>
              </w:rPr>
              <w:t>425</w:t>
            </w:r>
          </w:p>
        </w:tc>
        <w:tc>
          <w:tcPr>
            <w:tcW w:w="383" w:type="pct"/>
            <w:shd w:val="clear" w:color="auto" w:fill="F2F2F2" w:themeFill="background1" w:themeFillShade="F2"/>
            <w:vAlign w:val="center"/>
          </w:tcPr>
          <w:p w14:paraId="6F0F0105" w14:textId="1DFB6B5D" w:rsidR="00F75640" w:rsidRPr="00AE160A" w:rsidRDefault="00F75640" w:rsidP="00FF6D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E160A">
              <w:rPr>
                <w:rFonts w:ascii="Arial" w:eastAsia="Times New Roman" w:hAnsi="Arial" w:cs="Arial"/>
                <w:sz w:val="17"/>
                <w:szCs w:val="17"/>
              </w:rPr>
              <w:t>1</w:t>
            </w:r>
            <w:r w:rsidR="00FF6D80">
              <w:rPr>
                <w:rFonts w:ascii="Arial" w:eastAsia="Times New Roman" w:hAnsi="Arial" w:cs="Arial"/>
                <w:sz w:val="17"/>
                <w:szCs w:val="17"/>
              </w:rPr>
              <w:t>7</w:t>
            </w:r>
            <w:r w:rsidRPr="00AE160A">
              <w:rPr>
                <w:rFonts w:ascii="Arial" w:eastAsia="Times New Roman" w:hAnsi="Arial" w:cs="Arial"/>
                <w:sz w:val="17"/>
                <w:szCs w:val="17"/>
              </w:rPr>
              <w:t>.000</w:t>
            </w: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2DA71CB8" w14:textId="1099E80E" w:rsidR="00F75640" w:rsidRPr="00AE160A" w:rsidRDefault="00F75640" w:rsidP="00691E3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E160A">
              <w:rPr>
                <w:rFonts w:ascii="Arial" w:eastAsia="Times New Roman" w:hAnsi="Arial" w:cs="Arial"/>
                <w:sz w:val="17"/>
                <w:szCs w:val="17"/>
              </w:rPr>
              <w:t>1</w:t>
            </w:r>
            <w:r w:rsidR="00691E3A">
              <w:rPr>
                <w:rFonts w:ascii="Arial" w:eastAsia="Times New Roman" w:hAnsi="Arial" w:cs="Arial"/>
                <w:sz w:val="17"/>
                <w:szCs w:val="17"/>
              </w:rPr>
              <w:t>8</w:t>
            </w:r>
            <w:r w:rsidRPr="00AE160A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 w:rsidR="00691E3A">
              <w:rPr>
                <w:rFonts w:ascii="Arial" w:eastAsia="Times New Roman" w:hAnsi="Arial" w:cs="Arial"/>
                <w:sz w:val="17"/>
                <w:szCs w:val="17"/>
              </w:rPr>
              <w:t>5</w:t>
            </w:r>
            <w:r w:rsidRPr="00AE160A">
              <w:rPr>
                <w:rFonts w:ascii="Arial" w:eastAsia="Times New Roman" w:hAnsi="Arial" w:cs="Arial"/>
                <w:sz w:val="17"/>
                <w:szCs w:val="17"/>
              </w:rPr>
              <w:t>00</w:t>
            </w:r>
          </w:p>
        </w:tc>
      </w:tr>
      <w:tr w:rsidR="00F24AAE" w:rsidRPr="009B1F8C" w14:paraId="0478DDF5" w14:textId="77777777" w:rsidTr="000A4C08">
        <w:trPr>
          <w:trHeight w:val="20"/>
          <w:jc w:val="center"/>
        </w:trPr>
        <w:tc>
          <w:tcPr>
            <w:tcW w:w="1365" w:type="pct"/>
            <w:vMerge w:val="restart"/>
            <w:vAlign w:val="center"/>
          </w:tcPr>
          <w:p w14:paraId="33785B1D" w14:textId="2B4C27FA" w:rsidR="00F24AAE" w:rsidRDefault="00F24AAE" w:rsidP="00F7564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BA" w:eastAsia="hr-BA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hr-BA" w:eastAsia="hr-BA"/>
              </w:rPr>
              <w:t xml:space="preserve">        2.6.</w:t>
            </w:r>
            <w:r w:rsidRPr="00F24AAE">
              <w:rPr>
                <w:rFonts w:ascii="Arial" w:eastAsia="Times New Roman" w:hAnsi="Arial" w:cs="Arial"/>
                <w:sz w:val="17"/>
                <w:szCs w:val="17"/>
                <w:lang w:val="hr-BA" w:eastAsia="hr-BA"/>
              </w:rPr>
              <w:t xml:space="preserve">Javni poziv za sufinanciranje projekata </w:t>
            </w:r>
            <w:r>
              <w:rPr>
                <w:rFonts w:ascii="Arial" w:eastAsia="Times New Roman" w:hAnsi="Arial" w:cs="Arial"/>
                <w:sz w:val="17"/>
                <w:szCs w:val="17"/>
                <w:lang w:val="hr-BA" w:eastAsia="hr-BA"/>
              </w:rPr>
              <w:t xml:space="preserve">  </w:t>
            </w:r>
          </w:p>
          <w:p w14:paraId="131B4B9E" w14:textId="23A65D64" w:rsidR="00F24AAE" w:rsidRPr="00F24AAE" w:rsidRDefault="00F24AAE" w:rsidP="00F7564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val="hr-BA" w:eastAsia="hr-BA"/>
              </w:rPr>
              <w:t xml:space="preserve">              </w:t>
            </w:r>
            <w:r w:rsidRPr="00F24AAE">
              <w:rPr>
                <w:rFonts w:ascii="Arial" w:eastAsia="Times New Roman" w:hAnsi="Arial" w:cs="Arial"/>
                <w:sz w:val="17"/>
                <w:szCs w:val="17"/>
                <w:lang w:val="hr-BA" w:eastAsia="hr-BA"/>
              </w:rPr>
              <w:t>ekoloških udruga iz Proračuna HBŽ</w:t>
            </w:r>
          </w:p>
        </w:tc>
        <w:tc>
          <w:tcPr>
            <w:tcW w:w="42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9309B9B" w14:textId="0FE61D38" w:rsidR="00F24AAE" w:rsidRPr="009B1F8C" w:rsidRDefault="00F24AAE" w:rsidP="008969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EB035F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3A04AE">
              <w:rPr>
                <w:rFonts w:ascii="Arial" w:eastAsia="Times New Roman" w:hAnsi="Arial" w:cs="Arial"/>
                <w:sz w:val="17"/>
                <w:szCs w:val="17"/>
              </w:rPr>
              <w:t>7</w:t>
            </w:r>
            <w:r w:rsidRPr="00EB035F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8969CE"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</w:tc>
        <w:tc>
          <w:tcPr>
            <w:tcW w:w="606" w:type="pct"/>
            <w:vMerge w:val="restart"/>
          </w:tcPr>
          <w:p w14:paraId="78CE4D6A" w14:textId="311BCDFD" w:rsidR="00F24AAE" w:rsidRPr="00F24AAE" w:rsidRDefault="00F24AAE" w:rsidP="003F5E6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F24AAE">
              <w:rPr>
                <w:rFonts w:ascii="Arial" w:hAnsi="Arial" w:cs="Arial"/>
                <w:sz w:val="17"/>
                <w:szCs w:val="17"/>
              </w:rPr>
              <w:t>Provedena procedura</w:t>
            </w:r>
            <w:r w:rsidRPr="00F24AAE">
              <w:rPr>
                <w:rFonts w:ascii="Times New Roman" w:eastAsia="Calibri" w:hAnsi="Times New Roman" w:cs="Times New Roman"/>
              </w:rPr>
              <w:t xml:space="preserve"> </w:t>
            </w:r>
            <w:r w:rsidRPr="00F24AAE">
              <w:rPr>
                <w:rFonts w:ascii="Arial" w:eastAsia="Calibri" w:hAnsi="Arial" w:cs="Arial"/>
                <w:sz w:val="17"/>
                <w:szCs w:val="17"/>
              </w:rPr>
              <w:t>Javnog poziva za</w:t>
            </w:r>
            <w:r w:rsidR="002F7B8A" w:rsidRPr="00F24AAE">
              <w:rPr>
                <w:rFonts w:ascii="Arial" w:eastAsia="Calibri" w:hAnsi="Arial" w:cs="Arial"/>
                <w:sz w:val="17"/>
                <w:szCs w:val="17"/>
              </w:rPr>
              <w:t xml:space="preserve"> sufinanciranje </w:t>
            </w:r>
            <w:r w:rsidR="002F7B8A">
              <w:rPr>
                <w:rFonts w:ascii="Arial" w:eastAsia="Calibri" w:hAnsi="Arial" w:cs="Arial"/>
                <w:sz w:val="17"/>
                <w:szCs w:val="17"/>
              </w:rPr>
              <w:t>projekata</w:t>
            </w:r>
            <w:r w:rsidR="002F7B8A" w:rsidRPr="00F24AAE">
              <w:rPr>
                <w:rFonts w:ascii="Arial" w:eastAsia="Calibri" w:hAnsi="Arial" w:cs="Arial"/>
                <w:sz w:val="17"/>
                <w:szCs w:val="17"/>
              </w:rPr>
              <w:t xml:space="preserve"> ekološki</w:t>
            </w:r>
            <w:r w:rsidR="002F7B8A">
              <w:rPr>
                <w:rFonts w:ascii="Arial" w:eastAsia="Calibri" w:hAnsi="Arial" w:cs="Arial"/>
                <w:sz w:val="17"/>
                <w:szCs w:val="17"/>
              </w:rPr>
              <w:t>h</w:t>
            </w:r>
            <w:r w:rsidR="002F7B8A" w:rsidRPr="00F24AAE">
              <w:rPr>
                <w:rFonts w:ascii="Arial" w:eastAsia="Calibri" w:hAnsi="Arial" w:cs="Arial"/>
                <w:sz w:val="17"/>
                <w:szCs w:val="17"/>
              </w:rPr>
              <w:t xml:space="preserve"> udru</w:t>
            </w:r>
            <w:r w:rsidR="003F5E68">
              <w:rPr>
                <w:rFonts w:ascii="Arial" w:eastAsia="Calibri" w:hAnsi="Arial" w:cs="Arial"/>
                <w:sz w:val="17"/>
                <w:szCs w:val="17"/>
              </w:rPr>
              <w:t>ga</w:t>
            </w:r>
            <w:r w:rsidR="002F7B8A">
              <w:rPr>
                <w:rFonts w:ascii="Arial" w:eastAsia="Calibri" w:hAnsi="Arial" w:cs="Arial"/>
                <w:sz w:val="17"/>
                <w:szCs w:val="17"/>
              </w:rPr>
              <w:t xml:space="preserve"> sa područja HBŽ</w:t>
            </w:r>
            <w:r w:rsidRPr="00F24AAE">
              <w:rPr>
                <w:rFonts w:ascii="Arial" w:eastAsia="Calibri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423" w:type="pct"/>
            <w:vMerge w:val="restart"/>
            <w:shd w:val="clear" w:color="auto" w:fill="auto"/>
          </w:tcPr>
          <w:p w14:paraId="1D7CDFFC" w14:textId="199C2D5A" w:rsidR="00F24AAE" w:rsidRPr="009B1F8C" w:rsidRDefault="00F24AAE" w:rsidP="00F7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EB035F">
              <w:rPr>
                <w:rFonts w:ascii="Arial" w:eastAsia="Times New Roman" w:hAnsi="Arial" w:cs="Arial"/>
                <w:sz w:val="17"/>
                <w:szCs w:val="17"/>
              </w:rPr>
              <w:t>Sektor za zaštitu okoliša i prostornog uređenja</w:t>
            </w:r>
          </w:p>
        </w:tc>
        <w:tc>
          <w:tcPr>
            <w:tcW w:w="393" w:type="pct"/>
            <w:vMerge w:val="restart"/>
            <w:shd w:val="clear" w:color="auto" w:fill="F2F2F2" w:themeFill="background1" w:themeFillShade="F2"/>
          </w:tcPr>
          <w:p w14:paraId="5AA97F6B" w14:textId="77777777" w:rsidR="00F24AAE" w:rsidRPr="009B1F8C" w:rsidRDefault="00F24AA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270" w:type="pct"/>
            <w:vMerge w:val="restart"/>
            <w:shd w:val="clear" w:color="auto" w:fill="F2F2F2" w:themeFill="background1" w:themeFillShade="F2"/>
          </w:tcPr>
          <w:p w14:paraId="089392C8" w14:textId="77777777" w:rsidR="00F24AAE" w:rsidRDefault="00F24AA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  <w:p w14:paraId="2072AC05" w14:textId="77777777" w:rsidR="008969CE" w:rsidRDefault="008969C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  <w:p w14:paraId="338A008B" w14:textId="6698D054" w:rsidR="008969CE" w:rsidRPr="009B1F8C" w:rsidRDefault="008969C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  <w:t>Da</w:t>
            </w: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504391B6" w14:textId="5C9C7F42" w:rsidR="00F24AAE" w:rsidRPr="005E01B9" w:rsidRDefault="00F24AAE" w:rsidP="00F75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E01B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338" w:type="pct"/>
            <w:shd w:val="clear" w:color="auto" w:fill="F2F2F2" w:themeFill="background1" w:themeFillShade="F2"/>
            <w:vAlign w:val="center"/>
          </w:tcPr>
          <w:p w14:paraId="4B39DC51" w14:textId="05E20B02" w:rsidR="00F24AAE" w:rsidRPr="00D71A82" w:rsidRDefault="00FF6D80" w:rsidP="00FF6D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</w:t>
            </w:r>
            <w:r w:rsidR="00F24AAE" w:rsidRPr="00D71A82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83" w:type="pct"/>
            <w:shd w:val="clear" w:color="auto" w:fill="F2F2F2" w:themeFill="background1" w:themeFillShade="F2"/>
            <w:vAlign w:val="center"/>
          </w:tcPr>
          <w:p w14:paraId="05C5EA2B" w14:textId="11911FA6" w:rsidR="00F24AAE" w:rsidRPr="00AE160A" w:rsidRDefault="00FF6D80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  <w:r w:rsidR="00F24AAE" w:rsidRPr="00AE160A">
              <w:rPr>
                <w:rFonts w:ascii="Arial" w:eastAsia="Times New Roman" w:hAnsi="Arial" w:cs="Arial"/>
                <w:sz w:val="17"/>
                <w:szCs w:val="17"/>
              </w:rPr>
              <w:t>0.000</w:t>
            </w: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14B525D3" w14:textId="248DD741" w:rsidR="00F24AAE" w:rsidRPr="00AE160A" w:rsidRDefault="00691E3A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  <w:r w:rsidR="00F24AAE" w:rsidRPr="00AE160A">
              <w:rPr>
                <w:rFonts w:ascii="Arial" w:eastAsia="Times New Roman" w:hAnsi="Arial" w:cs="Arial"/>
                <w:sz w:val="17"/>
                <w:szCs w:val="17"/>
              </w:rPr>
              <w:t>0.000</w:t>
            </w:r>
          </w:p>
        </w:tc>
      </w:tr>
      <w:tr w:rsidR="00F24AAE" w:rsidRPr="009B1F8C" w14:paraId="46A47912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2BE7AC5D" w14:textId="77777777" w:rsidR="00F24AAE" w:rsidRPr="009B1F8C" w:rsidRDefault="00F24AAE" w:rsidP="00F7564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1CC33A4" w14:textId="77777777" w:rsidR="00F24AAE" w:rsidRPr="009B1F8C" w:rsidRDefault="00F24AA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</w:tcPr>
          <w:p w14:paraId="41E5FBD6" w14:textId="77777777" w:rsidR="00F24AAE" w:rsidRPr="009B1F8C" w:rsidRDefault="00F24AAE" w:rsidP="00F75640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2EFB11BE" w14:textId="77777777" w:rsidR="00F24AAE" w:rsidRPr="009B1F8C" w:rsidRDefault="00F24AAE" w:rsidP="00F7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393" w:type="pct"/>
            <w:vMerge/>
            <w:shd w:val="clear" w:color="auto" w:fill="F2F2F2" w:themeFill="background1" w:themeFillShade="F2"/>
          </w:tcPr>
          <w:p w14:paraId="70E4670F" w14:textId="77777777" w:rsidR="00F24AAE" w:rsidRPr="009B1F8C" w:rsidRDefault="00F24AA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270" w:type="pct"/>
            <w:vMerge/>
            <w:shd w:val="clear" w:color="auto" w:fill="F2F2F2" w:themeFill="background1" w:themeFillShade="F2"/>
          </w:tcPr>
          <w:p w14:paraId="05529DC5" w14:textId="77777777" w:rsidR="00F24AAE" w:rsidRPr="009B1F8C" w:rsidRDefault="00F24AA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4D7B30A9" w14:textId="736E2891" w:rsidR="00F24AAE" w:rsidRPr="005E01B9" w:rsidRDefault="00F24AAE" w:rsidP="00F75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E01B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38" w:type="pct"/>
            <w:shd w:val="clear" w:color="auto" w:fill="F2F2F2" w:themeFill="background1" w:themeFillShade="F2"/>
            <w:vAlign w:val="center"/>
          </w:tcPr>
          <w:p w14:paraId="0A068FAD" w14:textId="77777777" w:rsidR="00F24AAE" w:rsidRPr="00D71A82" w:rsidRDefault="00F24AA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2F2F2" w:themeFill="background1" w:themeFillShade="F2"/>
            <w:vAlign w:val="center"/>
          </w:tcPr>
          <w:p w14:paraId="38C28FE1" w14:textId="77777777" w:rsidR="00F24AAE" w:rsidRPr="00AE160A" w:rsidRDefault="00F24AA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1B166EC7" w14:textId="77777777" w:rsidR="00F24AAE" w:rsidRPr="00AE160A" w:rsidRDefault="00F24AA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24AAE" w:rsidRPr="009B1F8C" w14:paraId="65A39E8D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2EC58AE5" w14:textId="77777777" w:rsidR="00F24AAE" w:rsidRPr="009B1F8C" w:rsidRDefault="00F24AAE" w:rsidP="00F7564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B6E477C" w14:textId="77777777" w:rsidR="00F24AAE" w:rsidRPr="009B1F8C" w:rsidRDefault="00F24AA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</w:tcPr>
          <w:p w14:paraId="00B94727" w14:textId="77777777" w:rsidR="00F24AAE" w:rsidRPr="009B1F8C" w:rsidRDefault="00F24AAE" w:rsidP="00F75640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5EEB543F" w14:textId="77777777" w:rsidR="00F24AAE" w:rsidRPr="009B1F8C" w:rsidRDefault="00F24AAE" w:rsidP="00F7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393" w:type="pct"/>
            <w:vMerge/>
            <w:shd w:val="clear" w:color="auto" w:fill="F2F2F2" w:themeFill="background1" w:themeFillShade="F2"/>
          </w:tcPr>
          <w:p w14:paraId="050BCDC2" w14:textId="77777777" w:rsidR="00F24AAE" w:rsidRPr="009B1F8C" w:rsidRDefault="00F24AA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270" w:type="pct"/>
            <w:vMerge/>
            <w:shd w:val="clear" w:color="auto" w:fill="F2F2F2" w:themeFill="background1" w:themeFillShade="F2"/>
          </w:tcPr>
          <w:p w14:paraId="30E13463" w14:textId="77777777" w:rsidR="00F24AAE" w:rsidRPr="009B1F8C" w:rsidRDefault="00F24AA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4AA39A8C" w14:textId="64172667" w:rsidR="00F24AAE" w:rsidRPr="005E01B9" w:rsidRDefault="00F24AAE" w:rsidP="00F75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E01B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8" w:type="pct"/>
            <w:shd w:val="clear" w:color="auto" w:fill="F2F2F2" w:themeFill="background1" w:themeFillShade="F2"/>
            <w:vAlign w:val="center"/>
          </w:tcPr>
          <w:p w14:paraId="016CCBDF" w14:textId="77777777" w:rsidR="00F24AAE" w:rsidRPr="00D71A82" w:rsidRDefault="00F24AA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2F2F2" w:themeFill="background1" w:themeFillShade="F2"/>
            <w:vAlign w:val="center"/>
          </w:tcPr>
          <w:p w14:paraId="45D5E9C7" w14:textId="77777777" w:rsidR="00F24AAE" w:rsidRPr="00AE160A" w:rsidRDefault="00F24AA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3A7640E0" w14:textId="77777777" w:rsidR="00F24AAE" w:rsidRPr="00AE160A" w:rsidRDefault="00F24AA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24AAE" w:rsidRPr="009B1F8C" w14:paraId="0E2CF59C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51066482" w14:textId="77777777" w:rsidR="00F24AAE" w:rsidRPr="009B1F8C" w:rsidRDefault="00F24AAE" w:rsidP="00F7564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D4AAE88" w14:textId="77777777" w:rsidR="00F24AAE" w:rsidRPr="009B1F8C" w:rsidRDefault="00F24AA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</w:tcPr>
          <w:p w14:paraId="35169968" w14:textId="77777777" w:rsidR="00F24AAE" w:rsidRPr="009B1F8C" w:rsidRDefault="00F24AAE" w:rsidP="00F75640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3F080A51" w14:textId="77777777" w:rsidR="00F24AAE" w:rsidRPr="009B1F8C" w:rsidRDefault="00F24AAE" w:rsidP="00F7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393" w:type="pct"/>
            <w:vMerge/>
            <w:shd w:val="clear" w:color="auto" w:fill="F2F2F2" w:themeFill="background1" w:themeFillShade="F2"/>
          </w:tcPr>
          <w:p w14:paraId="32808F9B" w14:textId="77777777" w:rsidR="00F24AAE" w:rsidRPr="009B1F8C" w:rsidRDefault="00F24AA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270" w:type="pct"/>
            <w:vMerge/>
            <w:shd w:val="clear" w:color="auto" w:fill="F2F2F2" w:themeFill="background1" w:themeFillShade="F2"/>
          </w:tcPr>
          <w:p w14:paraId="09120068" w14:textId="77777777" w:rsidR="00F24AAE" w:rsidRPr="009B1F8C" w:rsidRDefault="00F24AA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12A65A1E" w14:textId="672934A0" w:rsidR="00F24AAE" w:rsidRPr="005E01B9" w:rsidRDefault="00F24AAE" w:rsidP="00F75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E01B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38" w:type="pct"/>
            <w:shd w:val="clear" w:color="auto" w:fill="F2F2F2" w:themeFill="background1" w:themeFillShade="F2"/>
            <w:vAlign w:val="center"/>
          </w:tcPr>
          <w:p w14:paraId="12DBFD8E" w14:textId="77777777" w:rsidR="00F24AAE" w:rsidRPr="00D71A82" w:rsidRDefault="00F24AA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2F2F2" w:themeFill="background1" w:themeFillShade="F2"/>
            <w:vAlign w:val="center"/>
          </w:tcPr>
          <w:p w14:paraId="1C9ADD19" w14:textId="77777777" w:rsidR="00F24AAE" w:rsidRPr="00AE160A" w:rsidRDefault="00F24AA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7C20B782" w14:textId="77777777" w:rsidR="00F24AAE" w:rsidRPr="00AE160A" w:rsidRDefault="00F24AA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24AAE" w:rsidRPr="009B1F8C" w14:paraId="1056A1FC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6DD70D0E" w14:textId="77777777" w:rsidR="00F24AAE" w:rsidRPr="009B1F8C" w:rsidRDefault="00F24AAE" w:rsidP="00F7564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E1CB271" w14:textId="77777777" w:rsidR="00F24AAE" w:rsidRPr="009B1F8C" w:rsidRDefault="00F24AA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</w:tcPr>
          <w:p w14:paraId="5DF68984" w14:textId="77777777" w:rsidR="00F24AAE" w:rsidRPr="009B1F8C" w:rsidRDefault="00F24AAE" w:rsidP="00F75640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56067F84" w14:textId="77777777" w:rsidR="00F24AAE" w:rsidRPr="009B1F8C" w:rsidRDefault="00F24AAE" w:rsidP="00F7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393" w:type="pct"/>
            <w:vMerge/>
            <w:shd w:val="clear" w:color="auto" w:fill="F2F2F2" w:themeFill="background1" w:themeFillShade="F2"/>
          </w:tcPr>
          <w:p w14:paraId="5256E0BD" w14:textId="77777777" w:rsidR="00F24AAE" w:rsidRPr="009B1F8C" w:rsidRDefault="00F24AA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270" w:type="pct"/>
            <w:vMerge/>
            <w:shd w:val="clear" w:color="auto" w:fill="F2F2F2" w:themeFill="background1" w:themeFillShade="F2"/>
          </w:tcPr>
          <w:p w14:paraId="69F8A12D" w14:textId="77777777" w:rsidR="00F24AAE" w:rsidRPr="009B1F8C" w:rsidRDefault="00F24AA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024C387B" w14:textId="32D4DDF4" w:rsidR="00F24AAE" w:rsidRPr="005E01B9" w:rsidRDefault="00F24AAE" w:rsidP="00F75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E01B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38" w:type="pct"/>
            <w:shd w:val="clear" w:color="auto" w:fill="F2F2F2" w:themeFill="background1" w:themeFillShade="F2"/>
            <w:vAlign w:val="center"/>
          </w:tcPr>
          <w:p w14:paraId="411F8732" w14:textId="77777777" w:rsidR="00F24AAE" w:rsidRPr="00D71A82" w:rsidRDefault="00F24AA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2F2F2" w:themeFill="background1" w:themeFillShade="F2"/>
            <w:vAlign w:val="center"/>
          </w:tcPr>
          <w:p w14:paraId="71927210" w14:textId="77777777" w:rsidR="00F24AAE" w:rsidRPr="00AE160A" w:rsidRDefault="00F24AA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1A2ECC0C" w14:textId="77777777" w:rsidR="00F24AAE" w:rsidRPr="00AE160A" w:rsidRDefault="00F24AA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24AAE" w:rsidRPr="009B1F8C" w14:paraId="3D97674C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6690E7CF" w14:textId="77777777" w:rsidR="00F24AAE" w:rsidRPr="009B1F8C" w:rsidRDefault="00F24AAE" w:rsidP="00F7564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019D0EE" w14:textId="77777777" w:rsidR="00F24AAE" w:rsidRPr="009B1F8C" w:rsidRDefault="00F24AA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</w:tcPr>
          <w:p w14:paraId="59712768" w14:textId="77777777" w:rsidR="00F24AAE" w:rsidRPr="009B1F8C" w:rsidRDefault="00F24AAE" w:rsidP="00F75640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65019EAA" w14:textId="77777777" w:rsidR="00F24AAE" w:rsidRPr="009B1F8C" w:rsidRDefault="00F24AAE" w:rsidP="00F7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393" w:type="pct"/>
            <w:vMerge/>
            <w:shd w:val="clear" w:color="auto" w:fill="F2F2F2" w:themeFill="background1" w:themeFillShade="F2"/>
          </w:tcPr>
          <w:p w14:paraId="0A30D074" w14:textId="77777777" w:rsidR="00F24AAE" w:rsidRPr="009B1F8C" w:rsidRDefault="00F24AA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270" w:type="pct"/>
            <w:vMerge/>
            <w:shd w:val="clear" w:color="auto" w:fill="F2F2F2" w:themeFill="background1" w:themeFillShade="F2"/>
          </w:tcPr>
          <w:p w14:paraId="0DB9ACD0" w14:textId="77777777" w:rsidR="00F24AAE" w:rsidRPr="009B1F8C" w:rsidRDefault="00F24AA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272763A8" w14:textId="2B53AED6" w:rsidR="00F24AAE" w:rsidRPr="005E01B9" w:rsidRDefault="00F24AAE" w:rsidP="00F75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E01B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8" w:type="pct"/>
            <w:shd w:val="clear" w:color="auto" w:fill="F2F2F2" w:themeFill="background1" w:themeFillShade="F2"/>
            <w:vAlign w:val="center"/>
          </w:tcPr>
          <w:p w14:paraId="2D26F16F" w14:textId="4042BC2A" w:rsidR="00F24AAE" w:rsidRPr="00D71A82" w:rsidRDefault="00FF6D80" w:rsidP="00FF6D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</w:t>
            </w:r>
            <w:r w:rsidR="00F24AAE" w:rsidRPr="00D71A82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83" w:type="pct"/>
            <w:shd w:val="clear" w:color="auto" w:fill="F2F2F2" w:themeFill="background1" w:themeFillShade="F2"/>
            <w:vAlign w:val="center"/>
          </w:tcPr>
          <w:p w14:paraId="4A08FB27" w14:textId="39D36929" w:rsidR="00F24AAE" w:rsidRPr="00AE160A" w:rsidRDefault="00FF6D80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  <w:r w:rsidR="00F24AAE" w:rsidRPr="00AE160A">
              <w:rPr>
                <w:rFonts w:ascii="Arial" w:eastAsia="Times New Roman" w:hAnsi="Arial" w:cs="Arial"/>
                <w:sz w:val="17"/>
                <w:szCs w:val="17"/>
              </w:rPr>
              <w:t>0.000</w:t>
            </w: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5597DA1D" w14:textId="50F12069" w:rsidR="00F24AAE" w:rsidRPr="00AE160A" w:rsidRDefault="00691E3A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  <w:r w:rsidR="00F24AAE" w:rsidRPr="00AE160A">
              <w:rPr>
                <w:rFonts w:ascii="Arial" w:eastAsia="Times New Roman" w:hAnsi="Arial" w:cs="Arial"/>
                <w:sz w:val="17"/>
                <w:szCs w:val="17"/>
              </w:rPr>
              <w:t>0.000</w:t>
            </w:r>
          </w:p>
        </w:tc>
      </w:tr>
      <w:tr w:rsidR="009A2907" w:rsidRPr="009B1F8C" w14:paraId="7E21318C" w14:textId="77777777" w:rsidTr="000A4C08">
        <w:trPr>
          <w:trHeight w:val="20"/>
          <w:jc w:val="center"/>
        </w:trPr>
        <w:tc>
          <w:tcPr>
            <w:tcW w:w="3482" w:type="pct"/>
            <w:gridSpan w:val="6"/>
            <w:vMerge w:val="restart"/>
            <w:vAlign w:val="center"/>
          </w:tcPr>
          <w:p w14:paraId="703DFDBC" w14:textId="77777777" w:rsidR="009A2907" w:rsidRPr="00540C4A" w:rsidRDefault="009A2907" w:rsidP="009A290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540C4A"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2.</w:t>
            </w:r>
          </w:p>
          <w:p w14:paraId="153C07A4" w14:textId="77777777" w:rsidR="009A2907" w:rsidRPr="00540C4A" w:rsidRDefault="009A2907" w:rsidP="009A29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3AFDD93F" w14:textId="77219E21" w:rsidR="009A2907" w:rsidRPr="00540C4A" w:rsidRDefault="009A2907" w:rsidP="009A2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40C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126AB7E3" w14:textId="112C21EE" w:rsidR="00866DF3" w:rsidRDefault="00045AD8" w:rsidP="00540C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150</w:t>
            </w:r>
            <w:r w:rsidR="00866DF3" w:rsidRPr="00D71A82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925</w:t>
            </w:r>
          </w:p>
          <w:p w14:paraId="37842858" w14:textId="66E5C92D" w:rsidR="009A2907" w:rsidRPr="00866DF3" w:rsidRDefault="009A2907" w:rsidP="00540C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92D654E" w14:textId="78B0D371" w:rsidR="00866DF3" w:rsidRDefault="00045AD8" w:rsidP="00866D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154</w:t>
            </w:r>
            <w:r w:rsidR="00866DF3" w:rsidRPr="00D71A82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471</w:t>
            </w:r>
          </w:p>
          <w:p w14:paraId="640C855E" w14:textId="1863BA7D" w:rsidR="009A2907" w:rsidRPr="00866DF3" w:rsidRDefault="009A2907" w:rsidP="00540C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4D94261F" w14:textId="25A52646" w:rsidR="00866DF3" w:rsidRDefault="00045AD8" w:rsidP="00866D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</w:t>
            </w:r>
            <w:r w:rsidR="00866DF3"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  <w:r w:rsidR="00866DF3" w:rsidRPr="00D71A82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995</w:t>
            </w:r>
          </w:p>
          <w:p w14:paraId="4F655957" w14:textId="44F5F98B" w:rsidR="009A2907" w:rsidRPr="00866DF3" w:rsidRDefault="009A2907" w:rsidP="00540C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176B7F" w:rsidRPr="009B1F8C" w14:paraId="77F7ABC6" w14:textId="77777777" w:rsidTr="000A4C08">
        <w:trPr>
          <w:trHeight w:val="20"/>
          <w:jc w:val="center"/>
        </w:trPr>
        <w:tc>
          <w:tcPr>
            <w:tcW w:w="3482" w:type="pct"/>
            <w:gridSpan w:val="6"/>
            <w:vMerge/>
            <w:vAlign w:val="center"/>
          </w:tcPr>
          <w:p w14:paraId="5A76CAFC" w14:textId="77777777" w:rsidR="00A95687" w:rsidRPr="00540C4A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A55FA98" w14:textId="560149FC" w:rsidR="00A95687" w:rsidRPr="00540C4A" w:rsidRDefault="00A95687" w:rsidP="00D22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proofErr w:type="spellStart"/>
            <w:r w:rsidRPr="00540C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</w:t>
            </w:r>
            <w:r w:rsidR="00D223E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 w:rsidRPr="00540C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</w:t>
            </w:r>
            <w:proofErr w:type="spellEnd"/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6F7B52E9" w14:textId="77777777" w:rsidR="00A95687" w:rsidRPr="009B1F8C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928AF9A" w14:textId="77777777" w:rsidR="00A95687" w:rsidRPr="009B1F8C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58E583A1" w14:textId="77777777" w:rsidR="00A95687" w:rsidRPr="009B1F8C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</w:tr>
      <w:tr w:rsidR="00176B7F" w:rsidRPr="009B1F8C" w14:paraId="29890196" w14:textId="77777777" w:rsidTr="000A4C08">
        <w:trPr>
          <w:trHeight w:val="20"/>
          <w:jc w:val="center"/>
        </w:trPr>
        <w:tc>
          <w:tcPr>
            <w:tcW w:w="3482" w:type="pct"/>
            <w:gridSpan w:val="6"/>
            <w:vMerge/>
            <w:vAlign w:val="center"/>
          </w:tcPr>
          <w:p w14:paraId="7385C788" w14:textId="77777777" w:rsidR="00A95687" w:rsidRPr="00540C4A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E44AF4E" w14:textId="77777777" w:rsidR="00A95687" w:rsidRPr="00540C4A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40C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5C0629C3" w14:textId="77777777" w:rsidR="00A95687" w:rsidRPr="009B1F8C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37D035D" w14:textId="77777777" w:rsidR="00A95687" w:rsidRPr="009B1F8C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1DF70BB6" w14:textId="77777777" w:rsidR="00A95687" w:rsidRPr="009B1F8C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</w:tr>
      <w:tr w:rsidR="00176B7F" w:rsidRPr="009B1F8C" w14:paraId="7CE0E19F" w14:textId="77777777" w:rsidTr="000A4C08">
        <w:trPr>
          <w:trHeight w:val="20"/>
          <w:jc w:val="center"/>
        </w:trPr>
        <w:tc>
          <w:tcPr>
            <w:tcW w:w="3482" w:type="pct"/>
            <w:gridSpan w:val="6"/>
            <w:vMerge/>
            <w:vAlign w:val="center"/>
          </w:tcPr>
          <w:p w14:paraId="080EA160" w14:textId="77777777" w:rsidR="00A95687" w:rsidRPr="00540C4A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34519719" w14:textId="0C19EE94" w:rsidR="00A95687" w:rsidRPr="00540C4A" w:rsidRDefault="00A95687" w:rsidP="00D22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40C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</w:t>
            </w:r>
            <w:r w:rsidR="00D223E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 w:rsidRPr="00540C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donacije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391E6EE7" w14:textId="77777777" w:rsidR="00A95687" w:rsidRPr="009B1F8C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F915F12" w14:textId="77777777" w:rsidR="00A95687" w:rsidRPr="009B1F8C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66F9167F" w14:textId="77777777" w:rsidR="00A95687" w:rsidRPr="009B1F8C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</w:tr>
      <w:tr w:rsidR="00176B7F" w:rsidRPr="009B1F8C" w14:paraId="3C6E8B0F" w14:textId="77777777" w:rsidTr="000A4C08">
        <w:trPr>
          <w:trHeight w:val="20"/>
          <w:jc w:val="center"/>
        </w:trPr>
        <w:tc>
          <w:tcPr>
            <w:tcW w:w="3482" w:type="pct"/>
            <w:gridSpan w:val="6"/>
            <w:vMerge/>
            <w:vAlign w:val="center"/>
          </w:tcPr>
          <w:p w14:paraId="5A3C88A5" w14:textId="77777777" w:rsidR="00A95687" w:rsidRPr="00540C4A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F5313C2" w14:textId="330BA65B" w:rsidR="00A95687" w:rsidRPr="00540C4A" w:rsidRDefault="00A95687" w:rsidP="00D22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40C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</w:t>
            </w:r>
            <w:r w:rsidR="00D223E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 w:rsidRPr="00540C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1129CFF2" w14:textId="77777777" w:rsidR="00A95687" w:rsidRPr="009B1F8C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C1B41EC" w14:textId="77777777" w:rsidR="00A95687" w:rsidRPr="009B1F8C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0CBCA765" w14:textId="77777777" w:rsidR="00A95687" w:rsidRPr="009B1F8C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</w:tr>
      <w:tr w:rsidR="00B87637" w:rsidRPr="009B1F8C" w14:paraId="232D63EE" w14:textId="77777777" w:rsidTr="000A4C08">
        <w:trPr>
          <w:trHeight w:val="20"/>
          <w:jc w:val="center"/>
        </w:trPr>
        <w:tc>
          <w:tcPr>
            <w:tcW w:w="3482" w:type="pct"/>
            <w:gridSpan w:val="6"/>
            <w:vMerge/>
            <w:vAlign w:val="center"/>
          </w:tcPr>
          <w:p w14:paraId="77D98F38" w14:textId="77777777" w:rsidR="00B87637" w:rsidRPr="00540C4A" w:rsidRDefault="00B87637" w:rsidP="00B876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70585033" w14:textId="77777777" w:rsidR="00B87637" w:rsidRPr="00540C4A" w:rsidRDefault="00B87637" w:rsidP="00B876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40C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09B449" w14:textId="695984BE" w:rsidR="00540C4A" w:rsidRPr="009B1F8C" w:rsidRDefault="00691E3A" w:rsidP="00691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highlight w:val="yello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150</w:t>
            </w:r>
            <w:r w:rsidR="00866DF3" w:rsidRPr="00D71A82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925</w:t>
            </w:r>
          </w:p>
        </w:tc>
        <w:tc>
          <w:tcPr>
            <w:tcW w:w="38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55FC75" w14:textId="717AD2FF" w:rsidR="00540C4A" w:rsidRPr="009B1F8C" w:rsidRDefault="00691E3A" w:rsidP="00691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highlight w:val="yello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154.471</w:t>
            </w: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6FC2E739" w14:textId="25911DBE" w:rsidR="00540C4A" w:rsidRPr="009B1F8C" w:rsidRDefault="00691E3A" w:rsidP="00691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highlight w:val="yello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</w:t>
            </w:r>
            <w:r w:rsidR="00866DF3"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  <w:r w:rsidR="00866DF3" w:rsidRPr="00D71A82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995</w:t>
            </w:r>
          </w:p>
        </w:tc>
      </w:tr>
      <w:tr w:rsidR="007A3B16" w:rsidRPr="009B1F8C" w14:paraId="327D809D" w14:textId="77777777" w:rsidTr="00831473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14:paraId="6F40D2DD" w14:textId="77777777" w:rsidR="007A3B16" w:rsidRPr="00EB035F" w:rsidRDefault="007A3B16" w:rsidP="00831473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14:paraId="24E64F50" w14:textId="5E865DF3" w:rsidR="007A3B16" w:rsidRPr="00EB035F" w:rsidRDefault="007A3B16" w:rsidP="006E0C31">
            <w:pPr>
              <w:pStyle w:val="Odlomakpopisa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B035F">
              <w:rPr>
                <w:rFonts w:ascii="Arial" w:hAnsi="Arial" w:cs="Arial"/>
                <w:b/>
                <w:sz w:val="17"/>
                <w:szCs w:val="17"/>
                <w:lang w:val="bs-Latn-BA"/>
              </w:rPr>
              <w:t>Planiranje i uređenje prostora</w:t>
            </w:r>
          </w:p>
        </w:tc>
      </w:tr>
      <w:tr w:rsidR="007A3B16" w:rsidRPr="009B1F8C" w14:paraId="257313CE" w14:textId="77777777" w:rsidTr="00831473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14:paraId="13BBC4A1" w14:textId="1A705B7A" w:rsidR="007A3B16" w:rsidRPr="00EB035F" w:rsidRDefault="007A3B16" w:rsidP="007A3B16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 -</w:t>
            </w:r>
          </w:p>
        </w:tc>
      </w:tr>
      <w:tr w:rsidR="007A3B16" w:rsidRPr="009B1F8C" w14:paraId="1CCFE907" w14:textId="77777777" w:rsidTr="000A4C08">
        <w:trPr>
          <w:trHeight w:val="20"/>
          <w:jc w:val="center"/>
        </w:trPr>
        <w:tc>
          <w:tcPr>
            <w:tcW w:w="1365" w:type="pct"/>
            <w:vMerge w:val="restart"/>
            <w:shd w:val="clear" w:color="auto" w:fill="D0CECE" w:themeFill="background2" w:themeFillShade="E6"/>
            <w:vAlign w:val="center"/>
          </w:tcPr>
          <w:p w14:paraId="4ACB8BF8" w14:textId="77777777" w:rsidR="007A3B16" w:rsidRPr="00EB035F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14:paraId="7DC58387" w14:textId="77777777" w:rsidR="007A3B16" w:rsidRPr="00EB035F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425" w:type="pct"/>
            <w:vMerge w:val="restart"/>
            <w:shd w:val="clear" w:color="auto" w:fill="D0CECE" w:themeFill="background2" w:themeFillShade="E6"/>
            <w:vAlign w:val="center"/>
          </w:tcPr>
          <w:p w14:paraId="1D53DB77" w14:textId="77777777" w:rsidR="007A3B16" w:rsidRPr="00EB035F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06" w:type="pct"/>
            <w:vMerge w:val="restart"/>
            <w:shd w:val="clear" w:color="auto" w:fill="D0CECE" w:themeFill="background2" w:themeFillShade="E6"/>
            <w:vAlign w:val="center"/>
          </w:tcPr>
          <w:p w14:paraId="35171CCD" w14:textId="77777777" w:rsidR="007A3B16" w:rsidRPr="00EB035F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423" w:type="pct"/>
            <w:vMerge w:val="restart"/>
            <w:shd w:val="clear" w:color="auto" w:fill="D0CECE" w:themeFill="background2" w:themeFillShade="E6"/>
            <w:vAlign w:val="center"/>
          </w:tcPr>
          <w:p w14:paraId="522EE590" w14:textId="77777777" w:rsidR="006C62BB" w:rsidRPr="00EB035F" w:rsidRDefault="006C62BB" w:rsidP="006C62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/>
                <w:sz w:val="17"/>
                <w:szCs w:val="17"/>
              </w:rPr>
              <w:t>Nositelj</w:t>
            </w:r>
          </w:p>
          <w:p w14:paraId="1535EB8E" w14:textId="6C29A85E" w:rsidR="007A3B16" w:rsidRPr="00EB035F" w:rsidRDefault="006C62BB" w:rsidP="006C62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organizacijski dio)</w:t>
            </w:r>
          </w:p>
        </w:tc>
        <w:tc>
          <w:tcPr>
            <w:tcW w:w="393" w:type="pct"/>
            <w:vMerge w:val="restart"/>
            <w:shd w:val="clear" w:color="auto" w:fill="D0CECE" w:themeFill="background2" w:themeFillShade="E6"/>
            <w:vAlign w:val="center"/>
          </w:tcPr>
          <w:p w14:paraId="509A67EC" w14:textId="77777777" w:rsidR="007A3B16" w:rsidRPr="00EB035F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EB035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0" w:type="pct"/>
            <w:shd w:val="clear" w:color="auto" w:fill="D0CECE" w:themeFill="background2" w:themeFillShade="E6"/>
            <w:vAlign w:val="center"/>
          </w:tcPr>
          <w:p w14:paraId="4E91B18F" w14:textId="77777777" w:rsidR="007A3B16" w:rsidRPr="00EB035F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EB035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518" w:type="pct"/>
            <w:gridSpan w:val="4"/>
            <w:shd w:val="clear" w:color="auto" w:fill="D0CECE" w:themeFill="background2" w:themeFillShade="E6"/>
            <w:vAlign w:val="center"/>
          </w:tcPr>
          <w:p w14:paraId="46559935" w14:textId="795B2C8A" w:rsidR="007A3B16" w:rsidRPr="00EB035F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</w:t>
            </w:r>
            <w:r w:rsidR="006C62BB" w:rsidRPr="00EB035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financ</w:t>
            </w:r>
            <w:r w:rsidRPr="00EB035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ijskih </w:t>
            </w:r>
          </w:p>
          <w:p w14:paraId="5CE3736C" w14:textId="77777777" w:rsidR="007A3B16" w:rsidRPr="00EB035F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EB035F" w:rsidRPr="009B1F8C" w14:paraId="28800D29" w14:textId="77777777" w:rsidTr="000A4C08">
        <w:trPr>
          <w:trHeight w:val="781"/>
          <w:jc w:val="center"/>
        </w:trPr>
        <w:tc>
          <w:tcPr>
            <w:tcW w:w="1365" w:type="pct"/>
            <w:vMerge/>
            <w:shd w:val="clear" w:color="auto" w:fill="D0CECE" w:themeFill="background2" w:themeFillShade="E6"/>
            <w:vAlign w:val="center"/>
          </w:tcPr>
          <w:p w14:paraId="6F2B6F82" w14:textId="77777777" w:rsidR="00E71F88" w:rsidRPr="00EB035F" w:rsidRDefault="00E71F88" w:rsidP="00E71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shd w:val="clear" w:color="auto" w:fill="D0CECE" w:themeFill="background2" w:themeFillShade="E6"/>
            <w:vAlign w:val="center"/>
          </w:tcPr>
          <w:p w14:paraId="7061B061" w14:textId="77777777" w:rsidR="00E71F88" w:rsidRPr="00EB035F" w:rsidRDefault="00E71F88" w:rsidP="00E71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  <w:shd w:val="clear" w:color="auto" w:fill="D0CECE" w:themeFill="background2" w:themeFillShade="E6"/>
            <w:vAlign w:val="center"/>
          </w:tcPr>
          <w:p w14:paraId="6EB877A4" w14:textId="77777777" w:rsidR="00E71F88" w:rsidRPr="00EB035F" w:rsidRDefault="00E71F88" w:rsidP="00E71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D0CECE" w:themeFill="background2" w:themeFillShade="E6"/>
            <w:vAlign w:val="center"/>
          </w:tcPr>
          <w:p w14:paraId="35D2B8E7" w14:textId="77777777" w:rsidR="00E71F88" w:rsidRPr="00EB035F" w:rsidRDefault="00E71F88" w:rsidP="00E71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D0CECE" w:themeFill="background2" w:themeFillShade="E6"/>
            <w:vAlign w:val="center"/>
          </w:tcPr>
          <w:p w14:paraId="700C462A" w14:textId="77777777" w:rsidR="00E71F88" w:rsidRPr="00EB035F" w:rsidRDefault="00E71F88" w:rsidP="00E71F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0" w:type="pct"/>
            <w:shd w:val="clear" w:color="auto" w:fill="D0CECE" w:themeFill="background2" w:themeFillShade="E6"/>
            <w:vAlign w:val="center"/>
          </w:tcPr>
          <w:p w14:paraId="21ECA7B4" w14:textId="77777777" w:rsidR="00E71F88" w:rsidRPr="00EB035F" w:rsidRDefault="00E71F88" w:rsidP="00E71F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57" w:type="pct"/>
            <w:shd w:val="clear" w:color="auto" w:fill="D0CECE" w:themeFill="background2" w:themeFillShade="E6"/>
            <w:vAlign w:val="center"/>
          </w:tcPr>
          <w:p w14:paraId="0EEA7458" w14:textId="77777777" w:rsidR="00E71F88" w:rsidRPr="00EB035F" w:rsidRDefault="00E71F88" w:rsidP="00E71F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B035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38" w:type="pct"/>
            <w:shd w:val="clear" w:color="auto" w:fill="D0CECE" w:themeFill="background2" w:themeFillShade="E6"/>
            <w:vAlign w:val="center"/>
          </w:tcPr>
          <w:p w14:paraId="537E002D" w14:textId="3BE432BC" w:rsidR="00E71F88" w:rsidRPr="00EB035F" w:rsidRDefault="00E71F88" w:rsidP="003A0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B035F">
              <w:rPr>
                <w:rFonts w:ascii="Arial" w:hAnsi="Arial" w:cs="Arial"/>
                <w:sz w:val="17"/>
                <w:szCs w:val="17"/>
              </w:rPr>
              <w:t>202</w:t>
            </w:r>
            <w:r w:rsidR="003A04AE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383" w:type="pct"/>
            <w:shd w:val="clear" w:color="auto" w:fill="D0CECE" w:themeFill="background2" w:themeFillShade="E6"/>
            <w:vAlign w:val="center"/>
          </w:tcPr>
          <w:p w14:paraId="23D99EA2" w14:textId="5E6DEF50" w:rsidR="00E71F88" w:rsidRPr="00EB035F" w:rsidRDefault="00E71F88" w:rsidP="003A0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B035F">
              <w:rPr>
                <w:rFonts w:ascii="Arial" w:hAnsi="Arial" w:cs="Arial"/>
                <w:sz w:val="17"/>
                <w:szCs w:val="17"/>
              </w:rPr>
              <w:t>202</w:t>
            </w:r>
            <w:r w:rsidR="003A04AE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340" w:type="pct"/>
            <w:shd w:val="clear" w:color="auto" w:fill="D0CECE" w:themeFill="background2" w:themeFillShade="E6"/>
            <w:vAlign w:val="center"/>
          </w:tcPr>
          <w:p w14:paraId="6EA76FFC" w14:textId="4662DF0D" w:rsidR="00E71F88" w:rsidRPr="00EB035F" w:rsidRDefault="00E71F88" w:rsidP="003A0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B035F">
              <w:rPr>
                <w:rFonts w:ascii="Arial" w:hAnsi="Arial" w:cs="Arial"/>
                <w:sz w:val="17"/>
                <w:szCs w:val="17"/>
              </w:rPr>
              <w:t>202</w:t>
            </w:r>
            <w:r w:rsidR="003A04AE">
              <w:rPr>
                <w:rFonts w:ascii="Arial" w:hAnsi="Arial" w:cs="Arial"/>
                <w:sz w:val="17"/>
                <w:szCs w:val="17"/>
              </w:rPr>
              <w:t>9</w:t>
            </w:r>
          </w:p>
        </w:tc>
      </w:tr>
      <w:tr w:rsidR="00EB035F" w:rsidRPr="009B1F8C" w14:paraId="716EBC3B" w14:textId="77777777" w:rsidTr="000A4C08">
        <w:trPr>
          <w:trHeight w:val="20"/>
          <w:jc w:val="center"/>
        </w:trPr>
        <w:tc>
          <w:tcPr>
            <w:tcW w:w="1365" w:type="pct"/>
            <w:vMerge w:val="restart"/>
            <w:vAlign w:val="center"/>
          </w:tcPr>
          <w:p w14:paraId="5385A60D" w14:textId="45DB6D76" w:rsidR="007A3B16" w:rsidRPr="00CA43C0" w:rsidRDefault="00CB673D" w:rsidP="006E0C31">
            <w:pPr>
              <w:pStyle w:val="Odlomakpopisa"/>
              <w:numPr>
                <w:ilvl w:val="1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A43C0">
              <w:rPr>
                <w:rFonts w:ascii="Arial" w:hAnsi="Arial" w:cs="Arial"/>
                <w:sz w:val="17"/>
                <w:szCs w:val="17"/>
              </w:rPr>
              <w:t>I</w:t>
            </w:r>
            <w:r w:rsidR="00636249" w:rsidRPr="00CA43C0">
              <w:rPr>
                <w:rFonts w:ascii="Arial" w:hAnsi="Arial" w:cs="Arial"/>
                <w:sz w:val="17"/>
                <w:szCs w:val="17"/>
              </w:rPr>
              <w:t>zrad</w:t>
            </w:r>
            <w:r w:rsidRPr="00CA43C0">
              <w:rPr>
                <w:rFonts w:ascii="Arial" w:hAnsi="Arial" w:cs="Arial"/>
                <w:sz w:val="17"/>
                <w:szCs w:val="17"/>
              </w:rPr>
              <w:t>iti</w:t>
            </w:r>
            <w:r w:rsidR="00636249" w:rsidRPr="00CA43C0">
              <w:rPr>
                <w:rFonts w:ascii="Arial" w:hAnsi="Arial" w:cs="Arial"/>
                <w:sz w:val="17"/>
                <w:szCs w:val="17"/>
              </w:rPr>
              <w:t xml:space="preserve"> i priprem</w:t>
            </w:r>
            <w:r w:rsidRPr="00CA43C0">
              <w:rPr>
                <w:rFonts w:ascii="Arial" w:hAnsi="Arial" w:cs="Arial"/>
                <w:sz w:val="17"/>
                <w:szCs w:val="17"/>
              </w:rPr>
              <w:t>iti</w:t>
            </w:r>
            <w:r w:rsidR="00636249" w:rsidRPr="00CA43C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A43C0">
              <w:rPr>
                <w:rFonts w:ascii="Arial" w:hAnsi="Arial" w:cs="Arial"/>
                <w:sz w:val="17"/>
                <w:szCs w:val="17"/>
              </w:rPr>
              <w:t>P</w:t>
            </w:r>
            <w:r w:rsidR="00636249" w:rsidRPr="00CA43C0">
              <w:rPr>
                <w:rFonts w:ascii="Arial" w:hAnsi="Arial" w:cs="Arial"/>
                <w:sz w:val="17"/>
                <w:szCs w:val="17"/>
              </w:rPr>
              <w:t>rostorn</w:t>
            </w:r>
            <w:r w:rsidRPr="00CA43C0">
              <w:rPr>
                <w:rFonts w:ascii="Arial" w:hAnsi="Arial" w:cs="Arial"/>
                <w:sz w:val="17"/>
                <w:szCs w:val="17"/>
              </w:rPr>
              <w:t>i</w:t>
            </w:r>
            <w:r w:rsidR="00636249" w:rsidRPr="00CA43C0">
              <w:rPr>
                <w:rFonts w:ascii="Arial" w:hAnsi="Arial" w:cs="Arial"/>
                <w:sz w:val="17"/>
                <w:szCs w:val="17"/>
              </w:rPr>
              <w:t xml:space="preserve"> plan Županije</w:t>
            </w:r>
            <w:r w:rsidR="00637367">
              <w:rPr>
                <w:rFonts w:ascii="Arial" w:hAnsi="Arial" w:cs="Arial"/>
                <w:sz w:val="17"/>
                <w:szCs w:val="17"/>
              </w:rPr>
              <w:t xml:space="preserve"> - </w:t>
            </w:r>
          </w:p>
        </w:tc>
        <w:tc>
          <w:tcPr>
            <w:tcW w:w="42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940177D" w14:textId="1634AAC8" w:rsidR="007A3B16" w:rsidRPr="009B1F8C" w:rsidRDefault="00CB673D" w:rsidP="00966D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EB035F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966D1E">
              <w:rPr>
                <w:rFonts w:ascii="Arial" w:eastAsia="Times New Roman" w:hAnsi="Arial" w:cs="Arial"/>
                <w:sz w:val="17"/>
                <w:szCs w:val="17"/>
              </w:rPr>
              <w:t>7</w:t>
            </w:r>
          </w:p>
        </w:tc>
        <w:tc>
          <w:tcPr>
            <w:tcW w:w="606" w:type="pct"/>
            <w:vMerge w:val="restart"/>
          </w:tcPr>
          <w:p w14:paraId="6528FDC2" w14:textId="55B5DB40" w:rsidR="00966D1E" w:rsidRDefault="00CB673D" w:rsidP="00831473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A43C0">
              <w:rPr>
                <w:rFonts w:ascii="Arial" w:hAnsi="Arial" w:cs="Arial"/>
                <w:sz w:val="17"/>
                <w:szCs w:val="17"/>
              </w:rPr>
              <w:t>Prostorni plan Županije izrađen</w:t>
            </w:r>
            <w:r w:rsidR="00966D1E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14:paraId="267E48A6" w14:textId="4BB11BA4" w:rsidR="00966D1E" w:rsidRDefault="008969CE" w:rsidP="00831473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Slijede</w:t>
            </w:r>
          </w:p>
          <w:p w14:paraId="3AD1FD4A" w14:textId="38529F19" w:rsidR="007A3B16" w:rsidRPr="00CA43C0" w:rsidRDefault="008969CE" w:rsidP="00831473">
            <w:pPr>
              <w:pStyle w:val="Odlomakpopisa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</w:t>
            </w:r>
            <w:r w:rsidR="00966D1E">
              <w:rPr>
                <w:rFonts w:ascii="Arial" w:hAnsi="Arial" w:cs="Arial"/>
                <w:sz w:val="17"/>
                <w:szCs w:val="17"/>
              </w:rPr>
              <w:t>zmjene i dopune Prostornog plana HBŽ</w:t>
            </w:r>
            <w:r>
              <w:rPr>
                <w:rFonts w:ascii="Arial" w:hAnsi="Arial" w:cs="Arial"/>
                <w:sz w:val="17"/>
                <w:szCs w:val="17"/>
              </w:rPr>
              <w:t xml:space="preserve"> i implementacija istog</w:t>
            </w:r>
          </w:p>
        </w:tc>
        <w:tc>
          <w:tcPr>
            <w:tcW w:w="423" w:type="pct"/>
            <w:vMerge w:val="restart"/>
            <w:shd w:val="clear" w:color="auto" w:fill="auto"/>
          </w:tcPr>
          <w:p w14:paraId="24EEC26C" w14:textId="423985F7" w:rsidR="007A3B16" w:rsidRPr="00CA43C0" w:rsidRDefault="00A46BAF" w:rsidP="00831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sz w:val="17"/>
                <w:szCs w:val="17"/>
              </w:rPr>
              <w:t xml:space="preserve">Sektor za zaštitu okoliša i prostornog uređenja </w:t>
            </w:r>
          </w:p>
        </w:tc>
        <w:tc>
          <w:tcPr>
            <w:tcW w:w="393" w:type="pct"/>
            <w:vMerge w:val="restart"/>
            <w:shd w:val="clear" w:color="auto" w:fill="FFFFFF" w:themeFill="background1"/>
          </w:tcPr>
          <w:p w14:paraId="76A56819" w14:textId="33D53324" w:rsidR="007A3B16" w:rsidRPr="00CA43C0" w:rsidRDefault="00A46BAF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70" w:type="pct"/>
            <w:vMerge w:val="restart"/>
            <w:shd w:val="clear" w:color="auto" w:fill="FFFFFF" w:themeFill="background1"/>
          </w:tcPr>
          <w:p w14:paraId="42977022" w14:textId="4B4D22D6" w:rsidR="007A3B16" w:rsidRPr="00CA43C0" w:rsidRDefault="00A46BAF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46B5954E" w14:textId="58453953" w:rsidR="007A3B16" w:rsidRPr="00CA43C0" w:rsidRDefault="00DA071F" w:rsidP="00831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</w:t>
            </w:r>
            <w:r w:rsidR="007A3B16"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ska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3F2D99B8" w14:textId="1EB40001" w:rsidR="007A3B16" w:rsidRPr="00AE160A" w:rsidRDefault="00966D1E" w:rsidP="00966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75</w:t>
            </w:r>
            <w:r w:rsidR="00063327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36EED27" w14:textId="3AE55EFC" w:rsidR="007A3B16" w:rsidRPr="00AE160A" w:rsidRDefault="00966D1E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100.000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618CCBAE" w14:textId="0A80BB4A" w:rsidR="007A3B16" w:rsidRPr="00AE160A" w:rsidRDefault="006C5D65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</w:t>
            </w:r>
            <w:r w:rsidR="00B82933" w:rsidRPr="00AE160A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EB035F" w:rsidRPr="009B1F8C" w14:paraId="16B63C1D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40382476" w14:textId="77777777" w:rsidR="007A3B16" w:rsidRPr="00CA43C0" w:rsidRDefault="007A3B16" w:rsidP="0083147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4DB949D" w14:textId="77777777" w:rsidR="007A3B16" w:rsidRPr="009B1F8C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</w:tcPr>
          <w:p w14:paraId="36E12B65" w14:textId="77777777" w:rsidR="007A3B16" w:rsidRPr="00CA43C0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774A8BCB" w14:textId="77777777" w:rsidR="007A3B16" w:rsidRPr="00CA43C0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01E1DD3E" w14:textId="77777777" w:rsidR="007A3B16" w:rsidRPr="00CA43C0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50F1359D" w14:textId="77777777" w:rsidR="007A3B16" w:rsidRPr="00CA43C0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0A2BAAD" w14:textId="77777777" w:rsidR="007A3B16" w:rsidRPr="00CA43C0" w:rsidRDefault="007A3B16" w:rsidP="00831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0DE06C3F" w14:textId="77777777" w:rsidR="007A3B16" w:rsidRPr="009B1F8C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5A567DA" w14:textId="77777777" w:rsidR="007A3B16" w:rsidRPr="009B1F8C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658E1486" w14:textId="77777777" w:rsidR="007A3B16" w:rsidRPr="009B1F8C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</w:tr>
      <w:tr w:rsidR="00EB035F" w:rsidRPr="009B1F8C" w14:paraId="7E4B2FB3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682CD96F" w14:textId="77777777" w:rsidR="007A3B16" w:rsidRPr="00CA43C0" w:rsidRDefault="007A3B16" w:rsidP="0083147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B9E5A4F" w14:textId="77777777" w:rsidR="007A3B16" w:rsidRPr="009B1F8C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</w:tcPr>
          <w:p w14:paraId="24FB3A27" w14:textId="77777777" w:rsidR="007A3B16" w:rsidRPr="00CA43C0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54F2BF83" w14:textId="77777777" w:rsidR="007A3B16" w:rsidRPr="00CA43C0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7FA9DA28" w14:textId="77777777" w:rsidR="007A3B16" w:rsidRPr="00CA43C0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32231B01" w14:textId="77777777" w:rsidR="007A3B16" w:rsidRPr="00CA43C0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7CFD38D" w14:textId="77777777" w:rsidR="007A3B16" w:rsidRPr="00CA43C0" w:rsidRDefault="007A3B16" w:rsidP="00831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4AF38810" w14:textId="77777777" w:rsidR="007A3B16" w:rsidRPr="009B1F8C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BB79E5B" w14:textId="77777777" w:rsidR="007A3B16" w:rsidRPr="009B1F8C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4E431360" w14:textId="77777777" w:rsidR="007A3B16" w:rsidRPr="009B1F8C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</w:tr>
      <w:tr w:rsidR="00EB035F" w:rsidRPr="009B1F8C" w14:paraId="7DD20A5D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2571E076" w14:textId="77777777" w:rsidR="007A3B16" w:rsidRPr="00CA43C0" w:rsidRDefault="007A3B16" w:rsidP="0083147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CBCE137" w14:textId="77777777" w:rsidR="007A3B16" w:rsidRPr="009B1F8C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</w:tcPr>
          <w:p w14:paraId="1518C65C" w14:textId="77777777" w:rsidR="007A3B16" w:rsidRPr="00CA43C0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727E86EB" w14:textId="77777777" w:rsidR="007A3B16" w:rsidRPr="00CA43C0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7B0ADADB" w14:textId="77777777" w:rsidR="007A3B16" w:rsidRPr="00CA43C0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6A7AFC91" w14:textId="77777777" w:rsidR="007A3B16" w:rsidRPr="00CA43C0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B382E01" w14:textId="77777777" w:rsidR="007A3B16" w:rsidRPr="00CA43C0" w:rsidRDefault="007A3B16" w:rsidP="00831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0549A25A" w14:textId="77777777" w:rsidR="007A3B16" w:rsidRPr="00CA43C0" w:rsidRDefault="007A3B16" w:rsidP="00831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74E5FCD5" w14:textId="77777777" w:rsidR="007A3B16" w:rsidRPr="009B1F8C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62162AD" w14:textId="77777777" w:rsidR="007A3B16" w:rsidRPr="009B1F8C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39D364E2" w14:textId="77777777" w:rsidR="007A3B16" w:rsidRPr="009B1F8C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</w:tr>
      <w:tr w:rsidR="00EB035F" w:rsidRPr="009B1F8C" w14:paraId="169826CC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7DE490EF" w14:textId="77777777" w:rsidR="007A3B16" w:rsidRPr="00CA43C0" w:rsidRDefault="007A3B16" w:rsidP="0083147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4992A78" w14:textId="77777777" w:rsidR="007A3B16" w:rsidRPr="009B1F8C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</w:tcPr>
          <w:p w14:paraId="42FF0AFF" w14:textId="77777777" w:rsidR="007A3B16" w:rsidRPr="00CA43C0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4D55A477" w14:textId="77777777" w:rsidR="007A3B16" w:rsidRPr="00CA43C0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69933C2D" w14:textId="77777777" w:rsidR="007A3B16" w:rsidRPr="00CA43C0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5078671C" w14:textId="77777777" w:rsidR="007A3B16" w:rsidRPr="00CA43C0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36187211" w14:textId="77777777" w:rsidR="007A3B16" w:rsidRPr="00CA43C0" w:rsidRDefault="007A3B16" w:rsidP="00831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62DCC84C" w14:textId="77777777" w:rsidR="007A3B16" w:rsidRPr="009B1F8C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AFCE872" w14:textId="77777777" w:rsidR="007A3B16" w:rsidRPr="009B1F8C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636E3946" w14:textId="77777777" w:rsidR="007A3B16" w:rsidRPr="009B1F8C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</w:tr>
      <w:tr w:rsidR="00EB035F" w:rsidRPr="009B1F8C" w14:paraId="7A576AFE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661516F4" w14:textId="77777777" w:rsidR="007A3B16" w:rsidRPr="00CA43C0" w:rsidRDefault="007A3B16" w:rsidP="0083147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21E8D58" w14:textId="77777777" w:rsidR="007A3B16" w:rsidRPr="009B1F8C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</w:tcPr>
          <w:p w14:paraId="792148B9" w14:textId="77777777" w:rsidR="007A3B16" w:rsidRPr="00CA43C0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0CEFE6A8" w14:textId="77777777" w:rsidR="007A3B16" w:rsidRPr="00CA43C0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2F2F2" w:themeFill="background1" w:themeFillShade="F2"/>
          </w:tcPr>
          <w:p w14:paraId="6A7081D6" w14:textId="77777777" w:rsidR="007A3B16" w:rsidRPr="00CA43C0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2F2F2" w:themeFill="background1" w:themeFillShade="F2"/>
          </w:tcPr>
          <w:p w14:paraId="7931E187" w14:textId="77777777" w:rsidR="007A3B16" w:rsidRPr="00CA43C0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09A602BD" w14:textId="77777777" w:rsidR="007A3B16" w:rsidRPr="00CA43C0" w:rsidRDefault="007A3B16" w:rsidP="00831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8" w:type="pct"/>
            <w:shd w:val="clear" w:color="auto" w:fill="F2F2F2" w:themeFill="background1" w:themeFillShade="F2"/>
            <w:vAlign w:val="center"/>
          </w:tcPr>
          <w:p w14:paraId="40C3C887" w14:textId="586FE71C" w:rsidR="007A3B16" w:rsidRPr="00EB035F" w:rsidRDefault="00966D1E" w:rsidP="00966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75</w:t>
            </w:r>
            <w:r w:rsidR="00063327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83" w:type="pct"/>
            <w:shd w:val="clear" w:color="auto" w:fill="F2F2F2" w:themeFill="background1" w:themeFillShade="F2"/>
            <w:vAlign w:val="center"/>
          </w:tcPr>
          <w:p w14:paraId="31F0C1E7" w14:textId="35216BF5" w:rsidR="007A3B16" w:rsidRPr="00EB035F" w:rsidRDefault="00966D1E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100.000</w:t>
            </w: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7C4B931B" w14:textId="60CE6D7A" w:rsidR="006C5D65" w:rsidRPr="00EB035F" w:rsidRDefault="006C5D65" w:rsidP="006C5D6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100.000</w:t>
            </w:r>
          </w:p>
        </w:tc>
      </w:tr>
      <w:tr w:rsidR="00EB035F" w:rsidRPr="009B1F8C" w14:paraId="31CD8B50" w14:textId="77777777" w:rsidTr="000A4C08">
        <w:trPr>
          <w:trHeight w:val="20"/>
          <w:jc w:val="center"/>
        </w:trPr>
        <w:tc>
          <w:tcPr>
            <w:tcW w:w="1365" w:type="pct"/>
            <w:vMerge w:val="restart"/>
            <w:vAlign w:val="center"/>
          </w:tcPr>
          <w:p w14:paraId="06B0799A" w14:textId="1B59AE5B" w:rsidR="00FA741A" w:rsidRPr="00CA43C0" w:rsidRDefault="00FA741A" w:rsidP="00FA741A">
            <w:pPr>
              <w:pStyle w:val="Odlomakpopisa"/>
              <w:numPr>
                <w:ilvl w:val="1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sz w:val="17"/>
                <w:szCs w:val="17"/>
              </w:rPr>
              <w:t>Izdavati lokacijske, građevinske i okolišne dozvole i sudjelovati u drugostupanjskom upravnom postupku iz oblasti prostornog uređenja i graditeljstva</w:t>
            </w:r>
          </w:p>
        </w:tc>
        <w:tc>
          <w:tcPr>
            <w:tcW w:w="42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E4DDF57" w14:textId="347B1721" w:rsidR="00FA741A" w:rsidRPr="00CA43C0" w:rsidRDefault="00FA741A" w:rsidP="00FA74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3A04AE">
              <w:rPr>
                <w:rFonts w:ascii="Arial" w:eastAsia="Times New Roman" w:hAnsi="Arial" w:cs="Arial"/>
                <w:sz w:val="17"/>
                <w:szCs w:val="17"/>
              </w:rPr>
              <w:t>7</w:t>
            </w:r>
            <w:r w:rsidRPr="00CA43C0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3A04AE"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  <w:p w14:paraId="3B35CF01" w14:textId="7ADF4F10" w:rsidR="00FA741A" w:rsidRPr="00CA43C0" w:rsidRDefault="00FA741A" w:rsidP="00FA74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sz w:val="17"/>
                <w:szCs w:val="17"/>
              </w:rPr>
              <w:t>(kontinuirano)</w:t>
            </w:r>
          </w:p>
        </w:tc>
        <w:tc>
          <w:tcPr>
            <w:tcW w:w="606" w:type="pct"/>
            <w:vMerge w:val="restart"/>
          </w:tcPr>
          <w:p w14:paraId="1A532CD6" w14:textId="71873417" w:rsidR="00FA741A" w:rsidRPr="00CA43C0" w:rsidRDefault="00FA741A" w:rsidP="00FA741A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A43C0">
              <w:rPr>
                <w:rFonts w:ascii="Arial" w:hAnsi="Arial" w:cs="Arial"/>
                <w:sz w:val="17"/>
                <w:szCs w:val="17"/>
              </w:rPr>
              <w:t>100% obrađeni zahtjevi za lokacijske, građevinske i okolišne dozvole</w:t>
            </w:r>
          </w:p>
        </w:tc>
        <w:tc>
          <w:tcPr>
            <w:tcW w:w="423" w:type="pct"/>
            <w:vMerge w:val="restart"/>
            <w:shd w:val="clear" w:color="auto" w:fill="auto"/>
          </w:tcPr>
          <w:p w14:paraId="03EBCE8F" w14:textId="4F46FDED" w:rsidR="00FA741A" w:rsidRPr="00CA43C0" w:rsidRDefault="00A46BAF" w:rsidP="00FA7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A43C0">
              <w:rPr>
                <w:rFonts w:ascii="Arial" w:hAnsi="Arial" w:cs="Arial"/>
                <w:sz w:val="17"/>
                <w:szCs w:val="17"/>
              </w:rPr>
              <w:t>Ministarstvo</w:t>
            </w:r>
          </w:p>
        </w:tc>
        <w:tc>
          <w:tcPr>
            <w:tcW w:w="393" w:type="pct"/>
            <w:vMerge w:val="restart"/>
            <w:shd w:val="clear" w:color="auto" w:fill="FFFFFF" w:themeFill="background1"/>
          </w:tcPr>
          <w:p w14:paraId="085FFC00" w14:textId="718841B0" w:rsidR="00FA741A" w:rsidRPr="00CA43C0" w:rsidRDefault="00A46BAF" w:rsidP="00FA74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70" w:type="pct"/>
            <w:vMerge w:val="restart"/>
            <w:shd w:val="clear" w:color="auto" w:fill="FFFFFF" w:themeFill="background1"/>
          </w:tcPr>
          <w:p w14:paraId="65533A61" w14:textId="0C027AF8" w:rsidR="00FA741A" w:rsidRPr="00CA43C0" w:rsidRDefault="00A46BAF" w:rsidP="00FA74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44F385C9" w14:textId="25EBF955" w:rsidR="00FA741A" w:rsidRPr="00CA43C0" w:rsidRDefault="00FA741A" w:rsidP="00FA7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4D605519" w14:textId="65E940BA" w:rsidR="00FA741A" w:rsidRPr="00811001" w:rsidRDefault="00063327" w:rsidP="00FA74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="00FA741A" w:rsidRPr="00811001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3AD7B33" w14:textId="0EAE2B72" w:rsidR="00FA741A" w:rsidRPr="00811001" w:rsidRDefault="00966D1E" w:rsidP="00FA74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  <w:r w:rsidR="00811001" w:rsidRPr="00811001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315C0235" w14:textId="2D4337CA" w:rsidR="00FA741A" w:rsidRPr="00811001" w:rsidRDefault="006C5D65" w:rsidP="00FA74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  <w:r w:rsidR="00811001" w:rsidRPr="00811001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EB035F" w:rsidRPr="009B1F8C" w14:paraId="51447527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356650A8" w14:textId="77777777" w:rsidR="007A3B16" w:rsidRPr="009B1F8C" w:rsidRDefault="007A3B16" w:rsidP="0083147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13119A5" w14:textId="77777777" w:rsidR="007A3B16" w:rsidRPr="00CA43C0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43B195E6" w14:textId="77777777" w:rsidR="007A3B16" w:rsidRPr="00CA43C0" w:rsidRDefault="007A3B16" w:rsidP="00831473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0ED072EC" w14:textId="77777777" w:rsidR="007A3B16" w:rsidRPr="00CA43C0" w:rsidRDefault="007A3B16" w:rsidP="00831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6DD57D75" w14:textId="77777777" w:rsidR="007A3B16" w:rsidRPr="00CA43C0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323AD469" w14:textId="77777777" w:rsidR="007A3B16" w:rsidRPr="00CA43C0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5F390FF" w14:textId="77777777" w:rsidR="007A3B16" w:rsidRPr="00CA43C0" w:rsidRDefault="007A3B16" w:rsidP="00831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3C0E39BD" w14:textId="77777777" w:rsidR="007A3B16" w:rsidRPr="00811001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8C9DCDB" w14:textId="77777777" w:rsidR="007A3B16" w:rsidRPr="00811001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432A8531" w14:textId="77777777" w:rsidR="007A3B16" w:rsidRPr="00811001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767DEE4D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4A4F3687" w14:textId="77777777" w:rsidR="007A3B16" w:rsidRPr="009B1F8C" w:rsidRDefault="007A3B16" w:rsidP="0083147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BEBBF52" w14:textId="77777777" w:rsidR="007A3B16" w:rsidRPr="00CA43C0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7E17844D" w14:textId="77777777" w:rsidR="007A3B16" w:rsidRPr="00CA43C0" w:rsidRDefault="007A3B16" w:rsidP="00831473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673B842B" w14:textId="77777777" w:rsidR="007A3B16" w:rsidRPr="00CA43C0" w:rsidRDefault="007A3B16" w:rsidP="00831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714A4BBF" w14:textId="77777777" w:rsidR="007A3B16" w:rsidRPr="00CA43C0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4A48CE54" w14:textId="77777777" w:rsidR="007A3B16" w:rsidRPr="00CA43C0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62054BD" w14:textId="77777777" w:rsidR="007A3B16" w:rsidRPr="00CA43C0" w:rsidRDefault="007A3B16" w:rsidP="00831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015FC9E7" w14:textId="77777777" w:rsidR="007A3B16" w:rsidRPr="00811001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2D16454" w14:textId="77777777" w:rsidR="007A3B16" w:rsidRPr="00811001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4602DA4F" w14:textId="77777777" w:rsidR="007A3B16" w:rsidRPr="00811001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37A6F1F4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582BE580" w14:textId="77777777" w:rsidR="007A3B16" w:rsidRPr="009B1F8C" w:rsidRDefault="007A3B16" w:rsidP="0083147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7103E23" w14:textId="77777777" w:rsidR="007A3B16" w:rsidRPr="00CA43C0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352C8800" w14:textId="77777777" w:rsidR="007A3B16" w:rsidRPr="00CA43C0" w:rsidRDefault="007A3B16" w:rsidP="00831473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086A4630" w14:textId="77777777" w:rsidR="007A3B16" w:rsidRPr="00CA43C0" w:rsidRDefault="007A3B16" w:rsidP="00831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70135F46" w14:textId="77777777" w:rsidR="007A3B16" w:rsidRPr="00CA43C0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323AF758" w14:textId="77777777" w:rsidR="007A3B16" w:rsidRPr="00CA43C0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B2FA8A3" w14:textId="77777777" w:rsidR="007A3B16" w:rsidRPr="00CA43C0" w:rsidRDefault="007A3B16" w:rsidP="00831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0E653B80" w14:textId="77777777" w:rsidR="007A3B16" w:rsidRPr="00811001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CA85F83" w14:textId="77777777" w:rsidR="007A3B16" w:rsidRPr="00811001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4264FF67" w14:textId="77777777" w:rsidR="007A3B16" w:rsidRPr="00811001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230AE301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1A9CE7D2" w14:textId="77777777" w:rsidR="007A3B16" w:rsidRPr="009B1F8C" w:rsidRDefault="007A3B16" w:rsidP="0083147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0763663" w14:textId="77777777" w:rsidR="007A3B16" w:rsidRPr="00CA43C0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2211384D" w14:textId="77777777" w:rsidR="007A3B16" w:rsidRPr="00CA43C0" w:rsidRDefault="007A3B16" w:rsidP="00831473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09A9AEA1" w14:textId="77777777" w:rsidR="007A3B16" w:rsidRPr="00CA43C0" w:rsidRDefault="007A3B16" w:rsidP="00831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4D9D02FF" w14:textId="77777777" w:rsidR="007A3B16" w:rsidRPr="00CA43C0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1B88C66F" w14:textId="77777777" w:rsidR="007A3B16" w:rsidRPr="00CA43C0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93142F9" w14:textId="77777777" w:rsidR="007A3B16" w:rsidRPr="00CA43C0" w:rsidRDefault="007A3B16" w:rsidP="00831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21E34292" w14:textId="77777777" w:rsidR="007A3B16" w:rsidRPr="00811001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67D9509" w14:textId="77777777" w:rsidR="007A3B16" w:rsidRPr="00811001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3ACB4460" w14:textId="77777777" w:rsidR="007A3B16" w:rsidRPr="00811001" w:rsidRDefault="007A3B16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11001" w:rsidRPr="009B1F8C" w14:paraId="1A859C15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73B365D1" w14:textId="77777777" w:rsidR="00811001" w:rsidRPr="009B1F8C" w:rsidRDefault="00811001" w:rsidP="00FA741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455F591" w14:textId="77777777" w:rsidR="00811001" w:rsidRPr="00CA43C0" w:rsidRDefault="00811001" w:rsidP="00FA74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30BA9238" w14:textId="77777777" w:rsidR="00811001" w:rsidRPr="00CA43C0" w:rsidRDefault="00811001" w:rsidP="00FA741A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00884052" w14:textId="77777777" w:rsidR="00811001" w:rsidRPr="00CA43C0" w:rsidRDefault="00811001" w:rsidP="00FA7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2F2F2" w:themeFill="background1" w:themeFillShade="F2"/>
          </w:tcPr>
          <w:p w14:paraId="06183254" w14:textId="77777777" w:rsidR="00811001" w:rsidRPr="00CA43C0" w:rsidRDefault="00811001" w:rsidP="00FA74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2F2F2" w:themeFill="background1" w:themeFillShade="F2"/>
          </w:tcPr>
          <w:p w14:paraId="694F7E41" w14:textId="77777777" w:rsidR="00811001" w:rsidRPr="00CA43C0" w:rsidRDefault="00811001" w:rsidP="00FA74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29AB82BA" w14:textId="77777777" w:rsidR="00811001" w:rsidRPr="00CA43C0" w:rsidRDefault="00811001" w:rsidP="00FA7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8" w:type="pct"/>
            <w:shd w:val="clear" w:color="auto" w:fill="F2F2F2" w:themeFill="background1" w:themeFillShade="F2"/>
            <w:vAlign w:val="center"/>
          </w:tcPr>
          <w:p w14:paraId="33C2DE81" w14:textId="25305E52" w:rsidR="00811001" w:rsidRPr="00811001" w:rsidRDefault="00063327" w:rsidP="00FA74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="00811001" w:rsidRPr="00811001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83" w:type="pct"/>
            <w:shd w:val="clear" w:color="auto" w:fill="F2F2F2" w:themeFill="background1" w:themeFillShade="F2"/>
            <w:vAlign w:val="center"/>
          </w:tcPr>
          <w:p w14:paraId="55DED8E6" w14:textId="11C7EC29" w:rsidR="00811001" w:rsidRPr="00811001" w:rsidRDefault="00966D1E" w:rsidP="00FA74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  <w:r w:rsidR="00811001" w:rsidRPr="00811001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6133C7D2" w14:textId="55DC09EA" w:rsidR="00811001" w:rsidRPr="00811001" w:rsidRDefault="006C5D65" w:rsidP="00FA74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  <w:r w:rsidR="00811001" w:rsidRPr="00811001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EB035F" w:rsidRPr="009B1F8C" w14:paraId="76FCFFF9" w14:textId="77777777" w:rsidTr="000A4C08">
        <w:trPr>
          <w:trHeight w:val="20"/>
          <w:jc w:val="center"/>
        </w:trPr>
        <w:tc>
          <w:tcPr>
            <w:tcW w:w="1365" w:type="pct"/>
            <w:vMerge w:val="restart"/>
            <w:vAlign w:val="center"/>
          </w:tcPr>
          <w:p w14:paraId="3E54B94D" w14:textId="1864E4D4" w:rsidR="008F5CDF" w:rsidRPr="00CA43C0" w:rsidRDefault="008F5CDF" w:rsidP="008F5CDF">
            <w:pPr>
              <w:pStyle w:val="Odlomakpopisa"/>
              <w:numPr>
                <w:ilvl w:val="1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sz w:val="17"/>
                <w:szCs w:val="17"/>
              </w:rPr>
              <w:t xml:space="preserve">Voditi stručni dio drugostupanjskih upravnih postupaka po žalbama </w:t>
            </w:r>
          </w:p>
        </w:tc>
        <w:tc>
          <w:tcPr>
            <w:tcW w:w="42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1580717" w14:textId="77777777" w:rsidR="008F5CDF" w:rsidRPr="00CA43C0" w:rsidRDefault="008F5CDF" w:rsidP="008F5C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914F46C" w14:textId="77777777" w:rsidR="008F5CDF" w:rsidRPr="00CA43C0" w:rsidRDefault="008F5CDF" w:rsidP="008F5C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3F17867" w14:textId="77777777" w:rsidR="008F5CDF" w:rsidRPr="00CA43C0" w:rsidRDefault="008F5CDF" w:rsidP="008F5C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A607C9D" w14:textId="77777777" w:rsidR="008F5CDF" w:rsidRPr="00CA43C0" w:rsidRDefault="008F5CDF" w:rsidP="008F5C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3558A80" w14:textId="7B73DF07" w:rsidR="008F5CDF" w:rsidRPr="00CA43C0" w:rsidRDefault="008F5CDF" w:rsidP="008F5C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3A04AE">
              <w:rPr>
                <w:rFonts w:ascii="Arial" w:eastAsia="Times New Roman" w:hAnsi="Arial" w:cs="Arial"/>
                <w:sz w:val="17"/>
                <w:szCs w:val="17"/>
              </w:rPr>
              <w:t>7</w:t>
            </w:r>
            <w:r w:rsidRPr="00CA43C0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3A04AE"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  <w:p w14:paraId="13AF2DF0" w14:textId="77777777" w:rsidR="008F5CDF" w:rsidRPr="00CA43C0" w:rsidRDefault="008F5CDF" w:rsidP="008F5C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sz w:val="17"/>
                <w:szCs w:val="17"/>
              </w:rPr>
              <w:t>(kontinuirano)</w:t>
            </w:r>
          </w:p>
        </w:tc>
        <w:tc>
          <w:tcPr>
            <w:tcW w:w="606" w:type="pct"/>
            <w:vMerge w:val="restart"/>
          </w:tcPr>
          <w:p w14:paraId="42821712" w14:textId="1850BB2F" w:rsidR="008F5CDF" w:rsidRPr="00CA43C0" w:rsidRDefault="008F5CDF" w:rsidP="008F5CDF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A43C0">
              <w:rPr>
                <w:rFonts w:ascii="Arial" w:hAnsi="Arial" w:cs="Arial"/>
                <w:sz w:val="17"/>
                <w:szCs w:val="17"/>
              </w:rPr>
              <w:t>100% obrađene žalbe na prvostupanjska rješenja</w:t>
            </w:r>
          </w:p>
        </w:tc>
        <w:tc>
          <w:tcPr>
            <w:tcW w:w="423" w:type="pct"/>
            <w:vMerge w:val="restart"/>
            <w:shd w:val="clear" w:color="auto" w:fill="auto"/>
          </w:tcPr>
          <w:p w14:paraId="13BBE0F0" w14:textId="01165894" w:rsidR="008F5CDF" w:rsidRPr="00CA43C0" w:rsidRDefault="00021BE0" w:rsidP="008F5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A43C0">
              <w:rPr>
                <w:rFonts w:ascii="Arial" w:hAnsi="Arial" w:cs="Arial"/>
                <w:sz w:val="17"/>
                <w:szCs w:val="17"/>
              </w:rPr>
              <w:t>Ministarstvo</w:t>
            </w:r>
          </w:p>
        </w:tc>
        <w:tc>
          <w:tcPr>
            <w:tcW w:w="393" w:type="pct"/>
            <w:vMerge w:val="restart"/>
            <w:shd w:val="clear" w:color="auto" w:fill="FFFFFF" w:themeFill="background1"/>
          </w:tcPr>
          <w:p w14:paraId="29B11109" w14:textId="5150E2FB" w:rsidR="008F5CDF" w:rsidRPr="00CA43C0" w:rsidRDefault="00021BE0" w:rsidP="008F5C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70" w:type="pct"/>
            <w:vMerge w:val="restart"/>
            <w:shd w:val="clear" w:color="auto" w:fill="FFFFFF" w:themeFill="background1"/>
          </w:tcPr>
          <w:p w14:paraId="08E74271" w14:textId="29B5B5CE" w:rsidR="008F5CDF" w:rsidRPr="00CA43C0" w:rsidRDefault="00021BE0" w:rsidP="008F5C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2AEC970F" w14:textId="02F8ED59" w:rsidR="008F5CDF" w:rsidRPr="00CA43C0" w:rsidRDefault="008F5CDF" w:rsidP="008F5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516BE228" w14:textId="3CE107C6" w:rsidR="008F5CDF" w:rsidRPr="00811001" w:rsidRDefault="00966D1E" w:rsidP="00966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8F5CDF" w:rsidRPr="00811001">
              <w:rPr>
                <w:rFonts w:ascii="Arial" w:eastAsia="Times New Roman" w:hAnsi="Arial" w:cs="Arial"/>
                <w:bCs/>
                <w:sz w:val="17"/>
                <w:szCs w:val="17"/>
              </w:rPr>
              <w:t>0.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924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2CFEBDA" w14:textId="60FF2A73" w:rsidR="008F5CDF" w:rsidRPr="00811001" w:rsidRDefault="00966D1E" w:rsidP="00966D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35</w:t>
            </w:r>
            <w:r w:rsidR="008F5CDF" w:rsidRPr="00811001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706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6D97E36F" w14:textId="39381E91" w:rsidR="008F5CDF" w:rsidRPr="00811001" w:rsidRDefault="006C5D65" w:rsidP="006C5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39</w:t>
            </w:r>
            <w:r w:rsidR="008F5CDF" w:rsidRPr="00811001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492</w:t>
            </w:r>
          </w:p>
        </w:tc>
      </w:tr>
      <w:tr w:rsidR="00EB035F" w:rsidRPr="009B1F8C" w14:paraId="78F2A690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62F4EDF7" w14:textId="77777777" w:rsidR="00CB673D" w:rsidRPr="009B1F8C" w:rsidRDefault="00CB673D" w:rsidP="00C87C0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959F5F8" w14:textId="77777777" w:rsidR="00CB673D" w:rsidRPr="00CA43C0" w:rsidRDefault="00CB673D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3B3E11BF" w14:textId="77777777" w:rsidR="00CB673D" w:rsidRPr="009B1F8C" w:rsidRDefault="00CB673D" w:rsidP="00C87C0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573BA061" w14:textId="77777777" w:rsidR="00CB673D" w:rsidRPr="009B1F8C" w:rsidRDefault="00CB673D" w:rsidP="00C87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25849AD5" w14:textId="77777777" w:rsidR="00CB673D" w:rsidRPr="009B1F8C" w:rsidRDefault="00CB673D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6B349EF0" w14:textId="77777777" w:rsidR="00CB673D" w:rsidRPr="009B1F8C" w:rsidRDefault="00CB673D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CC25AEA" w14:textId="77777777" w:rsidR="00CB673D" w:rsidRPr="00CA43C0" w:rsidRDefault="00CB673D" w:rsidP="00C87C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2726BB6B" w14:textId="77777777" w:rsidR="00CB673D" w:rsidRPr="00811001" w:rsidRDefault="00CB673D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3F0CDBE" w14:textId="77777777" w:rsidR="00CB673D" w:rsidRPr="00811001" w:rsidRDefault="00CB673D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1811ABA5" w14:textId="77777777" w:rsidR="00CB673D" w:rsidRPr="00811001" w:rsidRDefault="00CB673D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53068078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0FECE969" w14:textId="77777777" w:rsidR="00CB673D" w:rsidRPr="009B1F8C" w:rsidRDefault="00CB673D" w:rsidP="00C87C0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EC327CE" w14:textId="77777777" w:rsidR="00CB673D" w:rsidRPr="00CA43C0" w:rsidRDefault="00CB673D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6FDAC853" w14:textId="77777777" w:rsidR="00CB673D" w:rsidRPr="009B1F8C" w:rsidRDefault="00CB673D" w:rsidP="00C87C0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374404B9" w14:textId="77777777" w:rsidR="00CB673D" w:rsidRPr="009B1F8C" w:rsidRDefault="00CB673D" w:rsidP="00C87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47760EB0" w14:textId="77777777" w:rsidR="00CB673D" w:rsidRPr="009B1F8C" w:rsidRDefault="00CB673D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171E5BD8" w14:textId="77777777" w:rsidR="00CB673D" w:rsidRPr="009B1F8C" w:rsidRDefault="00CB673D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2B62226" w14:textId="77777777" w:rsidR="00CB673D" w:rsidRPr="00CA43C0" w:rsidRDefault="00CB673D" w:rsidP="00C87C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2048B385" w14:textId="77777777" w:rsidR="00CB673D" w:rsidRPr="00811001" w:rsidRDefault="00CB673D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01BB323" w14:textId="77777777" w:rsidR="00CB673D" w:rsidRPr="00811001" w:rsidRDefault="00CB673D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61B40A92" w14:textId="77777777" w:rsidR="00CB673D" w:rsidRPr="00811001" w:rsidRDefault="00CB673D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1C0B8493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3B7B57FB" w14:textId="77777777" w:rsidR="00CB673D" w:rsidRPr="009B1F8C" w:rsidRDefault="00CB673D" w:rsidP="00C87C0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5EB109A" w14:textId="77777777" w:rsidR="00CB673D" w:rsidRPr="00CA43C0" w:rsidRDefault="00CB673D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25E8A450" w14:textId="77777777" w:rsidR="00CB673D" w:rsidRPr="009B1F8C" w:rsidRDefault="00CB673D" w:rsidP="00C87C0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68F445A9" w14:textId="77777777" w:rsidR="00CB673D" w:rsidRPr="009B1F8C" w:rsidRDefault="00CB673D" w:rsidP="00C87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7E2151DC" w14:textId="77777777" w:rsidR="00CB673D" w:rsidRPr="009B1F8C" w:rsidRDefault="00CB673D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5F4E7395" w14:textId="77777777" w:rsidR="00CB673D" w:rsidRPr="009B1F8C" w:rsidRDefault="00CB673D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FB51556" w14:textId="77777777" w:rsidR="00CB673D" w:rsidRPr="00CA43C0" w:rsidRDefault="00CB673D" w:rsidP="00C87C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410067E6" w14:textId="77777777" w:rsidR="00CB673D" w:rsidRPr="00811001" w:rsidRDefault="00CB673D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79EAC5C" w14:textId="77777777" w:rsidR="00CB673D" w:rsidRPr="00811001" w:rsidRDefault="00CB673D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2D471C0A" w14:textId="77777777" w:rsidR="00CB673D" w:rsidRPr="00811001" w:rsidRDefault="00CB673D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58EB088C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00E9C62F" w14:textId="77777777" w:rsidR="00CB673D" w:rsidRPr="009B1F8C" w:rsidRDefault="00CB673D" w:rsidP="00C87C0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364B731" w14:textId="77777777" w:rsidR="00CB673D" w:rsidRPr="00CA43C0" w:rsidRDefault="00CB673D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69D49C87" w14:textId="77777777" w:rsidR="00CB673D" w:rsidRPr="009B1F8C" w:rsidRDefault="00CB673D" w:rsidP="00C87C0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1C85E88F" w14:textId="77777777" w:rsidR="00CB673D" w:rsidRPr="009B1F8C" w:rsidRDefault="00CB673D" w:rsidP="00C87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58377B55" w14:textId="77777777" w:rsidR="00CB673D" w:rsidRPr="009B1F8C" w:rsidRDefault="00CB673D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63834D5C" w14:textId="77777777" w:rsidR="00CB673D" w:rsidRPr="009B1F8C" w:rsidRDefault="00CB673D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3F3BA853" w14:textId="77777777" w:rsidR="00CB673D" w:rsidRPr="00CA43C0" w:rsidRDefault="00CB673D" w:rsidP="00C87C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6EB55330" w14:textId="77777777" w:rsidR="00CB673D" w:rsidRPr="00811001" w:rsidRDefault="00CB673D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D454CE0" w14:textId="77777777" w:rsidR="00CB673D" w:rsidRPr="00811001" w:rsidRDefault="00CB673D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26A311B5" w14:textId="77777777" w:rsidR="00CB673D" w:rsidRPr="00811001" w:rsidRDefault="00CB673D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098D6F0B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4BB3BAC0" w14:textId="77777777" w:rsidR="008F5CDF" w:rsidRPr="009B1F8C" w:rsidRDefault="008F5CDF" w:rsidP="008F5C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9103410" w14:textId="77777777" w:rsidR="008F5CDF" w:rsidRPr="00CA43C0" w:rsidRDefault="008F5CDF" w:rsidP="008F5C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0DAA1B43" w14:textId="77777777" w:rsidR="008F5CDF" w:rsidRPr="009B1F8C" w:rsidRDefault="008F5CDF" w:rsidP="008F5CDF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51E49DD3" w14:textId="77777777" w:rsidR="008F5CDF" w:rsidRPr="009B1F8C" w:rsidRDefault="008F5CDF" w:rsidP="008F5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393" w:type="pct"/>
            <w:vMerge/>
            <w:shd w:val="clear" w:color="auto" w:fill="F2F2F2" w:themeFill="background1" w:themeFillShade="F2"/>
          </w:tcPr>
          <w:p w14:paraId="4A87823E" w14:textId="77777777" w:rsidR="008F5CDF" w:rsidRPr="009B1F8C" w:rsidRDefault="008F5CDF" w:rsidP="008F5C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270" w:type="pct"/>
            <w:vMerge/>
            <w:shd w:val="clear" w:color="auto" w:fill="F2F2F2" w:themeFill="background1" w:themeFillShade="F2"/>
          </w:tcPr>
          <w:p w14:paraId="4B9C4F27" w14:textId="77777777" w:rsidR="008F5CDF" w:rsidRPr="009B1F8C" w:rsidRDefault="008F5CDF" w:rsidP="008F5C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469561B6" w14:textId="77777777" w:rsidR="008F5CDF" w:rsidRPr="00CA43C0" w:rsidRDefault="008F5CDF" w:rsidP="008F5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8" w:type="pct"/>
            <w:shd w:val="clear" w:color="auto" w:fill="F2F2F2" w:themeFill="background1" w:themeFillShade="F2"/>
            <w:vAlign w:val="center"/>
          </w:tcPr>
          <w:p w14:paraId="6BD25516" w14:textId="760CD3DF" w:rsidR="008F5CDF" w:rsidRPr="00811001" w:rsidRDefault="00966D1E" w:rsidP="00966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8F5CDF" w:rsidRPr="00811001">
              <w:rPr>
                <w:rFonts w:ascii="Arial" w:eastAsia="Times New Roman" w:hAnsi="Arial" w:cs="Arial"/>
                <w:bCs/>
                <w:sz w:val="17"/>
                <w:szCs w:val="17"/>
              </w:rPr>
              <w:t>0.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924</w:t>
            </w:r>
          </w:p>
        </w:tc>
        <w:tc>
          <w:tcPr>
            <w:tcW w:w="383" w:type="pct"/>
            <w:shd w:val="clear" w:color="auto" w:fill="F2F2F2" w:themeFill="background1" w:themeFillShade="F2"/>
            <w:vAlign w:val="center"/>
          </w:tcPr>
          <w:p w14:paraId="7F172240" w14:textId="07AD4E4C" w:rsidR="008F5CDF" w:rsidRPr="00811001" w:rsidRDefault="00966D1E" w:rsidP="00966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35</w:t>
            </w:r>
            <w:r w:rsidR="008F5CDF" w:rsidRPr="00811001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</w:t>
            </w:r>
            <w:r w:rsidR="008F5CDF" w:rsidRPr="0081100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3589FBCB" w14:textId="5F6FB4E2" w:rsidR="008F5CDF" w:rsidRPr="00811001" w:rsidRDefault="006C5D65" w:rsidP="006C5D6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39</w:t>
            </w:r>
            <w:r w:rsidR="008F5CDF" w:rsidRPr="00811001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492</w:t>
            </w:r>
          </w:p>
        </w:tc>
      </w:tr>
      <w:tr w:rsidR="00811001" w:rsidRPr="009B1F8C" w14:paraId="0E86AB4C" w14:textId="77777777" w:rsidTr="000A4C08">
        <w:trPr>
          <w:trHeight w:val="20"/>
          <w:jc w:val="center"/>
        </w:trPr>
        <w:tc>
          <w:tcPr>
            <w:tcW w:w="1365" w:type="pct"/>
            <w:vMerge w:val="restart"/>
            <w:vAlign w:val="center"/>
          </w:tcPr>
          <w:p w14:paraId="4C9061C3" w14:textId="4DC3C47C" w:rsidR="00811001" w:rsidRPr="00CA43C0" w:rsidRDefault="00811001" w:rsidP="008F5CDF">
            <w:pPr>
              <w:pStyle w:val="Odlomakpopisa"/>
              <w:numPr>
                <w:ilvl w:val="1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hr-BA"/>
              </w:rPr>
            </w:pPr>
            <w:r w:rsidRPr="00CA43C0">
              <w:rPr>
                <w:rFonts w:ascii="Arial" w:eastAsia="Times New Roman" w:hAnsi="Arial" w:cs="Arial"/>
                <w:sz w:val="17"/>
                <w:szCs w:val="17"/>
                <w:lang w:val="hr-BA"/>
              </w:rPr>
              <w:t xml:space="preserve">Uređenje normativno-pravnog okvira iz    </w:t>
            </w:r>
          </w:p>
          <w:p w14:paraId="54649F55" w14:textId="77777777" w:rsidR="00811001" w:rsidRPr="00CA43C0" w:rsidRDefault="00811001" w:rsidP="008F5CDF">
            <w:pPr>
              <w:pStyle w:val="Odlomakpopisa"/>
              <w:spacing w:after="0" w:line="240" w:lineRule="auto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CA43C0">
              <w:rPr>
                <w:rFonts w:ascii="Arial" w:eastAsia="Times New Roman" w:hAnsi="Arial" w:cs="Arial"/>
                <w:sz w:val="17"/>
                <w:szCs w:val="17"/>
                <w:lang w:val="hr-BA"/>
              </w:rPr>
              <w:t>nadležnosti Ministarstva sa ciljem stvaranja povoljnijeg okruženja za građenje,p</w:t>
            </w:r>
            <w:r w:rsidRPr="00CA43C0">
              <w:rPr>
                <w:rFonts w:ascii="Arial" w:hAnsi="Arial" w:cs="Arial"/>
                <w:sz w:val="17"/>
                <w:szCs w:val="17"/>
                <w:lang w:val="bs-Latn-BA"/>
              </w:rPr>
              <w:t>laniranje i uređenje prostora</w:t>
            </w:r>
          </w:p>
          <w:p w14:paraId="567E8A9A" w14:textId="21CE8230" w:rsidR="00811001" w:rsidRPr="009B1F8C" w:rsidRDefault="00811001" w:rsidP="008F5CDF">
            <w:pPr>
              <w:pStyle w:val="Odlomakpopisa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highlight w:val="yellow"/>
              </w:rPr>
            </w:pPr>
            <w:r w:rsidRPr="009B1F8C">
              <w:rPr>
                <w:rFonts w:ascii="Arial" w:hAnsi="Arial" w:cs="Arial"/>
                <w:sz w:val="28"/>
                <w:szCs w:val="28"/>
                <w:highlight w:val="yellow"/>
                <w:lang w:val="bs-Latn-BA"/>
              </w:rPr>
              <w:lastRenderedPageBreak/>
              <w:t xml:space="preserve"> </w:t>
            </w:r>
          </w:p>
        </w:tc>
        <w:tc>
          <w:tcPr>
            <w:tcW w:w="42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AA5C967" w14:textId="77777777" w:rsidR="00811001" w:rsidRPr="00CA43C0" w:rsidRDefault="00811001" w:rsidP="008F5C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52C5A65" w14:textId="77777777" w:rsidR="00811001" w:rsidRPr="00CA43C0" w:rsidRDefault="00811001" w:rsidP="008F5C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CB2452F" w14:textId="49905921" w:rsidR="00811001" w:rsidRPr="00CA43C0" w:rsidRDefault="00811001" w:rsidP="00CA43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3F5DE1">
              <w:rPr>
                <w:rFonts w:ascii="Arial" w:eastAsia="Times New Roman" w:hAnsi="Arial" w:cs="Arial"/>
                <w:sz w:val="17"/>
                <w:szCs w:val="17"/>
              </w:rPr>
              <w:t>7</w:t>
            </w:r>
            <w:r w:rsidRPr="00CA43C0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3F5DE1"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  <w:p w14:paraId="3F7B180C" w14:textId="5E15105D" w:rsidR="00811001" w:rsidRPr="00CA43C0" w:rsidRDefault="00811001" w:rsidP="00CA43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sz w:val="17"/>
                <w:szCs w:val="17"/>
              </w:rPr>
              <w:t>(kontinuirano)</w:t>
            </w:r>
          </w:p>
        </w:tc>
        <w:tc>
          <w:tcPr>
            <w:tcW w:w="606" w:type="pct"/>
            <w:vMerge w:val="restart"/>
          </w:tcPr>
          <w:p w14:paraId="7056508F" w14:textId="47BD2733" w:rsidR="00811001" w:rsidRPr="009B1F8C" w:rsidRDefault="00811001" w:rsidP="00DE53CD">
            <w:pPr>
              <w:pStyle w:val="Odlomakpopisa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EB035F">
              <w:rPr>
                <w:rFonts w:ascii="Arial" w:eastAsia="Calibri" w:hAnsi="Arial" w:cs="Arial"/>
                <w:sz w:val="17"/>
                <w:szCs w:val="17"/>
                <w:lang w:val="hr-BA"/>
              </w:rPr>
              <w:t>5 izrađenih zakona (Zakon o post</w:t>
            </w:r>
            <w:r w:rsidR="00DE53CD">
              <w:rPr>
                <w:rFonts w:ascii="Arial" w:eastAsia="Calibri" w:hAnsi="Arial" w:cs="Arial"/>
                <w:sz w:val="17"/>
                <w:szCs w:val="17"/>
                <w:lang w:val="hr-BA"/>
              </w:rPr>
              <w:t>.</w:t>
            </w:r>
            <w:r w:rsidRPr="00EB035F">
              <w:rPr>
                <w:rFonts w:ascii="Arial" w:eastAsia="Calibri" w:hAnsi="Arial" w:cs="Arial"/>
                <w:sz w:val="17"/>
                <w:szCs w:val="17"/>
                <w:lang w:val="hr-BA"/>
              </w:rPr>
              <w:t xml:space="preserve"> s  </w:t>
            </w:r>
            <w:proofErr w:type="spellStart"/>
            <w:r w:rsidRPr="00EB035F">
              <w:rPr>
                <w:rFonts w:ascii="Arial" w:eastAsia="Calibri" w:hAnsi="Arial" w:cs="Arial"/>
                <w:sz w:val="17"/>
                <w:szCs w:val="17"/>
                <w:lang w:val="hr-BA"/>
              </w:rPr>
              <w:t>nezak</w:t>
            </w:r>
            <w:proofErr w:type="spellEnd"/>
            <w:r w:rsidR="00DE53CD">
              <w:rPr>
                <w:rFonts w:ascii="Arial" w:eastAsia="Calibri" w:hAnsi="Arial" w:cs="Arial"/>
                <w:sz w:val="17"/>
                <w:szCs w:val="17"/>
                <w:lang w:val="hr-BA"/>
              </w:rPr>
              <w:t>.</w:t>
            </w:r>
            <w:r w:rsidRPr="00EB035F">
              <w:rPr>
                <w:rFonts w:ascii="Arial" w:eastAsia="Calibri" w:hAnsi="Arial" w:cs="Arial"/>
                <w:sz w:val="17"/>
                <w:szCs w:val="17"/>
                <w:lang w:val="hr-BA"/>
              </w:rPr>
              <w:t xml:space="preserve"> izgrađenim građevinama,Zakon o najmu stanova, </w:t>
            </w:r>
            <w:r w:rsidRPr="00EB035F">
              <w:rPr>
                <w:rFonts w:ascii="Arial" w:eastAsia="Calibri" w:hAnsi="Arial" w:cs="Arial"/>
                <w:sz w:val="17"/>
                <w:szCs w:val="17"/>
                <w:lang w:val="hr-BA"/>
              </w:rPr>
              <w:lastRenderedPageBreak/>
              <w:t>Zakon o zaštiti od buke, Zakon o građenju i Zakon o prost</w:t>
            </w:r>
            <w:r w:rsidR="00DE53CD">
              <w:rPr>
                <w:rFonts w:ascii="Arial" w:eastAsia="Calibri" w:hAnsi="Arial" w:cs="Arial"/>
                <w:sz w:val="17"/>
                <w:szCs w:val="17"/>
                <w:lang w:val="hr-BA"/>
              </w:rPr>
              <w:t>.</w:t>
            </w:r>
            <w:r w:rsidRPr="00EB035F">
              <w:rPr>
                <w:rFonts w:ascii="Arial" w:eastAsia="Calibri" w:hAnsi="Arial" w:cs="Arial"/>
                <w:sz w:val="17"/>
                <w:szCs w:val="17"/>
                <w:lang w:val="hr-BA"/>
              </w:rPr>
              <w:t xml:space="preserve"> planiranju) </w:t>
            </w:r>
            <w:r w:rsidRPr="00EB035F">
              <w:rPr>
                <w:rFonts w:ascii="Arial" w:eastAsia="Times New Roman" w:hAnsi="Arial" w:cs="Arial"/>
                <w:sz w:val="17"/>
                <w:szCs w:val="17"/>
                <w:lang w:val="hr-BA"/>
              </w:rPr>
              <w:t xml:space="preserve">2 Pravilnika donesena </w:t>
            </w:r>
          </w:p>
        </w:tc>
        <w:tc>
          <w:tcPr>
            <w:tcW w:w="423" w:type="pct"/>
            <w:vMerge w:val="restart"/>
            <w:shd w:val="clear" w:color="auto" w:fill="auto"/>
          </w:tcPr>
          <w:p w14:paraId="35A4645D" w14:textId="77777777" w:rsidR="00811001" w:rsidRPr="00CA43C0" w:rsidRDefault="00811001" w:rsidP="008F5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EAB172D" w14:textId="77777777" w:rsidR="00811001" w:rsidRPr="00CA43C0" w:rsidRDefault="00811001" w:rsidP="008F5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4A51FEC" w14:textId="77777777" w:rsidR="00811001" w:rsidRPr="00CA43C0" w:rsidRDefault="00811001" w:rsidP="008F5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DC65CE7" w14:textId="77777777" w:rsidR="00811001" w:rsidRPr="00CA43C0" w:rsidRDefault="00811001" w:rsidP="008F5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DE6DE49" w14:textId="77777777" w:rsidR="00811001" w:rsidRPr="00CA43C0" w:rsidRDefault="00811001" w:rsidP="008F5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A5D73BD" w14:textId="6131BAFB" w:rsidR="00811001" w:rsidRPr="00CA43C0" w:rsidRDefault="00811001" w:rsidP="008F5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A43C0">
              <w:rPr>
                <w:rFonts w:ascii="Arial" w:hAnsi="Arial" w:cs="Arial"/>
                <w:sz w:val="17"/>
                <w:szCs w:val="17"/>
              </w:rPr>
              <w:lastRenderedPageBreak/>
              <w:t>Ministarstvo</w:t>
            </w:r>
          </w:p>
        </w:tc>
        <w:tc>
          <w:tcPr>
            <w:tcW w:w="393" w:type="pct"/>
            <w:vMerge w:val="restart"/>
            <w:shd w:val="clear" w:color="auto" w:fill="auto"/>
          </w:tcPr>
          <w:p w14:paraId="2CEA8497" w14:textId="77777777" w:rsidR="00811001" w:rsidRPr="00CA43C0" w:rsidRDefault="00811001" w:rsidP="008F5C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BED682D" w14:textId="77777777" w:rsidR="00811001" w:rsidRPr="00CA43C0" w:rsidRDefault="00811001" w:rsidP="008F5C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DC25F97" w14:textId="77777777" w:rsidR="00811001" w:rsidRPr="00CA43C0" w:rsidRDefault="00811001" w:rsidP="008F5C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4D9E425" w14:textId="77777777" w:rsidR="00811001" w:rsidRPr="00CA43C0" w:rsidRDefault="00811001" w:rsidP="008F5C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E2DE1D1" w14:textId="4BDF13BD" w:rsidR="00811001" w:rsidRPr="00CA43C0" w:rsidRDefault="00811001" w:rsidP="008F5C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270" w:type="pct"/>
            <w:vMerge w:val="restart"/>
            <w:shd w:val="clear" w:color="auto" w:fill="auto"/>
          </w:tcPr>
          <w:p w14:paraId="7612336F" w14:textId="77777777" w:rsidR="00811001" w:rsidRPr="00CA43C0" w:rsidRDefault="00811001" w:rsidP="008F5C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334C1AEB" w14:textId="77777777" w:rsidR="00811001" w:rsidRPr="00CA43C0" w:rsidRDefault="00811001" w:rsidP="008F5C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09B16AF0" w14:textId="77777777" w:rsidR="00811001" w:rsidRPr="00CA43C0" w:rsidRDefault="00811001" w:rsidP="008F5C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76602A30" w14:textId="77777777" w:rsidR="00811001" w:rsidRPr="00CA43C0" w:rsidRDefault="00811001" w:rsidP="008F5C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14:paraId="313CE5B2" w14:textId="2027E5B7" w:rsidR="00811001" w:rsidRPr="00CA43C0" w:rsidRDefault="00811001" w:rsidP="008F5C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8449E2E" w14:textId="414266C9" w:rsidR="00811001" w:rsidRPr="00CA43C0" w:rsidRDefault="00811001" w:rsidP="008F5C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B750D3F" w14:textId="77BC06A4" w:rsidR="00811001" w:rsidRPr="00811001" w:rsidRDefault="00966D1E" w:rsidP="008F5C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25</w:t>
            </w:r>
            <w:r w:rsidR="00811001" w:rsidRPr="00811001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48A0F1D" w14:textId="346699B2" w:rsidR="00811001" w:rsidRPr="00811001" w:rsidRDefault="00966D1E" w:rsidP="00966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36</w:t>
            </w:r>
            <w:r w:rsidR="00811001" w:rsidRPr="00811001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F72B496" w14:textId="18E768EE" w:rsidR="00811001" w:rsidRPr="00811001" w:rsidRDefault="006C5D65" w:rsidP="008F5CD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36</w:t>
            </w:r>
            <w:r w:rsidR="00811001" w:rsidRPr="00811001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EB035F" w:rsidRPr="009B1F8C" w14:paraId="179DB182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5F663D0D" w14:textId="77777777" w:rsidR="00870CA7" w:rsidRPr="009B1F8C" w:rsidRDefault="00870CA7" w:rsidP="00C87C0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0410FA2" w14:textId="77777777" w:rsidR="00870CA7" w:rsidRPr="009B1F8C" w:rsidRDefault="00870CA7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  <w:vAlign w:val="center"/>
          </w:tcPr>
          <w:p w14:paraId="0B01B9FC" w14:textId="77777777" w:rsidR="00870CA7" w:rsidRPr="009B1F8C" w:rsidRDefault="00870CA7" w:rsidP="00C87C0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5C489CE3" w14:textId="77777777" w:rsidR="00870CA7" w:rsidRPr="00CA43C0" w:rsidRDefault="00870CA7" w:rsidP="00C87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14:paraId="68B78DF9" w14:textId="77777777" w:rsidR="00870CA7" w:rsidRPr="00CA43C0" w:rsidRDefault="00870CA7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14:paraId="64CE7DAB" w14:textId="77777777" w:rsidR="00870CA7" w:rsidRPr="00CA43C0" w:rsidRDefault="00870CA7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0B7FEC2" w14:textId="11FD4BE0" w:rsidR="00870CA7" w:rsidRPr="00CA43C0" w:rsidRDefault="00870CA7" w:rsidP="00C87C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0DB53910" w14:textId="77777777" w:rsidR="00870CA7" w:rsidRPr="00811001" w:rsidRDefault="00870CA7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7C5AD374" w14:textId="77777777" w:rsidR="00870CA7" w:rsidRPr="00811001" w:rsidRDefault="00870CA7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436F15A2" w14:textId="77777777" w:rsidR="00870CA7" w:rsidRPr="00811001" w:rsidRDefault="00870CA7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1AAC4868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17AF90E9" w14:textId="77777777" w:rsidR="00870CA7" w:rsidRPr="009B1F8C" w:rsidRDefault="00870CA7" w:rsidP="00C87C0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556F577" w14:textId="77777777" w:rsidR="00870CA7" w:rsidRPr="009B1F8C" w:rsidRDefault="00870CA7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  <w:vAlign w:val="center"/>
          </w:tcPr>
          <w:p w14:paraId="3413A043" w14:textId="77777777" w:rsidR="00870CA7" w:rsidRPr="009B1F8C" w:rsidRDefault="00870CA7" w:rsidP="00C87C0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6FF7EF7F" w14:textId="77777777" w:rsidR="00870CA7" w:rsidRPr="00CA43C0" w:rsidRDefault="00870CA7" w:rsidP="00C87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14:paraId="15ABCE14" w14:textId="77777777" w:rsidR="00870CA7" w:rsidRPr="00CA43C0" w:rsidRDefault="00870CA7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14:paraId="7B0DA12A" w14:textId="77777777" w:rsidR="00870CA7" w:rsidRPr="00CA43C0" w:rsidRDefault="00870CA7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4ECC889" w14:textId="3D548F17" w:rsidR="00870CA7" w:rsidRPr="00CA43C0" w:rsidRDefault="00870CA7" w:rsidP="00C87C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1AD6086A" w14:textId="77777777" w:rsidR="00870CA7" w:rsidRPr="00811001" w:rsidRDefault="00870CA7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200D796A" w14:textId="77777777" w:rsidR="00870CA7" w:rsidRPr="00811001" w:rsidRDefault="00870CA7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3FF7A61C" w14:textId="77777777" w:rsidR="00870CA7" w:rsidRPr="00811001" w:rsidRDefault="00870CA7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0205E8A6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5E627527" w14:textId="77777777" w:rsidR="00870CA7" w:rsidRPr="009B1F8C" w:rsidRDefault="00870CA7" w:rsidP="00C87C0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2353BED" w14:textId="77777777" w:rsidR="00870CA7" w:rsidRPr="009B1F8C" w:rsidRDefault="00870CA7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  <w:vAlign w:val="center"/>
          </w:tcPr>
          <w:p w14:paraId="4F48B602" w14:textId="77777777" w:rsidR="00870CA7" w:rsidRPr="009B1F8C" w:rsidRDefault="00870CA7" w:rsidP="00C87C0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337B4C70" w14:textId="77777777" w:rsidR="00870CA7" w:rsidRPr="00CA43C0" w:rsidRDefault="00870CA7" w:rsidP="00C87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14:paraId="1C3029C6" w14:textId="77777777" w:rsidR="00870CA7" w:rsidRPr="00CA43C0" w:rsidRDefault="00870CA7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14:paraId="7EBF5689" w14:textId="77777777" w:rsidR="00870CA7" w:rsidRPr="00CA43C0" w:rsidRDefault="00870CA7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D67BC29" w14:textId="70024077" w:rsidR="00870CA7" w:rsidRPr="00CA43C0" w:rsidRDefault="00870CA7" w:rsidP="00C87C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5FAA2412" w14:textId="77777777" w:rsidR="00870CA7" w:rsidRPr="00811001" w:rsidRDefault="00870CA7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1D36A2B4" w14:textId="77777777" w:rsidR="00870CA7" w:rsidRPr="00811001" w:rsidRDefault="00870CA7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540C96E6" w14:textId="77777777" w:rsidR="00870CA7" w:rsidRPr="00811001" w:rsidRDefault="00870CA7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0888DEDE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37BADBC8" w14:textId="77777777" w:rsidR="00870CA7" w:rsidRPr="009B1F8C" w:rsidRDefault="00870CA7" w:rsidP="00C87C0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68E5955" w14:textId="77777777" w:rsidR="00870CA7" w:rsidRPr="009B1F8C" w:rsidRDefault="00870CA7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  <w:vAlign w:val="center"/>
          </w:tcPr>
          <w:p w14:paraId="6E05DBE8" w14:textId="77777777" w:rsidR="00870CA7" w:rsidRPr="009B1F8C" w:rsidRDefault="00870CA7" w:rsidP="00C87C08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71D23ECD" w14:textId="77777777" w:rsidR="00870CA7" w:rsidRPr="00CA43C0" w:rsidRDefault="00870CA7" w:rsidP="00C87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14:paraId="29C0317D" w14:textId="77777777" w:rsidR="00870CA7" w:rsidRPr="00CA43C0" w:rsidRDefault="00870CA7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14:paraId="4D375B5B" w14:textId="77777777" w:rsidR="00870CA7" w:rsidRPr="00CA43C0" w:rsidRDefault="00870CA7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FB88ED1" w14:textId="217010A4" w:rsidR="00870CA7" w:rsidRPr="00CA43C0" w:rsidRDefault="00870CA7" w:rsidP="00C87C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64BE32F" w14:textId="77777777" w:rsidR="00870CA7" w:rsidRPr="00811001" w:rsidRDefault="00870CA7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68575432" w14:textId="77777777" w:rsidR="00870CA7" w:rsidRPr="00811001" w:rsidRDefault="00870CA7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7945DEFF" w14:textId="77777777" w:rsidR="00870CA7" w:rsidRPr="00811001" w:rsidRDefault="00870CA7" w:rsidP="00C87C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11001" w:rsidRPr="009B1F8C" w14:paraId="58B596FD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05DA924A" w14:textId="77777777" w:rsidR="00811001" w:rsidRPr="009B1F8C" w:rsidRDefault="00811001" w:rsidP="00FA741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D2AD7BB" w14:textId="77777777" w:rsidR="00811001" w:rsidRPr="009B1F8C" w:rsidRDefault="00811001" w:rsidP="00FA74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</w:tcPr>
          <w:p w14:paraId="5FA2F946" w14:textId="77777777" w:rsidR="00811001" w:rsidRPr="009B1F8C" w:rsidRDefault="00811001" w:rsidP="00FA741A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0A41D231" w14:textId="77777777" w:rsidR="00811001" w:rsidRPr="00CA43C0" w:rsidRDefault="00811001" w:rsidP="00FA7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14:paraId="1A295A86" w14:textId="77777777" w:rsidR="00811001" w:rsidRPr="00CA43C0" w:rsidRDefault="00811001" w:rsidP="00FA74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14:paraId="3F828D6A" w14:textId="77777777" w:rsidR="00811001" w:rsidRPr="00CA43C0" w:rsidRDefault="00811001" w:rsidP="00FA74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0E77E0F8" w14:textId="633B1D59" w:rsidR="00811001" w:rsidRPr="00CA43C0" w:rsidRDefault="00811001" w:rsidP="00FA7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8" w:type="pct"/>
            <w:shd w:val="clear" w:color="auto" w:fill="F2F2F2" w:themeFill="background1" w:themeFillShade="F2"/>
            <w:vAlign w:val="center"/>
          </w:tcPr>
          <w:p w14:paraId="27FE4C2F" w14:textId="038C049F" w:rsidR="00811001" w:rsidRPr="00811001" w:rsidRDefault="00966D1E" w:rsidP="000633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25</w:t>
            </w:r>
            <w:r w:rsidR="00811001" w:rsidRPr="00811001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83" w:type="pct"/>
            <w:shd w:val="clear" w:color="auto" w:fill="F2F2F2" w:themeFill="background1" w:themeFillShade="F2"/>
            <w:vAlign w:val="center"/>
          </w:tcPr>
          <w:p w14:paraId="61BD627E" w14:textId="6075BA73" w:rsidR="00811001" w:rsidRPr="00811001" w:rsidRDefault="00966D1E" w:rsidP="00966D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36</w:t>
            </w:r>
            <w:r w:rsidR="00811001" w:rsidRPr="00811001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39785730" w14:textId="593D6368" w:rsidR="00811001" w:rsidRPr="00811001" w:rsidRDefault="006C5D65" w:rsidP="00FA74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36</w:t>
            </w:r>
            <w:r w:rsidR="00811001" w:rsidRPr="00811001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FA741A" w:rsidRPr="009B1F8C" w14:paraId="0107CB32" w14:textId="77777777" w:rsidTr="000A4C08">
        <w:trPr>
          <w:trHeight w:val="20"/>
          <w:jc w:val="center"/>
        </w:trPr>
        <w:tc>
          <w:tcPr>
            <w:tcW w:w="3482" w:type="pct"/>
            <w:gridSpan w:val="6"/>
            <w:vMerge w:val="restart"/>
            <w:vAlign w:val="center"/>
          </w:tcPr>
          <w:p w14:paraId="12C18E79" w14:textId="4EAA3F2A" w:rsidR="00FA741A" w:rsidRPr="00540C4A" w:rsidRDefault="00FA741A" w:rsidP="00FA74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540C4A"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3.</w:t>
            </w:r>
          </w:p>
          <w:p w14:paraId="26837E51" w14:textId="77777777" w:rsidR="00FA741A" w:rsidRPr="00540C4A" w:rsidRDefault="00FA741A" w:rsidP="00FA741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D91B269" w14:textId="383D89C2" w:rsidR="00FA741A" w:rsidRPr="00540C4A" w:rsidRDefault="00FA741A" w:rsidP="00FA7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40C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6FB2CCCD" w14:textId="11F68399" w:rsidR="00811001" w:rsidRDefault="00063327" w:rsidP="00540C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</w:t>
            </w:r>
            <w:r w:rsidR="00811001" w:rsidRPr="00811001">
              <w:rPr>
                <w:rFonts w:ascii="Arial" w:eastAsia="Times New Roman" w:hAnsi="Arial" w:cs="Arial"/>
                <w:bCs/>
                <w:sz w:val="17"/>
                <w:szCs w:val="17"/>
              </w:rPr>
              <w:t>0.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924</w:t>
            </w:r>
          </w:p>
          <w:p w14:paraId="79761678" w14:textId="33D3EADD" w:rsidR="00FA741A" w:rsidRPr="00811001" w:rsidRDefault="00FA741A" w:rsidP="00540C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50E6C9F" w14:textId="102C2DA9" w:rsidR="00811001" w:rsidRDefault="00811001" w:rsidP="008110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23</w:t>
            </w:r>
            <w:r w:rsidR="00063327"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Pr="00811001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 w:rsidR="00063327">
              <w:rPr>
                <w:rFonts w:ascii="Arial" w:eastAsia="Times New Roman" w:hAnsi="Arial" w:cs="Arial"/>
                <w:bCs/>
                <w:sz w:val="17"/>
                <w:szCs w:val="17"/>
              </w:rPr>
              <w:t>7</w:t>
            </w:r>
            <w:r w:rsidRPr="0081100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 w:rsidR="00063327"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</w:p>
          <w:p w14:paraId="4248FFDE" w14:textId="63E5DE66" w:rsidR="00FA741A" w:rsidRPr="00811001" w:rsidRDefault="00FA741A" w:rsidP="00540C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0569D0F4" w14:textId="058F8925" w:rsidR="00811001" w:rsidRDefault="00811001" w:rsidP="008110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23</w:t>
            </w:r>
            <w:r w:rsidR="00063327"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Pr="00811001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 w:rsidR="00063327">
              <w:rPr>
                <w:rFonts w:ascii="Arial" w:eastAsia="Times New Roman" w:hAnsi="Arial" w:cs="Arial"/>
                <w:bCs/>
                <w:sz w:val="17"/>
                <w:szCs w:val="17"/>
              </w:rPr>
              <w:t>492</w:t>
            </w:r>
          </w:p>
          <w:p w14:paraId="058CAE4F" w14:textId="0491DF27" w:rsidR="00FA741A" w:rsidRPr="00811001" w:rsidRDefault="00FA741A" w:rsidP="00540C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870CA7" w:rsidRPr="009B1F8C" w14:paraId="51B0694E" w14:textId="77777777" w:rsidTr="000A4C08">
        <w:trPr>
          <w:trHeight w:val="20"/>
          <w:jc w:val="center"/>
        </w:trPr>
        <w:tc>
          <w:tcPr>
            <w:tcW w:w="3482" w:type="pct"/>
            <w:gridSpan w:val="6"/>
            <w:vMerge/>
            <w:vAlign w:val="center"/>
          </w:tcPr>
          <w:p w14:paraId="230ADD03" w14:textId="77777777" w:rsidR="00870CA7" w:rsidRPr="00540C4A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72CD7722" w14:textId="77777777" w:rsidR="00870CA7" w:rsidRPr="00540C4A" w:rsidRDefault="00870CA7" w:rsidP="00831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40C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4F603DC9" w14:textId="77777777" w:rsidR="00870CA7" w:rsidRPr="00811001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A2F35F1" w14:textId="77777777" w:rsidR="00870CA7" w:rsidRPr="00811001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403523EF" w14:textId="77777777" w:rsidR="00870CA7" w:rsidRPr="00811001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  <w:highlight w:val="yellow"/>
              </w:rPr>
            </w:pPr>
          </w:p>
        </w:tc>
      </w:tr>
      <w:tr w:rsidR="00870CA7" w:rsidRPr="009B1F8C" w14:paraId="3849A8CF" w14:textId="77777777" w:rsidTr="000A4C08">
        <w:trPr>
          <w:trHeight w:val="20"/>
          <w:jc w:val="center"/>
        </w:trPr>
        <w:tc>
          <w:tcPr>
            <w:tcW w:w="3482" w:type="pct"/>
            <w:gridSpan w:val="6"/>
            <w:vMerge/>
            <w:vAlign w:val="center"/>
          </w:tcPr>
          <w:p w14:paraId="77C4BB3C" w14:textId="77777777" w:rsidR="00870CA7" w:rsidRPr="00540C4A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14FEE33" w14:textId="77777777" w:rsidR="00870CA7" w:rsidRPr="00540C4A" w:rsidRDefault="00870CA7" w:rsidP="00831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40C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0271E8AE" w14:textId="77777777" w:rsidR="00870CA7" w:rsidRPr="00811001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6F81FFE" w14:textId="77777777" w:rsidR="00870CA7" w:rsidRPr="00811001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57F049BC" w14:textId="77777777" w:rsidR="00870CA7" w:rsidRPr="00811001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  <w:highlight w:val="yellow"/>
              </w:rPr>
            </w:pPr>
          </w:p>
        </w:tc>
      </w:tr>
      <w:tr w:rsidR="00870CA7" w:rsidRPr="009B1F8C" w14:paraId="00A29C09" w14:textId="77777777" w:rsidTr="000A4C08">
        <w:trPr>
          <w:trHeight w:val="20"/>
          <w:jc w:val="center"/>
        </w:trPr>
        <w:tc>
          <w:tcPr>
            <w:tcW w:w="3482" w:type="pct"/>
            <w:gridSpan w:val="6"/>
            <w:vMerge/>
            <w:vAlign w:val="center"/>
          </w:tcPr>
          <w:p w14:paraId="7CDDDC2C" w14:textId="77777777" w:rsidR="00870CA7" w:rsidRPr="00540C4A" w:rsidRDefault="00870CA7" w:rsidP="004732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6546F0E" w14:textId="77777777" w:rsidR="00870CA7" w:rsidRPr="00540C4A" w:rsidRDefault="00870CA7" w:rsidP="00473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40C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50355BA7" w14:textId="2CE82F7B" w:rsidR="00870CA7" w:rsidRPr="00811001" w:rsidRDefault="00870CA7" w:rsidP="00473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A0A0144" w14:textId="139A98E4" w:rsidR="00870CA7" w:rsidRPr="00811001" w:rsidRDefault="00870CA7" w:rsidP="004732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5CDF613F" w14:textId="2B0901E6" w:rsidR="00870CA7" w:rsidRPr="00811001" w:rsidRDefault="00870CA7" w:rsidP="004732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  <w:highlight w:val="yellow"/>
              </w:rPr>
            </w:pPr>
          </w:p>
        </w:tc>
      </w:tr>
      <w:tr w:rsidR="00870CA7" w:rsidRPr="009B1F8C" w14:paraId="3AC17C63" w14:textId="77777777" w:rsidTr="000A4C08">
        <w:trPr>
          <w:trHeight w:val="20"/>
          <w:jc w:val="center"/>
        </w:trPr>
        <w:tc>
          <w:tcPr>
            <w:tcW w:w="3482" w:type="pct"/>
            <w:gridSpan w:val="6"/>
            <w:vMerge/>
            <w:vAlign w:val="center"/>
          </w:tcPr>
          <w:p w14:paraId="7948B931" w14:textId="77777777" w:rsidR="00870CA7" w:rsidRPr="00540C4A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75F58848" w14:textId="77777777" w:rsidR="00870CA7" w:rsidRPr="00540C4A" w:rsidRDefault="00870CA7" w:rsidP="00831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40C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677A24B8" w14:textId="77777777" w:rsidR="00870CA7" w:rsidRPr="00811001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3DF9CB4" w14:textId="77777777" w:rsidR="00870CA7" w:rsidRPr="00811001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448B9AE1" w14:textId="77777777" w:rsidR="00870CA7" w:rsidRPr="00811001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  <w:highlight w:val="yellow"/>
              </w:rPr>
            </w:pPr>
          </w:p>
        </w:tc>
      </w:tr>
      <w:tr w:rsidR="00540C4A" w:rsidRPr="00540C4A" w14:paraId="47BD12DF" w14:textId="77777777" w:rsidTr="000A4C08">
        <w:trPr>
          <w:trHeight w:val="20"/>
          <w:jc w:val="center"/>
        </w:trPr>
        <w:tc>
          <w:tcPr>
            <w:tcW w:w="3482" w:type="pct"/>
            <w:gridSpan w:val="6"/>
            <w:vMerge/>
            <w:vAlign w:val="center"/>
          </w:tcPr>
          <w:p w14:paraId="2BCDA2DB" w14:textId="77777777" w:rsidR="00540C4A" w:rsidRPr="00540C4A" w:rsidRDefault="00540C4A" w:rsidP="00B876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0AED6A94" w14:textId="77777777" w:rsidR="00540C4A" w:rsidRPr="00540C4A" w:rsidRDefault="00540C4A" w:rsidP="00B876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40C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81D52A" w14:textId="3066029E" w:rsidR="00811001" w:rsidRDefault="00691E3A" w:rsidP="008110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</w:t>
            </w:r>
            <w:r w:rsidR="00811001" w:rsidRPr="00811001">
              <w:rPr>
                <w:rFonts w:ascii="Arial" w:eastAsia="Times New Roman" w:hAnsi="Arial" w:cs="Arial"/>
                <w:bCs/>
                <w:sz w:val="17"/>
                <w:szCs w:val="17"/>
              </w:rPr>
              <w:t>0.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924</w:t>
            </w:r>
          </w:p>
          <w:p w14:paraId="511E5A06" w14:textId="6B2A8473" w:rsidR="00540C4A" w:rsidRPr="00811001" w:rsidRDefault="00540C4A" w:rsidP="00B876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DB92C2" w14:textId="1983E945" w:rsidR="00811001" w:rsidRDefault="00811001" w:rsidP="008110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23</w:t>
            </w:r>
            <w:r w:rsidR="00691E3A"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Pr="00811001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 w:rsidR="00691E3A">
              <w:rPr>
                <w:rFonts w:ascii="Arial" w:eastAsia="Times New Roman" w:hAnsi="Arial" w:cs="Arial"/>
                <w:bCs/>
                <w:sz w:val="17"/>
                <w:szCs w:val="17"/>
              </w:rPr>
              <w:t>7</w:t>
            </w:r>
            <w:r w:rsidRPr="0081100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  <w:r w:rsidR="00691E3A"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</w:p>
          <w:p w14:paraId="1470831B" w14:textId="59283333" w:rsidR="00540C4A" w:rsidRPr="00811001" w:rsidRDefault="00540C4A" w:rsidP="00B876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349A08E6" w14:textId="7FFE66C1" w:rsidR="00811001" w:rsidRDefault="00811001" w:rsidP="008110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23</w:t>
            </w:r>
            <w:r w:rsidR="00691E3A"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Pr="00811001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 w:rsidR="00691E3A">
              <w:rPr>
                <w:rFonts w:ascii="Arial" w:eastAsia="Times New Roman" w:hAnsi="Arial" w:cs="Arial"/>
                <w:bCs/>
                <w:sz w:val="17"/>
                <w:szCs w:val="17"/>
              </w:rPr>
              <w:t>492</w:t>
            </w:r>
          </w:p>
          <w:p w14:paraId="3B625E01" w14:textId="76411C4B" w:rsidR="00540C4A" w:rsidRPr="00811001" w:rsidRDefault="00540C4A" w:rsidP="00B876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</w:tr>
      <w:tr w:rsidR="00870CA7" w:rsidRPr="009B1F8C" w14:paraId="25D9CF40" w14:textId="77777777" w:rsidTr="00831473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14:paraId="2126020B" w14:textId="77777777" w:rsidR="00870CA7" w:rsidRPr="00CA43C0" w:rsidRDefault="00870CA7" w:rsidP="00831473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14:paraId="4A291A11" w14:textId="77777777" w:rsidR="00870CA7" w:rsidRPr="00CA43C0" w:rsidRDefault="00870CA7" w:rsidP="006E0C31">
            <w:pPr>
              <w:pStyle w:val="Odlomakpopisa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hAnsi="Arial" w:cs="Arial"/>
                <w:b/>
                <w:sz w:val="17"/>
                <w:szCs w:val="17"/>
              </w:rPr>
              <w:t>Podrška sektorima za osiguranje uslova za efikasno obavljanje funkcije MInistarstva</w:t>
            </w:r>
          </w:p>
        </w:tc>
      </w:tr>
      <w:tr w:rsidR="00870CA7" w:rsidRPr="009B1F8C" w14:paraId="3B27B6CF" w14:textId="77777777" w:rsidTr="00831473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14:paraId="2FF09242" w14:textId="77777777" w:rsidR="00870CA7" w:rsidRPr="00CA43C0" w:rsidRDefault="00870CA7" w:rsidP="00831473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 -</w:t>
            </w:r>
          </w:p>
        </w:tc>
      </w:tr>
      <w:tr w:rsidR="00870CA7" w:rsidRPr="009B1F8C" w14:paraId="1128F802" w14:textId="77777777" w:rsidTr="000A4C08">
        <w:trPr>
          <w:trHeight w:val="20"/>
          <w:jc w:val="center"/>
        </w:trPr>
        <w:tc>
          <w:tcPr>
            <w:tcW w:w="1365" w:type="pct"/>
            <w:vMerge w:val="restart"/>
            <w:shd w:val="clear" w:color="auto" w:fill="D0CECE" w:themeFill="background2" w:themeFillShade="E6"/>
            <w:vAlign w:val="center"/>
          </w:tcPr>
          <w:p w14:paraId="7D9CEBF3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14:paraId="0814D7CB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425" w:type="pct"/>
            <w:vMerge w:val="restart"/>
            <w:shd w:val="clear" w:color="auto" w:fill="D0CECE" w:themeFill="background2" w:themeFillShade="E6"/>
            <w:vAlign w:val="center"/>
          </w:tcPr>
          <w:p w14:paraId="22A74CCE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06" w:type="pct"/>
            <w:vMerge w:val="restart"/>
            <w:shd w:val="clear" w:color="auto" w:fill="D0CECE" w:themeFill="background2" w:themeFillShade="E6"/>
            <w:vAlign w:val="center"/>
          </w:tcPr>
          <w:p w14:paraId="073A4E4F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423" w:type="pct"/>
            <w:vMerge w:val="restart"/>
            <w:shd w:val="clear" w:color="auto" w:fill="D0CECE" w:themeFill="background2" w:themeFillShade="E6"/>
            <w:vAlign w:val="center"/>
          </w:tcPr>
          <w:p w14:paraId="70B565CD" w14:textId="77777777" w:rsidR="006C62BB" w:rsidRPr="00CA43C0" w:rsidRDefault="006C62BB" w:rsidP="006C62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sz w:val="17"/>
                <w:szCs w:val="17"/>
              </w:rPr>
              <w:t>Nositelj</w:t>
            </w:r>
          </w:p>
          <w:p w14:paraId="03D69901" w14:textId="7A0F6D6B" w:rsidR="00870CA7" w:rsidRPr="00CA43C0" w:rsidRDefault="006C62BB" w:rsidP="006C62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organizacijski dio)</w:t>
            </w:r>
          </w:p>
        </w:tc>
        <w:tc>
          <w:tcPr>
            <w:tcW w:w="393" w:type="pct"/>
            <w:vMerge w:val="restart"/>
            <w:shd w:val="clear" w:color="auto" w:fill="D0CECE" w:themeFill="background2" w:themeFillShade="E6"/>
            <w:vAlign w:val="center"/>
          </w:tcPr>
          <w:p w14:paraId="5AB869BE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CA43C0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0" w:type="pct"/>
            <w:shd w:val="clear" w:color="auto" w:fill="D0CECE" w:themeFill="background2" w:themeFillShade="E6"/>
            <w:vAlign w:val="center"/>
          </w:tcPr>
          <w:p w14:paraId="6FBD8892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CA43C0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518" w:type="pct"/>
            <w:gridSpan w:val="4"/>
            <w:shd w:val="clear" w:color="auto" w:fill="D0CECE" w:themeFill="background2" w:themeFillShade="E6"/>
            <w:vAlign w:val="center"/>
          </w:tcPr>
          <w:p w14:paraId="552D2E1E" w14:textId="2DCA22AF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</w:t>
            </w:r>
            <w:r w:rsidR="006C62BB"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financ</w:t>
            </w: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ijskih </w:t>
            </w:r>
          </w:p>
          <w:p w14:paraId="414F1016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EB035F" w:rsidRPr="009B1F8C" w14:paraId="2DE1C8BB" w14:textId="77777777" w:rsidTr="000A4C08">
        <w:trPr>
          <w:trHeight w:val="781"/>
          <w:jc w:val="center"/>
        </w:trPr>
        <w:tc>
          <w:tcPr>
            <w:tcW w:w="1365" w:type="pct"/>
            <w:vMerge/>
            <w:shd w:val="clear" w:color="auto" w:fill="D0CECE" w:themeFill="background2" w:themeFillShade="E6"/>
            <w:vAlign w:val="center"/>
          </w:tcPr>
          <w:p w14:paraId="6BBF1A4C" w14:textId="77777777" w:rsidR="00870CA7" w:rsidRPr="00CA43C0" w:rsidRDefault="00870CA7" w:rsidP="00E71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shd w:val="clear" w:color="auto" w:fill="D0CECE" w:themeFill="background2" w:themeFillShade="E6"/>
            <w:vAlign w:val="center"/>
          </w:tcPr>
          <w:p w14:paraId="1D60D0F2" w14:textId="77777777" w:rsidR="00870CA7" w:rsidRPr="00CA43C0" w:rsidRDefault="00870CA7" w:rsidP="00E71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  <w:shd w:val="clear" w:color="auto" w:fill="D0CECE" w:themeFill="background2" w:themeFillShade="E6"/>
            <w:vAlign w:val="center"/>
          </w:tcPr>
          <w:p w14:paraId="263C86CB" w14:textId="77777777" w:rsidR="00870CA7" w:rsidRPr="00CA43C0" w:rsidRDefault="00870CA7" w:rsidP="00E71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D0CECE" w:themeFill="background2" w:themeFillShade="E6"/>
            <w:vAlign w:val="center"/>
          </w:tcPr>
          <w:p w14:paraId="7B0BDA08" w14:textId="77777777" w:rsidR="00870CA7" w:rsidRPr="00CA43C0" w:rsidRDefault="00870CA7" w:rsidP="00E71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D0CECE" w:themeFill="background2" w:themeFillShade="E6"/>
            <w:vAlign w:val="center"/>
          </w:tcPr>
          <w:p w14:paraId="10B85F44" w14:textId="77777777" w:rsidR="00870CA7" w:rsidRPr="00CA43C0" w:rsidRDefault="00870CA7" w:rsidP="00E71F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0" w:type="pct"/>
            <w:shd w:val="clear" w:color="auto" w:fill="D0CECE" w:themeFill="background2" w:themeFillShade="E6"/>
            <w:vAlign w:val="center"/>
          </w:tcPr>
          <w:p w14:paraId="0C2B7F02" w14:textId="77777777" w:rsidR="00870CA7" w:rsidRPr="00CA43C0" w:rsidRDefault="00870CA7" w:rsidP="00E71F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57" w:type="pct"/>
            <w:shd w:val="clear" w:color="auto" w:fill="D0CECE" w:themeFill="background2" w:themeFillShade="E6"/>
            <w:vAlign w:val="center"/>
          </w:tcPr>
          <w:p w14:paraId="7BB43841" w14:textId="77777777" w:rsidR="00870CA7" w:rsidRPr="00CA43C0" w:rsidRDefault="00870CA7" w:rsidP="00E71F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38" w:type="pct"/>
            <w:shd w:val="clear" w:color="auto" w:fill="D0CECE" w:themeFill="background2" w:themeFillShade="E6"/>
            <w:vAlign w:val="center"/>
          </w:tcPr>
          <w:p w14:paraId="4BDF0F39" w14:textId="45578025" w:rsidR="00870CA7" w:rsidRPr="00CA43C0" w:rsidRDefault="00870CA7" w:rsidP="003F5DE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A43C0">
              <w:rPr>
                <w:rFonts w:ascii="Arial" w:hAnsi="Arial" w:cs="Arial"/>
                <w:sz w:val="17"/>
                <w:szCs w:val="17"/>
              </w:rPr>
              <w:t>202</w:t>
            </w:r>
            <w:r w:rsidR="003F5DE1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383" w:type="pct"/>
            <w:shd w:val="clear" w:color="auto" w:fill="D0CECE" w:themeFill="background2" w:themeFillShade="E6"/>
            <w:vAlign w:val="center"/>
          </w:tcPr>
          <w:p w14:paraId="4757D00E" w14:textId="346B4A30" w:rsidR="00870CA7" w:rsidRPr="00CA43C0" w:rsidRDefault="00870CA7" w:rsidP="003F5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A43C0">
              <w:rPr>
                <w:rFonts w:ascii="Arial" w:hAnsi="Arial" w:cs="Arial"/>
                <w:sz w:val="17"/>
                <w:szCs w:val="17"/>
              </w:rPr>
              <w:t>202</w:t>
            </w:r>
            <w:r w:rsidR="003F5DE1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340" w:type="pct"/>
            <w:shd w:val="clear" w:color="auto" w:fill="D0CECE" w:themeFill="background2" w:themeFillShade="E6"/>
            <w:vAlign w:val="center"/>
          </w:tcPr>
          <w:p w14:paraId="0ED57478" w14:textId="7B45D7FA" w:rsidR="00870CA7" w:rsidRPr="00CA43C0" w:rsidRDefault="00870CA7" w:rsidP="003F5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A43C0">
              <w:rPr>
                <w:rFonts w:ascii="Arial" w:hAnsi="Arial" w:cs="Arial"/>
                <w:sz w:val="17"/>
                <w:szCs w:val="17"/>
              </w:rPr>
              <w:t>202</w:t>
            </w:r>
            <w:r w:rsidR="003F5DE1">
              <w:rPr>
                <w:rFonts w:ascii="Arial" w:hAnsi="Arial" w:cs="Arial"/>
                <w:sz w:val="17"/>
                <w:szCs w:val="17"/>
              </w:rPr>
              <w:t>9</w:t>
            </w:r>
          </w:p>
        </w:tc>
      </w:tr>
      <w:tr w:rsidR="00EB035F" w:rsidRPr="009B1F8C" w14:paraId="4C9714D4" w14:textId="77777777" w:rsidTr="000A4C08">
        <w:trPr>
          <w:trHeight w:val="20"/>
          <w:jc w:val="center"/>
        </w:trPr>
        <w:tc>
          <w:tcPr>
            <w:tcW w:w="1365" w:type="pct"/>
            <w:vMerge w:val="restart"/>
            <w:vAlign w:val="center"/>
          </w:tcPr>
          <w:p w14:paraId="49DE7D0F" w14:textId="3E178F2D" w:rsidR="00E9278D" w:rsidRPr="00CA43C0" w:rsidRDefault="00E9278D" w:rsidP="006E0C31">
            <w:pPr>
              <w:pStyle w:val="Odlomakpopisa"/>
              <w:numPr>
                <w:ilvl w:val="1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A43C0">
              <w:rPr>
                <w:rFonts w:ascii="Arial" w:hAnsi="Arial" w:cs="Arial"/>
                <w:sz w:val="17"/>
                <w:szCs w:val="17"/>
              </w:rPr>
              <w:t>Rješavati predmete</w:t>
            </w:r>
          </w:p>
        </w:tc>
        <w:tc>
          <w:tcPr>
            <w:tcW w:w="42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55E599F" w14:textId="692ACE5B" w:rsidR="00CA43C0" w:rsidRPr="00CA43C0" w:rsidRDefault="00CA43C0" w:rsidP="00CA43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3F5DE1">
              <w:rPr>
                <w:rFonts w:ascii="Arial" w:eastAsia="Times New Roman" w:hAnsi="Arial" w:cs="Arial"/>
                <w:sz w:val="17"/>
                <w:szCs w:val="17"/>
              </w:rPr>
              <w:t>7</w:t>
            </w:r>
            <w:r w:rsidRPr="00CA43C0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3F5DE1"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  <w:p w14:paraId="77707B18" w14:textId="5FA0EF58" w:rsidR="00E9278D" w:rsidRPr="009B1F8C" w:rsidRDefault="00CA43C0" w:rsidP="00CA43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CA43C0">
              <w:rPr>
                <w:rFonts w:ascii="Arial" w:eastAsia="Times New Roman" w:hAnsi="Arial" w:cs="Arial"/>
                <w:sz w:val="17"/>
                <w:szCs w:val="17"/>
              </w:rPr>
              <w:t>(kontinuirano)</w:t>
            </w:r>
          </w:p>
        </w:tc>
        <w:tc>
          <w:tcPr>
            <w:tcW w:w="606" w:type="pct"/>
            <w:vMerge w:val="restart"/>
          </w:tcPr>
          <w:p w14:paraId="312F2EF9" w14:textId="3A3ACB2D" w:rsidR="00E9278D" w:rsidRPr="00CA43C0" w:rsidRDefault="00E9278D" w:rsidP="00831473">
            <w:pPr>
              <w:pStyle w:val="Odlomakpopisa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sz w:val="17"/>
                <w:szCs w:val="17"/>
              </w:rPr>
              <w:t>100% riješenih u odnosu na broj zaprimljenih predmeta</w:t>
            </w:r>
          </w:p>
        </w:tc>
        <w:tc>
          <w:tcPr>
            <w:tcW w:w="423" w:type="pct"/>
            <w:vMerge w:val="restart"/>
            <w:shd w:val="clear" w:color="auto" w:fill="auto"/>
          </w:tcPr>
          <w:p w14:paraId="7A29C59E" w14:textId="59756F05" w:rsidR="00E9278D" w:rsidRPr="00CA43C0" w:rsidRDefault="00E9278D" w:rsidP="00831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sz w:val="17"/>
                <w:szCs w:val="17"/>
              </w:rPr>
              <w:t>Svi sektori</w:t>
            </w:r>
          </w:p>
        </w:tc>
        <w:tc>
          <w:tcPr>
            <w:tcW w:w="393" w:type="pct"/>
            <w:vMerge w:val="restart"/>
            <w:shd w:val="clear" w:color="auto" w:fill="FFFFFF" w:themeFill="background1"/>
          </w:tcPr>
          <w:p w14:paraId="2F8F4353" w14:textId="09310589" w:rsidR="00E9278D" w:rsidRPr="00CA43C0" w:rsidRDefault="00E9278D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70" w:type="pct"/>
            <w:vMerge w:val="restart"/>
            <w:shd w:val="clear" w:color="auto" w:fill="FFFFFF" w:themeFill="background1"/>
          </w:tcPr>
          <w:p w14:paraId="2616839F" w14:textId="089FB87C" w:rsidR="00E9278D" w:rsidRPr="00CA43C0" w:rsidRDefault="00E9278D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48C434A4" w14:textId="4E0A2218" w:rsidR="00E9278D" w:rsidRPr="00CA43C0" w:rsidRDefault="00E9278D" w:rsidP="00831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2A24552A" w14:textId="4EB37E10" w:rsidR="00E9278D" w:rsidRPr="00674DA2" w:rsidRDefault="00B95B7E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60</w:t>
            </w:r>
            <w:r w:rsidR="00F75640" w:rsidRPr="00674DA2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EE40113" w14:textId="250C4FA2" w:rsidR="00E9278D" w:rsidRPr="00811001" w:rsidRDefault="00AC31A4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</w:t>
            </w:r>
            <w:r w:rsidR="00811001" w:rsidRPr="00674DA2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1C0A276C" w14:textId="15532227" w:rsidR="00E9278D" w:rsidRPr="00811001" w:rsidRDefault="00AC31A4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</w:t>
            </w:r>
            <w:r w:rsidR="00811001" w:rsidRPr="00674DA2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EB035F" w:rsidRPr="009B1F8C" w14:paraId="593DDDCB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5B06E480" w14:textId="2E20D6D2" w:rsidR="00870CA7" w:rsidRPr="00CA43C0" w:rsidRDefault="00870CA7" w:rsidP="0083147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278FA63" w14:textId="77777777" w:rsidR="00870CA7" w:rsidRPr="009B1F8C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</w:tcPr>
          <w:p w14:paraId="662A736A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059AA658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18EC229D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35F88DB2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B60A308" w14:textId="77777777" w:rsidR="00870CA7" w:rsidRPr="00CA43C0" w:rsidRDefault="00870CA7" w:rsidP="00831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655B3AAD" w14:textId="77777777" w:rsidR="00870CA7" w:rsidRPr="00674DA2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7E6F7B4" w14:textId="77777777" w:rsidR="00870CA7" w:rsidRPr="00811001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72B9B411" w14:textId="77777777" w:rsidR="00870CA7" w:rsidRPr="00811001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1C8C96E6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3572AB0F" w14:textId="77777777" w:rsidR="00870CA7" w:rsidRPr="00CA43C0" w:rsidRDefault="00870CA7" w:rsidP="0083147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B193106" w14:textId="77777777" w:rsidR="00870CA7" w:rsidRPr="009B1F8C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</w:tcPr>
          <w:p w14:paraId="607A6D19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53B84195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5EB8C160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70DF6E51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46980F96" w14:textId="77777777" w:rsidR="00870CA7" w:rsidRPr="00CA43C0" w:rsidRDefault="00870CA7" w:rsidP="00831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529AD890" w14:textId="77777777" w:rsidR="00870CA7" w:rsidRPr="00674DA2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972FBCF" w14:textId="77777777" w:rsidR="00870CA7" w:rsidRPr="00811001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6B32F276" w14:textId="77777777" w:rsidR="00870CA7" w:rsidRPr="00811001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417A1105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5885BD1C" w14:textId="77777777" w:rsidR="00870CA7" w:rsidRPr="00CA43C0" w:rsidRDefault="00870CA7" w:rsidP="0083147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DB4C6EC" w14:textId="77777777" w:rsidR="00870CA7" w:rsidRPr="009B1F8C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</w:tcPr>
          <w:p w14:paraId="3B4006DA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2253BF1A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01D6FD20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2FB95C57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7518336C" w14:textId="77777777" w:rsidR="00870CA7" w:rsidRPr="00CA43C0" w:rsidRDefault="00870CA7" w:rsidP="00831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3C79A175" w14:textId="77777777" w:rsidR="00870CA7" w:rsidRPr="00CA43C0" w:rsidRDefault="00870CA7" w:rsidP="00831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2133DCA6" w14:textId="77777777" w:rsidR="00870CA7" w:rsidRPr="00674DA2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DA4894B" w14:textId="77777777" w:rsidR="00870CA7" w:rsidRPr="00811001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0C33FCE8" w14:textId="77777777" w:rsidR="00870CA7" w:rsidRPr="00811001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0CAB5450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02EBC443" w14:textId="77777777" w:rsidR="00870CA7" w:rsidRPr="00CA43C0" w:rsidRDefault="00870CA7" w:rsidP="0083147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9D4F0D8" w14:textId="77777777" w:rsidR="00870CA7" w:rsidRPr="009B1F8C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</w:tcPr>
          <w:p w14:paraId="69285247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4AE96D65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7816A257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175EDDF7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2D761809" w14:textId="77777777" w:rsidR="00870CA7" w:rsidRPr="00CA43C0" w:rsidRDefault="00870CA7" w:rsidP="00831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2684D9CD" w14:textId="77777777" w:rsidR="00870CA7" w:rsidRPr="00674DA2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1A460B8" w14:textId="77777777" w:rsidR="00870CA7" w:rsidRPr="00811001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2A1F451E" w14:textId="77777777" w:rsidR="00870CA7" w:rsidRPr="00811001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11001" w:rsidRPr="009B1F8C" w14:paraId="7103B13E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23CE2E52" w14:textId="77777777" w:rsidR="00811001" w:rsidRPr="00CA43C0" w:rsidRDefault="00811001" w:rsidP="00F7564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7D3CE8A" w14:textId="77777777" w:rsidR="00811001" w:rsidRPr="009B1F8C" w:rsidRDefault="00811001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</w:tcPr>
          <w:p w14:paraId="53A75A4D" w14:textId="77777777" w:rsidR="00811001" w:rsidRPr="00CA43C0" w:rsidRDefault="00811001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56401177" w14:textId="77777777" w:rsidR="00811001" w:rsidRPr="00CA43C0" w:rsidRDefault="00811001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2F2F2" w:themeFill="background1" w:themeFillShade="F2"/>
          </w:tcPr>
          <w:p w14:paraId="72EAE5BC" w14:textId="77777777" w:rsidR="00811001" w:rsidRPr="00CA43C0" w:rsidRDefault="00811001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2F2F2" w:themeFill="background1" w:themeFillShade="F2"/>
          </w:tcPr>
          <w:p w14:paraId="387C3F87" w14:textId="77777777" w:rsidR="00811001" w:rsidRPr="00CA43C0" w:rsidRDefault="00811001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119DFCFB" w14:textId="77777777" w:rsidR="00811001" w:rsidRPr="00CA43C0" w:rsidRDefault="00811001" w:rsidP="00F75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8" w:type="pct"/>
            <w:shd w:val="clear" w:color="auto" w:fill="F2F2F2" w:themeFill="background1" w:themeFillShade="F2"/>
            <w:vAlign w:val="center"/>
          </w:tcPr>
          <w:p w14:paraId="74FEE1FA" w14:textId="02657BB5" w:rsidR="00811001" w:rsidRPr="00674DA2" w:rsidRDefault="00B95B7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  <w:r w:rsidR="00811001" w:rsidRPr="00674DA2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83" w:type="pct"/>
            <w:shd w:val="clear" w:color="auto" w:fill="F2F2F2" w:themeFill="background1" w:themeFillShade="F2"/>
            <w:vAlign w:val="center"/>
          </w:tcPr>
          <w:p w14:paraId="713027E2" w14:textId="28C7D551" w:rsidR="00811001" w:rsidRPr="00811001" w:rsidRDefault="00AC31A4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</w:t>
            </w:r>
            <w:r w:rsidR="00811001" w:rsidRPr="00674DA2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5F76F0E0" w14:textId="20506ED8" w:rsidR="00811001" w:rsidRPr="00811001" w:rsidRDefault="00AC31A4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</w:t>
            </w:r>
            <w:r w:rsidR="00811001" w:rsidRPr="00674DA2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EB035F" w:rsidRPr="009B1F8C" w14:paraId="631D6AFC" w14:textId="77777777" w:rsidTr="000A4C08">
        <w:trPr>
          <w:trHeight w:val="20"/>
          <w:jc w:val="center"/>
        </w:trPr>
        <w:tc>
          <w:tcPr>
            <w:tcW w:w="1365" w:type="pct"/>
            <w:vMerge w:val="restart"/>
            <w:vAlign w:val="center"/>
          </w:tcPr>
          <w:p w14:paraId="35B378A2" w14:textId="1671D684" w:rsidR="00F75640" w:rsidRPr="00CA43C0" w:rsidRDefault="00F75640" w:rsidP="00F75640">
            <w:pPr>
              <w:pStyle w:val="Odlomakpopisa"/>
              <w:numPr>
                <w:ilvl w:val="1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A43C0">
              <w:rPr>
                <w:rFonts w:ascii="Arial" w:hAnsi="Arial" w:cs="Arial"/>
                <w:sz w:val="17"/>
                <w:szCs w:val="17"/>
              </w:rPr>
              <w:t xml:space="preserve">Izraditi mišljenja, </w:t>
            </w:r>
            <w:proofErr w:type="spellStart"/>
            <w:r w:rsidRPr="00CA43C0">
              <w:rPr>
                <w:rFonts w:ascii="Arial" w:hAnsi="Arial" w:cs="Arial"/>
                <w:sz w:val="17"/>
                <w:szCs w:val="17"/>
              </w:rPr>
              <w:t>saglasnosti</w:t>
            </w:r>
            <w:proofErr w:type="spellEnd"/>
            <w:r w:rsidRPr="00CA43C0">
              <w:rPr>
                <w:rFonts w:ascii="Arial" w:hAnsi="Arial" w:cs="Arial"/>
                <w:sz w:val="17"/>
                <w:szCs w:val="17"/>
              </w:rPr>
              <w:t>, odgovore na zastupnička pitanja</w:t>
            </w:r>
          </w:p>
        </w:tc>
        <w:tc>
          <w:tcPr>
            <w:tcW w:w="42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D90351E" w14:textId="4CD4DEC4" w:rsidR="00F75640" w:rsidRPr="00CA43C0" w:rsidRDefault="00F75640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3F5DE1">
              <w:rPr>
                <w:rFonts w:ascii="Arial" w:eastAsia="Times New Roman" w:hAnsi="Arial" w:cs="Arial"/>
                <w:sz w:val="17"/>
                <w:szCs w:val="17"/>
              </w:rPr>
              <w:t>7</w:t>
            </w:r>
            <w:r w:rsidRPr="00CA43C0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3F5DE1"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  <w:p w14:paraId="4127A1EA" w14:textId="3052B04B" w:rsidR="00F75640" w:rsidRPr="00CA43C0" w:rsidRDefault="00F75640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sz w:val="17"/>
                <w:szCs w:val="17"/>
              </w:rPr>
              <w:t>(kontinuirano)</w:t>
            </w:r>
          </w:p>
        </w:tc>
        <w:tc>
          <w:tcPr>
            <w:tcW w:w="606" w:type="pct"/>
            <w:vMerge w:val="restart"/>
          </w:tcPr>
          <w:p w14:paraId="287B574A" w14:textId="68E1D6CE" w:rsidR="00F75640" w:rsidRPr="00CA43C0" w:rsidRDefault="00F75640" w:rsidP="00F75640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A43C0">
              <w:rPr>
                <w:rFonts w:ascii="Arial" w:hAnsi="Arial" w:cs="Arial"/>
                <w:sz w:val="17"/>
                <w:szCs w:val="17"/>
              </w:rPr>
              <w:t xml:space="preserve">100% pripremljena mišljenja, </w:t>
            </w:r>
            <w:proofErr w:type="spellStart"/>
            <w:r w:rsidRPr="00CA43C0">
              <w:rPr>
                <w:rFonts w:ascii="Arial" w:hAnsi="Arial" w:cs="Arial"/>
                <w:sz w:val="17"/>
                <w:szCs w:val="17"/>
              </w:rPr>
              <w:t>saglasnosti</w:t>
            </w:r>
            <w:proofErr w:type="spellEnd"/>
            <w:r w:rsidRPr="00CA43C0">
              <w:rPr>
                <w:rFonts w:ascii="Arial" w:hAnsi="Arial" w:cs="Arial"/>
                <w:sz w:val="17"/>
                <w:szCs w:val="17"/>
              </w:rPr>
              <w:t>, odgovori na zastupnička pitanja</w:t>
            </w:r>
          </w:p>
        </w:tc>
        <w:tc>
          <w:tcPr>
            <w:tcW w:w="423" w:type="pct"/>
            <w:vMerge w:val="restart"/>
            <w:shd w:val="clear" w:color="auto" w:fill="auto"/>
          </w:tcPr>
          <w:p w14:paraId="1ED07E16" w14:textId="40581D81" w:rsidR="00F75640" w:rsidRPr="00CA43C0" w:rsidRDefault="00F75640" w:rsidP="00F7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sz w:val="17"/>
                <w:szCs w:val="17"/>
              </w:rPr>
              <w:t>Svi sektori</w:t>
            </w:r>
          </w:p>
        </w:tc>
        <w:tc>
          <w:tcPr>
            <w:tcW w:w="393" w:type="pct"/>
            <w:vMerge w:val="restart"/>
            <w:shd w:val="clear" w:color="auto" w:fill="FFFFFF" w:themeFill="background1"/>
          </w:tcPr>
          <w:p w14:paraId="3F81E16B" w14:textId="58E32F56" w:rsidR="00F75640" w:rsidRPr="00CA43C0" w:rsidRDefault="00F75640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70" w:type="pct"/>
            <w:vMerge w:val="restart"/>
            <w:shd w:val="clear" w:color="auto" w:fill="FFFFFF" w:themeFill="background1"/>
          </w:tcPr>
          <w:p w14:paraId="74B18E06" w14:textId="1E9BE12B" w:rsidR="00F75640" w:rsidRPr="00CA43C0" w:rsidRDefault="00F75640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AA2794F" w14:textId="025261E4" w:rsidR="00F75640" w:rsidRPr="00CA43C0" w:rsidRDefault="00F75640" w:rsidP="00F75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2614B2BA" w14:textId="1E5AD455" w:rsidR="00F75640" w:rsidRPr="00674DA2" w:rsidRDefault="00B95B7E" w:rsidP="00B95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35</w:t>
            </w:r>
            <w:r w:rsidR="00F75640" w:rsidRPr="00674DA2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3195A0C" w14:textId="283047F1" w:rsidR="00F75640" w:rsidRPr="00811001" w:rsidRDefault="00B95B7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40</w:t>
            </w:r>
            <w:r w:rsidR="00F75640" w:rsidRPr="00811001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7EA034FB" w14:textId="1B30DC2F" w:rsidR="00F75640" w:rsidRPr="00811001" w:rsidRDefault="00B95B7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  <w:r w:rsidR="00F75640" w:rsidRPr="00811001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EB035F" w:rsidRPr="009B1F8C" w14:paraId="6DFA5797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7A9E2261" w14:textId="77777777" w:rsidR="00870CA7" w:rsidRPr="00CA43C0" w:rsidRDefault="00870CA7" w:rsidP="0083147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F99E577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6E04D461" w14:textId="77777777" w:rsidR="00870CA7" w:rsidRPr="00CA43C0" w:rsidRDefault="00870CA7" w:rsidP="00831473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4A547863" w14:textId="77777777" w:rsidR="00870CA7" w:rsidRPr="00CA43C0" w:rsidRDefault="00870CA7" w:rsidP="00831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259B3E37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4FAE8C10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7640119C" w14:textId="2E770C8B" w:rsidR="00870CA7" w:rsidRPr="00CA43C0" w:rsidRDefault="00870CA7" w:rsidP="00797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proofErr w:type="spellStart"/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</w:t>
            </w:r>
            <w:r w:rsidR="00797A4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</w:t>
            </w:r>
            <w:proofErr w:type="spellEnd"/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12F078AC" w14:textId="77777777" w:rsidR="00870CA7" w:rsidRPr="00674DA2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E5220A6" w14:textId="77777777" w:rsidR="00870CA7" w:rsidRPr="00811001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1FBB42B2" w14:textId="77777777" w:rsidR="00870CA7" w:rsidRPr="00811001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7832040F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37FF2D26" w14:textId="77777777" w:rsidR="00870CA7" w:rsidRPr="00CA43C0" w:rsidRDefault="00870CA7" w:rsidP="0083147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373D6DB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1E067769" w14:textId="77777777" w:rsidR="00870CA7" w:rsidRPr="00CA43C0" w:rsidRDefault="00870CA7" w:rsidP="00831473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791FC78A" w14:textId="77777777" w:rsidR="00870CA7" w:rsidRPr="00CA43C0" w:rsidRDefault="00870CA7" w:rsidP="00831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5336F583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7E759082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7F35B6F8" w14:textId="77777777" w:rsidR="00870CA7" w:rsidRPr="00CA43C0" w:rsidRDefault="00870CA7" w:rsidP="00831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4AB95017" w14:textId="77777777" w:rsidR="00870CA7" w:rsidRPr="00674DA2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2424FE8" w14:textId="77777777" w:rsidR="00870CA7" w:rsidRPr="00811001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0500510D" w14:textId="77777777" w:rsidR="00870CA7" w:rsidRPr="00811001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39C58606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31D2B753" w14:textId="77777777" w:rsidR="00870CA7" w:rsidRPr="00CA43C0" w:rsidRDefault="00870CA7" w:rsidP="0083147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BCFB900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6AF92AA3" w14:textId="77777777" w:rsidR="00870CA7" w:rsidRPr="00CA43C0" w:rsidRDefault="00870CA7" w:rsidP="00831473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73E58FF2" w14:textId="77777777" w:rsidR="00870CA7" w:rsidRPr="00CA43C0" w:rsidRDefault="00870CA7" w:rsidP="00831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48D023EF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73FF6CC0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28FBF54B" w14:textId="77777777" w:rsidR="00870CA7" w:rsidRPr="00CA43C0" w:rsidRDefault="00870CA7" w:rsidP="00831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64FDF551" w14:textId="77777777" w:rsidR="00870CA7" w:rsidRPr="00674DA2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DB911AB" w14:textId="77777777" w:rsidR="00870CA7" w:rsidRPr="00811001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3FE7C6E1" w14:textId="77777777" w:rsidR="00870CA7" w:rsidRPr="00811001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03F0912F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69B35750" w14:textId="77777777" w:rsidR="00870CA7" w:rsidRPr="00CA43C0" w:rsidRDefault="00870CA7" w:rsidP="0083147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0298EAD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75534AED" w14:textId="77777777" w:rsidR="00870CA7" w:rsidRPr="00CA43C0" w:rsidRDefault="00870CA7" w:rsidP="00831473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176E5C43" w14:textId="77777777" w:rsidR="00870CA7" w:rsidRPr="00CA43C0" w:rsidRDefault="00870CA7" w:rsidP="00831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7FD63B0C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58A42ADA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2D0CD1D3" w14:textId="77777777" w:rsidR="00870CA7" w:rsidRPr="00CA43C0" w:rsidRDefault="00870CA7" w:rsidP="00831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5FDA6351" w14:textId="77777777" w:rsidR="00870CA7" w:rsidRPr="00674DA2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58210832" w14:textId="77777777" w:rsidR="00870CA7" w:rsidRPr="00811001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064443FA" w14:textId="77777777" w:rsidR="00870CA7" w:rsidRPr="00811001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B035F" w:rsidRPr="009B1F8C" w14:paraId="7915BE98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3EFE76DD" w14:textId="77777777" w:rsidR="00F75640" w:rsidRPr="00CA43C0" w:rsidRDefault="00F75640" w:rsidP="00F7564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322DE5E" w14:textId="77777777" w:rsidR="00F75640" w:rsidRPr="00CA43C0" w:rsidRDefault="00F75640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2BB98D13" w14:textId="77777777" w:rsidR="00F75640" w:rsidRPr="00CA43C0" w:rsidRDefault="00F75640" w:rsidP="00F75640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0865CBFA" w14:textId="77777777" w:rsidR="00F75640" w:rsidRPr="00CA43C0" w:rsidRDefault="00F75640" w:rsidP="00F7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2F2F2" w:themeFill="background1" w:themeFillShade="F2"/>
          </w:tcPr>
          <w:p w14:paraId="444EE088" w14:textId="77777777" w:rsidR="00F75640" w:rsidRPr="00CA43C0" w:rsidRDefault="00F75640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2F2F2" w:themeFill="background1" w:themeFillShade="F2"/>
          </w:tcPr>
          <w:p w14:paraId="2108896A" w14:textId="77777777" w:rsidR="00F75640" w:rsidRPr="00CA43C0" w:rsidRDefault="00F75640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5F8C7056" w14:textId="77777777" w:rsidR="00F75640" w:rsidRPr="00CA43C0" w:rsidRDefault="00F75640" w:rsidP="00F75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8" w:type="pct"/>
            <w:shd w:val="clear" w:color="auto" w:fill="F2F2F2" w:themeFill="background1" w:themeFillShade="F2"/>
            <w:vAlign w:val="center"/>
          </w:tcPr>
          <w:p w14:paraId="29BE825D" w14:textId="75C05312" w:rsidR="00F75640" w:rsidRPr="00674DA2" w:rsidRDefault="00B95B7E" w:rsidP="00B95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35</w:t>
            </w:r>
            <w:r w:rsidR="00F75640" w:rsidRPr="00674DA2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83" w:type="pct"/>
            <w:shd w:val="clear" w:color="auto" w:fill="F2F2F2" w:themeFill="background1" w:themeFillShade="F2"/>
            <w:vAlign w:val="center"/>
          </w:tcPr>
          <w:p w14:paraId="0C9BEB93" w14:textId="3DF4486E" w:rsidR="00F75640" w:rsidRPr="00811001" w:rsidRDefault="00B95B7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40</w:t>
            </w:r>
            <w:r w:rsidR="00F75640" w:rsidRPr="00811001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54A92C4F" w14:textId="15A7E4A6" w:rsidR="00F75640" w:rsidRPr="00811001" w:rsidRDefault="00B95B7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  <w:r w:rsidR="00F75640" w:rsidRPr="00811001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EB035F" w:rsidRPr="009B1F8C" w14:paraId="401F9B42" w14:textId="77777777" w:rsidTr="000A4C08">
        <w:trPr>
          <w:trHeight w:val="20"/>
          <w:jc w:val="center"/>
        </w:trPr>
        <w:tc>
          <w:tcPr>
            <w:tcW w:w="1365" w:type="pct"/>
            <w:vMerge w:val="restart"/>
            <w:vAlign w:val="center"/>
          </w:tcPr>
          <w:p w14:paraId="523DBCA3" w14:textId="58F8F8DE" w:rsidR="00F75640" w:rsidRPr="00CA43C0" w:rsidRDefault="00F75640" w:rsidP="00F75640">
            <w:pPr>
              <w:pStyle w:val="Odlomakpopisa"/>
              <w:numPr>
                <w:ilvl w:val="1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A43C0">
              <w:rPr>
                <w:rFonts w:ascii="Arial" w:hAnsi="Arial" w:cs="Arial"/>
                <w:sz w:val="17"/>
                <w:szCs w:val="17"/>
              </w:rPr>
              <w:t xml:space="preserve">Izraditi godišnji i trogodišnji plan i </w:t>
            </w:r>
            <w:r w:rsidRPr="00CA43C0">
              <w:rPr>
                <w:rFonts w:ascii="Arial" w:hAnsi="Arial" w:cs="Arial"/>
                <w:sz w:val="17"/>
                <w:szCs w:val="17"/>
              </w:rPr>
              <w:lastRenderedPageBreak/>
              <w:t>godišnji izvještaj o radu Ministarstva</w:t>
            </w:r>
          </w:p>
        </w:tc>
        <w:tc>
          <w:tcPr>
            <w:tcW w:w="42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F8D9882" w14:textId="5E8AF3BC" w:rsidR="00F75640" w:rsidRPr="00CA43C0" w:rsidRDefault="00F75640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202</w:t>
            </w:r>
            <w:r w:rsidR="003F5DE1">
              <w:rPr>
                <w:rFonts w:ascii="Arial" w:eastAsia="Times New Roman" w:hAnsi="Arial" w:cs="Arial"/>
                <w:sz w:val="17"/>
                <w:szCs w:val="17"/>
              </w:rPr>
              <w:t>7</w:t>
            </w:r>
            <w:r w:rsidRPr="00CA43C0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3F5DE1"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  <w:p w14:paraId="257A96F4" w14:textId="77777777" w:rsidR="00F75640" w:rsidRPr="00CA43C0" w:rsidRDefault="00F75640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 w:val="restart"/>
          </w:tcPr>
          <w:p w14:paraId="6AFDCB08" w14:textId="75016A84" w:rsidR="00F75640" w:rsidRPr="00CA43C0" w:rsidRDefault="00F75640" w:rsidP="00F75640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A43C0">
              <w:rPr>
                <w:rFonts w:ascii="Arial" w:hAnsi="Arial" w:cs="Arial"/>
                <w:sz w:val="17"/>
                <w:szCs w:val="17"/>
              </w:rPr>
              <w:lastRenderedPageBreak/>
              <w:t xml:space="preserve">3 trogodišnja i 3 </w:t>
            </w:r>
            <w:r w:rsidRPr="00CA43C0">
              <w:rPr>
                <w:rFonts w:ascii="Arial" w:hAnsi="Arial" w:cs="Arial"/>
                <w:sz w:val="17"/>
                <w:szCs w:val="17"/>
              </w:rPr>
              <w:lastRenderedPageBreak/>
              <w:t>godišnja plana rada i 3 godišnja izvještaja o radu Ministarstva urađena u periodu od tri godine</w:t>
            </w:r>
          </w:p>
        </w:tc>
        <w:tc>
          <w:tcPr>
            <w:tcW w:w="423" w:type="pct"/>
            <w:vMerge w:val="restart"/>
            <w:shd w:val="clear" w:color="auto" w:fill="auto"/>
          </w:tcPr>
          <w:p w14:paraId="2562DB2F" w14:textId="0012521F" w:rsidR="00F75640" w:rsidRPr="00CA43C0" w:rsidRDefault="00F75640" w:rsidP="00F7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Svi sektori</w:t>
            </w:r>
          </w:p>
        </w:tc>
        <w:tc>
          <w:tcPr>
            <w:tcW w:w="393" w:type="pct"/>
            <w:vMerge w:val="restart"/>
            <w:shd w:val="clear" w:color="auto" w:fill="FFFFFF" w:themeFill="background1"/>
          </w:tcPr>
          <w:p w14:paraId="5C7F557E" w14:textId="62E16FDA" w:rsidR="00F75640" w:rsidRPr="00CA43C0" w:rsidRDefault="00F75640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70" w:type="pct"/>
            <w:vMerge w:val="restart"/>
            <w:shd w:val="clear" w:color="auto" w:fill="FFFFFF" w:themeFill="background1"/>
          </w:tcPr>
          <w:p w14:paraId="1BFF9E30" w14:textId="7D8CDB07" w:rsidR="00F75640" w:rsidRPr="00CA43C0" w:rsidRDefault="00F75640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386461FE" w14:textId="71252A9D" w:rsidR="00F75640" w:rsidRPr="00CA43C0" w:rsidRDefault="00F75640" w:rsidP="00F75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Proračunska </w:t>
            </w: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7E101CD8" w14:textId="1DCDA8F7" w:rsidR="00F75640" w:rsidRPr="00674DA2" w:rsidRDefault="00B95B7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lastRenderedPageBreak/>
              <w:t>4</w:t>
            </w:r>
            <w:r w:rsidR="00F75640" w:rsidRPr="00674DA2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B2F86ED" w14:textId="024C96D8" w:rsidR="00F75640" w:rsidRPr="00811001" w:rsidRDefault="00B95B7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  <w:r w:rsidR="00F75640" w:rsidRPr="00811001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795800B2" w14:textId="3A236B27" w:rsidR="00F75640" w:rsidRPr="00811001" w:rsidRDefault="00B95B7E" w:rsidP="00B95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42</w:t>
            </w:r>
            <w:r w:rsidR="00F75640" w:rsidRPr="00811001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EB035F" w:rsidRPr="009B1F8C" w14:paraId="40B9B0AD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179410B7" w14:textId="77777777" w:rsidR="00870CA7" w:rsidRPr="00CA43C0" w:rsidRDefault="00870CA7" w:rsidP="0083147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51F8E0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31C56C4A" w14:textId="77777777" w:rsidR="00870CA7" w:rsidRPr="00CA43C0" w:rsidRDefault="00870CA7" w:rsidP="00831473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7DD80E39" w14:textId="77777777" w:rsidR="00870CA7" w:rsidRPr="00CA43C0" w:rsidRDefault="00870CA7" w:rsidP="00831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64A69B83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66A8E5B3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7881008E" w14:textId="2A0EEDA2" w:rsidR="00870CA7" w:rsidRPr="00CA43C0" w:rsidRDefault="00870CA7" w:rsidP="00797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proofErr w:type="spellStart"/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</w:t>
            </w:r>
            <w:r w:rsidR="00797A4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</w:t>
            </w:r>
            <w:proofErr w:type="spellEnd"/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07FF4372" w14:textId="77777777" w:rsidR="00870CA7" w:rsidRPr="00674DA2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66CB29A1" w14:textId="77777777" w:rsidR="00870CA7" w:rsidRPr="009B1F8C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1B08EEB1" w14:textId="77777777" w:rsidR="00870CA7" w:rsidRPr="009B1F8C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</w:tr>
      <w:tr w:rsidR="00EB035F" w:rsidRPr="009B1F8C" w14:paraId="14B5B802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2EBBB56A" w14:textId="77777777" w:rsidR="00870CA7" w:rsidRPr="00CA43C0" w:rsidRDefault="00870CA7" w:rsidP="0083147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22B71CE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07B9E4EC" w14:textId="77777777" w:rsidR="00870CA7" w:rsidRPr="00CA43C0" w:rsidRDefault="00870CA7" w:rsidP="00831473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018FF998" w14:textId="77777777" w:rsidR="00870CA7" w:rsidRPr="00CA43C0" w:rsidRDefault="00870CA7" w:rsidP="00831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0B66F71E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0822E48A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3DA6284F" w14:textId="77777777" w:rsidR="00870CA7" w:rsidRPr="00CA43C0" w:rsidRDefault="00870CA7" w:rsidP="00831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2A653A4D" w14:textId="77777777" w:rsidR="00870CA7" w:rsidRPr="00674DA2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87A64CF" w14:textId="77777777" w:rsidR="00870CA7" w:rsidRPr="009B1F8C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5A79FB97" w14:textId="77777777" w:rsidR="00870CA7" w:rsidRPr="009B1F8C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</w:tr>
      <w:tr w:rsidR="00EB035F" w:rsidRPr="009B1F8C" w14:paraId="2E5C8F54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1A60EAA3" w14:textId="77777777" w:rsidR="00870CA7" w:rsidRPr="00CA43C0" w:rsidRDefault="00870CA7" w:rsidP="0083147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31634C0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55F272CE" w14:textId="77777777" w:rsidR="00870CA7" w:rsidRPr="00CA43C0" w:rsidRDefault="00870CA7" w:rsidP="00831473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512B267F" w14:textId="77777777" w:rsidR="00870CA7" w:rsidRPr="00CA43C0" w:rsidRDefault="00870CA7" w:rsidP="00831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7F70B1EC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21669822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77E70B51" w14:textId="77777777" w:rsidR="00870CA7" w:rsidRPr="00CA43C0" w:rsidRDefault="00870CA7" w:rsidP="00831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75AA20C0" w14:textId="77777777" w:rsidR="00870CA7" w:rsidRPr="00674DA2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AB76F8C" w14:textId="77777777" w:rsidR="00870CA7" w:rsidRPr="009B1F8C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0A3F02D6" w14:textId="77777777" w:rsidR="00870CA7" w:rsidRPr="009B1F8C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</w:tr>
      <w:tr w:rsidR="00EB035F" w:rsidRPr="009B1F8C" w14:paraId="0EA839DD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2FF35D36" w14:textId="77777777" w:rsidR="00870CA7" w:rsidRPr="00CA43C0" w:rsidRDefault="00870CA7" w:rsidP="0083147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4BB656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419ED34A" w14:textId="77777777" w:rsidR="00870CA7" w:rsidRPr="00CA43C0" w:rsidRDefault="00870CA7" w:rsidP="00831473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051C93C1" w14:textId="77777777" w:rsidR="00870CA7" w:rsidRPr="00CA43C0" w:rsidRDefault="00870CA7" w:rsidP="00831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345D0CBC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70BE55EC" w14:textId="77777777" w:rsidR="00870CA7" w:rsidRPr="00CA43C0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0F31F77" w14:textId="77777777" w:rsidR="00870CA7" w:rsidRPr="00CA43C0" w:rsidRDefault="00870CA7" w:rsidP="00831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1A0B0541" w14:textId="77777777" w:rsidR="00870CA7" w:rsidRPr="00674DA2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3D54D1B" w14:textId="77777777" w:rsidR="00870CA7" w:rsidRPr="009B1F8C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18FBCB05" w14:textId="77777777" w:rsidR="00870CA7" w:rsidRPr="009B1F8C" w:rsidRDefault="00870CA7" w:rsidP="008314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</w:tr>
      <w:tr w:rsidR="00EB035F" w:rsidRPr="009B1F8C" w14:paraId="13F14E63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66C08BDB" w14:textId="77777777" w:rsidR="00F75640" w:rsidRPr="00CA43C0" w:rsidRDefault="00F75640" w:rsidP="00F7564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3C22FB9" w14:textId="77777777" w:rsidR="00F75640" w:rsidRPr="00CA43C0" w:rsidRDefault="00F75640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14:paraId="4BAD738B" w14:textId="77777777" w:rsidR="00F75640" w:rsidRPr="00CA43C0" w:rsidRDefault="00F75640" w:rsidP="00F75640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58368332" w14:textId="77777777" w:rsidR="00F75640" w:rsidRPr="00CA43C0" w:rsidRDefault="00F75640" w:rsidP="00F7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2F2F2" w:themeFill="background1" w:themeFillShade="F2"/>
          </w:tcPr>
          <w:p w14:paraId="3E53FDFD" w14:textId="77777777" w:rsidR="00F75640" w:rsidRPr="00CA43C0" w:rsidRDefault="00F75640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2F2F2" w:themeFill="background1" w:themeFillShade="F2"/>
          </w:tcPr>
          <w:p w14:paraId="3743B12C" w14:textId="77777777" w:rsidR="00F75640" w:rsidRPr="00CA43C0" w:rsidRDefault="00F75640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3AF0ABCB" w14:textId="77777777" w:rsidR="00F75640" w:rsidRPr="00CA43C0" w:rsidRDefault="00F75640" w:rsidP="00F75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8" w:type="pct"/>
            <w:shd w:val="clear" w:color="auto" w:fill="F2F2F2" w:themeFill="background1" w:themeFillShade="F2"/>
            <w:vAlign w:val="center"/>
          </w:tcPr>
          <w:p w14:paraId="3DFB572C" w14:textId="3ECFC8D8" w:rsidR="00F75640" w:rsidRPr="00674DA2" w:rsidRDefault="00B95B7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  <w:r w:rsidR="00F75640" w:rsidRPr="00674DA2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83" w:type="pct"/>
            <w:shd w:val="clear" w:color="auto" w:fill="F2F2F2" w:themeFill="background1" w:themeFillShade="F2"/>
            <w:vAlign w:val="center"/>
          </w:tcPr>
          <w:p w14:paraId="6E4C1750" w14:textId="6BDF60A4" w:rsidR="00F75640" w:rsidRPr="003E639F" w:rsidRDefault="00B95B7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  <w:r w:rsidR="00F75640" w:rsidRPr="003E639F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78273A37" w14:textId="1C54A269" w:rsidR="00F75640" w:rsidRPr="003E639F" w:rsidRDefault="00B95B7E" w:rsidP="00B95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42</w:t>
            </w:r>
            <w:r w:rsidR="00F75640" w:rsidRPr="003E639F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EB035F" w:rsidRPr="009B1F8C" w14:paraId="1B11A1DA" w14:textId="77777777" w:rsidTr="000A4C08">
        <w:trPr>
          <w:trHeight w:val="20"/>
          <w:jc w:val="center"/>
        </w:trPr>
        <w:tc>
          <w:tcPr>
            <w:tcW w:w="1365" w:type="pct"/>
            <w:vMerge w:val="restart"/>
            <w:vAlign w:val="center"/>
          </w:tcPr>
          <w:p w14:paraId="5F476A26" w14:textId="4F8548FC" w:rsidR="00F75640" w:rsidRPr="00CA43C0" w:rsidRDefault="00F75640" w:rsidP="00F75640">
            <w:pPr>
              <w:pStyle w:val="Odlomakpopisa"/>
              <w:numPr>
                <w:ilvl w:val="1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sz w:val="17"/>
                <w:szCs w:val="17"/>
              </w:rPr>
              <w:t xml:space="preserve">Provoditi postupke javnih nabavki i obradu ekonomsko-financijske dokumentacije </w:t>
            </w:r>
          </w:p>
        </w:tc>
        <w:tc>
          <w:tcPr>
            <w:tcW w:w="42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FFB4F" w14:textId="06AC2B3E" w:rsidR="00F75640" w:rsidRPr="00CA43C0" w:rsidRDefault="00F75640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3F5DE1">
              <w:rPr>
                <w:rFonts w:ascii="Arial" w:eastAsia="Times New Roman" w:hAnsi="Arial" w:cs="Arial"/>
                <w:sz w:val="17"/>
                <w:szCs w:val="17"/>
              </w:rPr>
              <w:t>7</w:t>
            </w:r>
            <w:r w:rsidRPr="00CA43C0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3F5DE1"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  <w:p w14:paraId="51C02120" w14:textId="7A8911BD" w:rsidR="00F75640" w:rsidRPr="00CA43C0" w:rsidRDefault="00F75640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06" w:type="pct"/>
            <w:vMerge w:val="restart"/>
            <w:vAlign w:val="center"/>
          </w:tcPr>
          <w:p w14:paraId="52C3A2FD" w14:textId="76BA6C09" w:rsidR="00F75640" w:rsidRPr="00CA43C0" w:rsidRDefault="00F75640" w:rsidP="00F75640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CA43C0">
              <w:rPr>
                <w:rFonts w:ascii="Arial" w:hAnsi="Arial" w:cs="Arial"/>
                <w:sz w:val="17"/>
                <w:szCs w:val="17"/>
              </w:rPr>
              <w:t>100% provedeno postupaka javnih nabavki od planiranih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14:paraId="36509FFF" w14:textId="5B4001D0" w:rsidR="00F75640" w:rsidRPr="00CA43C0" w:rsidRDefault="00F75640" w:rsidP="00F7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A43C0">
              <w:rPr>
                <w:rFonts w:ascii="Arial" w:hAnsi="Arial" w:cs="Arial"/>
                <w:sz w:val="17"/>
                <w:szCs w:val="17"/>
              </w:rPr>
              <w:t>Svi sektori</w:t>
            </w:r>
          </w:p>
        </w:tc>
        <w:tc>
          <w:tcPr>
            <w:tcW w:w="393" w:type="pct"/>
            <w:vMerge w:val="restart"/>
            <w:shd w:val="clear" w:color="auto" w:fill="FFFFFF" w:themeFill="background1"/>
            <w:vAlign w:val="center"/>
          </w:tcPr>
          <w:p w14:paraId="4E16DC8B" w14:textId="03E0E413" w:rsidR="00F75640" w:rsidRPr="00CA43C0" w:rsidRDefault="00F75640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sz w:val="17"/>
                <w:szCs w:val="17"/>
              </w:rPr>
              <w:t>-</w:t>
            </w:r>
          </w:p>
        </w:tc>
        <w:tc>
          <w:tcPr>
            <w:tcW w:w="270" w:type="pct"/>
            <w:vMerge w:val="restart"/>
            <w:shd w:val="clear" w:color="auto" w:fill="FFFFFF" w:themeFill="background1"/>
            <w:vAlign w:val="center"/>
          </w:tcPr>
          <w:p w14:paraId="5E179158" w14:textId="36B0D11A" w:rsidR="00F75640" w:rsidRPr="00CA43C0" w:rsidRDefault="00F75640" w:rsidP="008969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Cs/>
                <w:sz w:val="17"/>
                <w:szCs w:val="17"/>
              </w:rPr>
              <w:t>N</w:t>
            </w:r>
            <w:r w:rsidR="008969CE">
              <w:rPr>
                <w:rFonts w:ascii="Arial" w:eastAsia="Times New Roman" w:hAnsi="Arial" w:cs="Arial"/>
                <w:bCs/>
                <w:sz w:val="17"/>
                <w:szCs w:val="17"/>
              </w:rPr>
              <w:t>e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492FB66F" w14:textId="7EC32445" w:rsidR="00F75640" w:rsidRPr="00CA43C0" w:rsidRDefault="00F75640" w:rsidP="00F75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46769585" w14:textId="5AA5C685" w:rsidR="00F75640" w:rsidRPr="009B1F8C" w:rsidRDefault="006C5D65" w:rsidP="006C5D6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</w:t>
            </w:r>
            <w:r w:rsidR="003E639F"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.388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E52D6F3" w14:textId="5BE13558" w:rsidR="00F75640" w:rsidRPr="002150F0" w:rsidRDefault="00B95B7E" w:rsidP="002150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81.706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5B0CF4A1" w14:textId="75E74F89" w:rsidR="00F75640" w:rsidRPr="009B1F8C" w:rsidRDefault="00B95B7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highlight w:val="yellow"/>
              </w:rPr>
              <w:t>83.492</w:t>
            </w:r>
          </w:p>
        </w:tc>
      </w:tr>
      <w:tr w:rsidR="00EB035F" w:rsidRPr="009B1F8C" w14:paraId="3C43C69C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0E7AE81D" w14:textId="77777777" w:rsidR="00870CA7" w:rsidRPr="009B1F8C" w:rsidRDefault="00870CA7" w:rsidP="0031094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751B1" w14:textId="77777777" w:rsidR="00870CA7" w:rsidRPr="009B1F8C" w:rsidRDefault="00870CA7" w:rsidP="0031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  <w:vAlign w:val="center"/>
          </w:tcPr>
          <w:p w14:paraId="2B75ACC6" w14:textId="77777777" w:rsidR="00870CA7" w:rsidRPr="00CA43C0" w:rsidRDefault="00870CA7" w:rsidP="0031094A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5C71E79E" w14:textId="77777777" w:rsidR="00870CA7" w:rsidRPr="00CA43C0" w:rsidRDefault="00870CA7" w:rsidP="0031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18CF8160" w14:textId="77777777" w:rsidR="00870CA7" w:rsidRPr="00CA43C0" w:rsidRDefault="00870CA7" w:rsidP="003109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6BA305B5" w14:textId="77777777" w:rsidR="00870CA7" w:rsidRPr="00CA43C0" w:rsidRDefault="00870CA7" w:rsidP="003109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81ED5AE" w14:textId="77777777" w:rsidR="00870CA7" w:rsidRPr="00CA43C0" w:rsidRDefault="00870CA7" w:rsidP="00310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01F867D4" w14:textId="77777777" w:rsidR="00870CA7" w:rsidRPr="009B1F8C" w:rsidRDefault="00870CA7" w:rsidP="003109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31B3EDE8" w14:textId="77777777" w:rsidR="00870CA7" w:rsidRPr="002150F0" w:rsidRDefault="00870CA7" w:rsidP="003109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5EBAB878" w14:textId="77777777" w:rsidR="00870CA7" w:rsidRPr="009B1F8C" w:rsidRDefault="00870CA7" w:rsidP="003109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</w:tr>
      <w:tr w:rsidR="00EB035F" w:rsidRPr="009B1F8C" w14:paraId="3AE8C35E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0F27218C" w14:textId="77777777" w:rsidR="00870CA7" w:rsidRPr="009B1F8C" w:rsidRDefault="00870CA7" w:rsidP="0031094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EA749" w14:textId="77777777" w:rsidR="00870CA7" w:rsidRPr="009B1F8C" w:rsidRDefault="00870CA7" w:rsidP="0031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  <w:vAlign w:val="center"/>
          </w:tcPr>
          <w:p w14:paraId="5DA49AE5" w14:textId="77777777" w:rsidR="00870CA7" w:rsidRPr="00CA43C0" w:rsidRDefault="00870CA7" w:rsidP="0031094A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0ED73B4E" w14:textId="77777777" w:rsidR="00870CA7" w:rsidRPr="00CA43C0" w:rsidRDefault="00870CA7" w:rsidP="0031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720AD954" w14:textId="77777777" w:rsidR="00870CA7" w:rsidRPr="00CA43C0" w:rsidRDefault="00870CA7" w:rsidP="003109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25405BFC" w14:textId="77777777" w:rsidR="00870CA7" w:rsidRPr="00CA43C0" w:rsidRDefault="00870CA7" w:rsidP="003109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31159EC0" w14:textId="77777777" w:rsidR="00870CA7" w:rsidRPr="00CA43C0" w:rsidRDefault="00870CA7" w:rsidP="00310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2577FB2D" w14:textId="77777777" w:rsidR="00870CA7" w:rsidRPr="009B1F8C" w:rsidRDefault="00870CA7" w:rsidP="00310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6EBB582" w14:textId="77777777" w:rsidR="00870CA7" w:rsidRPr="002150F0" w:rsidRDefault="00870CA7" w:rsidP="003109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1B9EECA2" w14:textId="77777777" w:rsidR="00870CA7" w:rsidRPr="009B1F8C" w:rsidRDefault="00870CA7" w:rsidP="003109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</w:tr>
      <w:tr w:rsidR="00EB035F" w:rsidRPr="009B1F8C" w14:paraId="1A40EEB3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0E9BAFB0" w14:textId="77777777" w:rsidR="00870CA7" w:rsidRPr="009B1F8C" w:rsidRDefault="00870CA7" w:rsidP="0031094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FB1CE" w14:textId="77777777" w:rsidR="00870CA7" w:rsidRPr="009B1F8C" w:rsidRDefault="00870CA7" w:rsidP="0031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 w:val="restart"/>
            <w:vAlign w:val="center"/>
          </w:tcPr>
          <w:p w14:paraId="4044EE86" w14:textId="0E15D314" w:rsidR="00870CA7" w:rsidRPr="00CA43C0" w:rsidRDefault="00870CA7" w:rsidP="0031094A">
            <w:pPr>
              <w:pStyle w:val="Odlomakpopisa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CA43C0">
              <w:rPr>
                <w:rFonts w:ascii="Arial" w:hAnsi="Arial" w:cs="Arial"/>
                <w:sz w:val="17"/>
                <w:szCs w:val="17"/>
              </w:rPr>
              <w:t xml:space="preserve">100% obrađena zaprimljena ekonomsko </w:t>
            </w:r>
            <w:r w:rsidR="006C62BB" w:rsidRPr="00CA43C0">
              <w:rPr>
                <w:rFonts w:ascii="Arial" w:hAnsi="Arial" w:cs="Arial"/>
                <w:sz w:val="17"/>
                <w:szCs w:val="17"/>
              </w:rPr>
              <w:t>financ</w:t>
            </w:r>
            <w:r w:rsidRPr="00CA43C0">
              <w:rPr>
                <w:rFonts w:ascii="Arial" w:hAnsi="Arial" w:cs="Arial"/>
                <w:sz w:val="17"/>
                <w:szCs w:val="17"/>
              </w:rPr>
              <w:t>ijska dokumentacija</w:t>
            </w:r>
          </w:p>
        </w:tc>
        <w:tc>
          <w:tcPr>
            <w:tcW w:w="423" w:type="pct"/>
            <w:vMerge/>
            <w:shd w:val="clear" w:color="auto" w:fill="auto"/>
          </w:tcPr>
          <w:p w14:paraId="2F7F577C" w14:textId="77777777" w:rsidR="00870CA7" w:rsidRPr="00CA43C0" w:rsidRDefault="00870CA7" w:rsidP="0031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434BEA7E" w14:textId="77777777" w:rsidR="00870CA7" w:rsidRPr="00CA43C0" w:rsidRDefault="00870CA7" w:rsidP="0031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526FB153" w14:textId="77777777" w:rsidR="00870CA7" w:rsidRPr="00CA43C0" w:rsidRDefault="00870CA7" w:rsidP="003109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21F296EB" w14:textId="77777777" w:rsidR="00870CA7" w:rsidRPr="00CA43C0" w:rsidRDefault="00870CA7" w:rsidP="00310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72948012" w14:textId="77777777" w:rsidR="00870CA7" w:rsidRPr="009B1F8C" w:rsidRDefault="00870CA7" w:rsidP="00310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4602366A" w14:textId="77777777" w:rsidR="00870CA7" w:rsidRPr="002150F0" w:rsidRDefault="00870CA7" w:rsidP="003109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5DEE4E5B" w14:textId="77777777" w:rsidR="00870CA7" w:rsidRPr="009B1F8C" w:rsidRDefault="00870CA7" w:rsidP="003109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</w:tr>
      <w:tr w:rsidR="00EB035F" w:rsidRPr="009B1F8C" w14:paraId="3C081D98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4812033F" w14:textId="77777777" w:rsidR="00870CA7" w:rsidRPr="009B1F8C" w:rsidRDefault="00870CA7" w:rsidP="0031094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366E5" w14:textId="77777777" w:rsidR="00870CA7" w:rsidRPr="009B1F8C" w:rsidRDefault="00870CA7" w:rsidP="0031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  <w:vAlign w:val="center"/>
          </w:tcPr>
          <w:p w14:paraId="615F4551" w14:textId="77777777" w:rsidR="00870CA7" w:rsidRPr="009B1F8C" w:rsidRDefault="00870CA7" w:rsidP="0031094A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1EF32472" w14:textId="77777777" w:rsidR="00870CA7" w:rsidRPr="00CA43C0" w:rsidRDefault="00870CA7" w:rsidP="00310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FFFFF" w:themeFill="background1"/>
          </w:tcPr>
          <w:p w14:paraId="70C9F218" w14:textId="77777777" w:rsidR="00870CA7" w:rsidRPr="00CA43C0" w:rsidRDefault="00870CA7" w:rsidP="00310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FFFFF" w:themeFill="background1"/>
          </w:tcPr>
          <w:p w14:paraId="0E5963E7" w14:textId="77777777" w:rsidR="00870CA7" w:rsidRPr="00CA43C0" w:rsidRDefault="00870CA7" w:rsidP="003109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65A5F06" w14:textId="77777777" w:rsidR="00870CA7" w:rsidRPr="00CA43C0" w:rsidRDefault="00870CA7" w:rsidP="00310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23FC354F" w14:textId="77777777" w:rsidR="00870CA7" w:rsidRPr="009B1F8C" w:rsidRDefault="00870CA7" w:rsidP="00310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D95E028" w14:textId="77777777" w:rsidR="00870CA7" w:rsidRPr="002150F0" w:rsidRDefault="00870CA7" w:rsidP="003109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19C52AD0" w14:textId="77777777" w:rsidR="00870CA7" w:rsidRPr="009B1F8C" w:rsidRDefault="00870CA7" w:rsidP="003109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</w:tr>
      <w:tr w:rsidR="00EB035F" w:rsidRPr="009B1F8C" w14:paraId="54D37903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1E641442" w14:textId="77777777" w:rsidR="00F75640" w:rsidRPr="009B1F8C" w:rsidRDefault="00F75640" w:rsidP="00F7564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9D8C2" w14:textId="77777777" w:rsidR="00F75640" w:rsidRPr="009B1F8C" w:rsidRDefault="00F75640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  <w:vAlign w:val="center"/>
          </w:tcPr>
          <w:p w14:paraId="77AD4777" w14:textId="77777777" w:rsidR="00F75640" w:rsidRPr="009B1F8C" w:rsidRDefault="00F75640" w:rsidP="00F75640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4D9B9AE4" w14:textId="77777777" w:rsidR="00F75640" w:rsidRPr="00CA43C0" w:rsidRDefault="00F75640" w:rsidP="00F7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2F2F2" w:themeFill="background1" w:themeFillShade="F2"/>
          </w:tcPr>
          <w:p w14:paraId="6591EC06" w14:textId="77777777" w:rsidR="00F75640" w:rsidRPr="00CA43C0" w:rsidRDefault="00F75640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2F2F2" w:themeFill="background1" w:themeFillShade="F2"/>
          </w:tcPr>
          <w:p w14:paraId="2A18A229" w14:textId="77777777" w:rsidR="00F75640" w:rsidRPr="00CA43C0" w:rsidRDefault="00F75640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0E11BBAA" w14:textId="77777777" w:rsidR="00F75640" w:rsidRPr="00CA43C0" w:rsidRDefault="00F75640" w:rsidP="00F75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8" w:type="pct"/>
            <w:shd w:val="clear" w:color="auto" w:fill="F2F2F2" w:themeFill="background1" w:themeFillShade="F2"/>
            <w:vAlign w:val="center"/>
          </w:tcPr>
          <w:p w14:paraId="59592825" w14:textId="5FA0D9FE" w:rsidR="00F75640" w:rsidRPr="009B1F8C" w:rsidRDefault="006C5D65" w:rsidP="006C5D6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76</w:t>
            </w:r>
            <w:r w:rsidR="003E639F" w:rsidRPr="00674DA2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388</w:t>
            </w:r>
          </w:p>
        </w:tc>
        <w:tc>
          <w:tcPr>
            <w:tcW w:w="383" w:type="pct"/>
            <w:shd w:val="clear" w:color="auto" w:fill="F2F2F2" w:themeFill="background1" w:themeFillShade="F2"/>
            <w:vAlign w:val="center"/>
          </w:tcPr>
          <w:p w14:paraId="4C6606E8" w14:textId="69C86ABA" w:rsidR="00F75640" w:rsidRPr="002150F0" w:rsidRDefault="00B95B7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81.706</w:t>
            </w: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0123C89A" w14:textId="7608EA6B" w:rsidR="00F75640" w:rsidRPr="009B1F8C" w:rsidRDefault="00B95B7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  <w:t>83.492</w:t>
            </w:r>
          </w:p>
        </w:tc>
      </w:tr>
      <w:tr w:rsidR="00811001" w:rsidRPr="009B1F8C" w14:paraId="2C9D111D" w14:textId="77777777" w:rsidTr="000A4C08">
        <w:trPr>
          <w:trHeight w:val="20"/>
          <w:jc w:val="center"/>
        </w:trPr>
        <w:tc>
          <w:tcPr>
            <w:tcW w:w="1365" w:type="pct"/>
            <w:vMerge w:val="restart"/>
            <w:vAlign w:val="center"/>
          </w:tcPr>
          <w:p w14:paraId="7E86AAF8" w14:textId="77777777" w:rsidR="00811001" w:rsidRDefault="00811001" w:rsidP="0081100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      </w:t>
            </w:r>
            <w:r w:rsidRPr="00164E5B">
              <w:rPr>
                <w:rFonts w:ascii="Arial" w:hAnsi="Arial" w:cs="Arial"/>
                <w:sz w:val="17"/>
                <w:szCs w:val="17"/>
              </w:rPr>
              <w:t>4.</w:t>
            </w:r>
            <w:r>
              <w:rPr>
                <w:rFonts w:ascii="Arial" w:hAnsi="Arial" w:cs="Arial"/>
                <w:sz w:val="17"/>
                <w:szCs w:val="17"/>
              </w:rPr>
              <w:t>5</w:t>
            </w:r>
            <w:r w:rsidRPr="00164E5B">
              <w:rPr>
                <w:rFonts w:ascii="Arial" w:hAnsi="Arial" w:cs="Arial"/>
                <w:sz w:val="17"/>
                <w:szCs w:val="17"/>
              </w:rPr>
              <w:t>.</w:t>
            </w:r>
            <w:r w:rsidRPr="00164E5B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Uputiti Javni poziv stručnim osobama za </w:t>
            </w:r>
          </w:p>
          <w:p w14:paraId="107F8919" w14:textId="77777777" w:rsidR="00811001" w:rsidRDefault="00811001" w:rsidP="0081100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    </w:t>
            </w:r>
            <w:r w:rsidRPr="00164E5B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učešće u radu povjerenstva za tehnički </w:t>
            </w:r>
          </w:p>
          <w:p w14:paraId="7874E249" w14:textId="3AB83B9D" w:rsidR="00811001" w:rsidRPr="009B1F8C" w:rsidRDefault="00811001" w:rsidP="0081100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             </w:t>
            </w:r>
            <w:r w:rsidRPr="00164E5B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pregled</w:t>
            </w:r>
          </w:p>
        </w:tc>
        <w:tc>
          <w:tcPr>
            <w:tcW w:w="42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9F9F0" w14:textId="1BCD02B9" w:rsidR="00811001" w:rsidRPr="009B1F8C" w:rsidRDefault="00811001" w:rsidP="006C5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6C5D65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202</w:t>
            </w:r>
            <w:r w:rsidR="006C5D65" w:rsidRPr="006C5D65"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  <w:t>7</w:t>
            </w:r>
          </w:p>
        </w:tc>
        <w:tc>
          <w:tcPr>
            <w:tcW w:w="606" w:type="pct"/>
            <w:vMerge w:val="restart"/>
            <w:vAlign w:val="center"/>
          </w:tcPr>
          <w:p w14:paraId="7A9649EB" w14:textId="3C2CC7AE" w:rsidR="00811001" w:rsidRPr="009B1F8C" w:rsidRDefault="00811001" w:rsidP="00811001">
            <w:pPr>
              <w:pStyle w:val="Odlomakpopisa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164E5B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 xml:space="preserve">Objavljena  </w:t>
            </w:r>
            <w:r w:rsidRPr="00164E5B">
              <w:rPr>
                <w:rFonts w:ascii="Arial" w:eastAsia="Times New Roman" w:hAnsi="Arial" w:cs="Arial"/>
                <w:sz w:val="17"/>
                <w:szCs w:val="17"/>
                <w:lang w:eastAsia="hr-HR"/>
              </w:rPr>
              <w:t>Lista stručnih osoba koje ispunjavanju uvjete za sudjelovanje u radu povjerenstva  za tehnički pregled  građevina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14:paraId="729EC57D" w14:textId="0591069D" w:rsidR="00811001" w:rsidRPr="00CA43C0" w:rsidRDefault="00811001" w:rsidP="00F7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64E5B">
              <w:rPr>
                <w:rFonts w:ascii="Arial" w:eastAsia="Times New Roman" w:hAnsi="Arial" w:cs="Arial"/>
                <w:color w:val="000000"/>
                <w:sz w:val="17"/>
                <w:szCs w:val="17"/>
                <w:lang w:eastAsia="hr-HR"/>
              </w:rPr>
              <w:t>Sektor za graditeljstvo, stambeno – komunalne djelatnosti i obnovu</w:t>
            </w:r>
          </w:p>
        </w:tc>
        <w:tc>
          <w:tcPr>
            <w:tcW w:w="393" w:type="pct"/>
            <w:vMerge w:val="restart"/>
            <w:shd w:val="clear" w:color="auto" w:fill="F2F2F2" w:themeFill="background1" w:themeFillShade="F2"/>
          </w:tcPr>
          <w:p w14:paraId="500B35AF" w14:textId="44EBBBD6" w:rsidR="00811001" w:rsidRPr="00CA43C0" w:rsidRDefault="00811001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70" w:type="pct"/>
            <w:vMerge w:val="restart"/>
            <w:shd w:val="clear" w:color="auto" w:fill="F2F2F2" w:themeFill="background1" w:themeFillShade="F2"/>
          </w:tcPr>
          <w:p w14:paraId="59175C5B" w14:textId="4FD1BF6E" w:rsidR="00811001" w:rsidRPr="00CA43C0" w:rsidRDefault="00811001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100FF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703EEA78" w14:textId="123E3C93" w:rsidR="00811001" w:rsidRPr="00CA43C0" w:rsidRDefault="00811001" w:rsidP="00F75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338" w:type="pct"/>
            <w:shd w:val="clear" w:color="auto" w:fill="F2F2F2" w:themeFill="background1" w:themeFillShade="F2"/>
            <w:vAlign w:val="center"/>
          </w:tcPr>
          <w:p w14:paraId="38B5EE83" w14:textId="259995E3" w:rsidR="00811001" w:rsidRPr="00674DA2" w:rsidRDefault="006C5D65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  <w:tc>
          <w:tcPr>
            <w:tcW w:w="383" w:type="pct"/>
            <w:shd w:val="clear" w:color="auto" w:fill="F2F2F2" w:themeFill="background1" w:themeFillShade="F2"/>
            <w:vAlign w:val="center"/>
          </w:tcPr>
          <w:p w14:paraId="368BE73D" w14:textId="1A4172E3" w:rsidR="00811001" w:rsidRPr="009B1F8C" w:rsidRDefault="00811001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3032EC39" w14:textId="1CB85F71" w:rsidR="00811001" w:rsidRPr="009B1F8C" w:rsidRDefault="003E639F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  <w:r w:rsidRPr="003E639F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811001" w:rsidRPr="009B1F8C" w14:paraId="7F401398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20A6472D" w14:textId="77777777" w:rsidR="00811001" w:rsidRPr="009B1F8C" w:rsidRDefault="00811001" w:rsidP="00F7564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54152" w14:textId="77777777" w:rsidR="00811001" w:rsidRPr="009B1F8C" w:rsidRDefault="00811001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  <w:vAlign w:val="center"/>
          </w:tcPr>
          <w:p w14:paraId="32A7B491" w14:textId="77777777" w:rsidR="00811001" w:rsidRPr="009B1F8C" w:rsidRDefault="00811001" w:rsidP="00F75640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66C6E6FB" w14:textId="77777777" w:rsidR="00811001" w:rsidRPr="00CA43C0" w:rsidRDefault="00811001" w:rsidP="00F7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2F2F2" w:themeFill="background1" w:themeFillShade="F2"/>
          </w:tcPr>
          <w:p w14:paraId="77980FE2" w14:textId="77777777" w:rsidR="00811001" w:rsidRPr="00CA43C0" w:rsidRDefault="00811001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2F2F2" w:themeFill="background1" w:themeFillShade="F2"/>
          </w:tcPr>
          <w:p w14:paraId="1FA6561A" w14:textId="77777777" w:rsidR="00811001" w:rsidRPr="00CA43C0" w:rsidRDefault="00811001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4B41E6CE" w14:textId="78A692F0" w:rsidR="00811001" w:rsidRPr="00CA43C0" w:rsidRDefault="00811001" w:rsidP="00F75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38" w:type="pct"/>
            <w:shd w:val="clear" w:color="auto" w:fill="F2F2F2" w:themeFill="background1" w:themeFillShade="F2"/>
            <w:vAlign w:val="center"/>
          </w:tcPr>
          <w:p w14:paraId="3A4051FD" w14:textId="77777777" w:rsidR="00811001" w:rsidRPr="00674DA2" w:rsidRDefault="00811001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2F2F2" w:themeFill="background1" w:themeFillShade="F2"/>
            <w:vAlign w:val="center"/>
          </w:tcPr>
          <w:p w14:paraId="509638FE" w14:textId="77777777" w:rsidR="00811001" w:rsidRPr="009B1F8C" w:rsidRDefault="00811001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2E153933" w14:textId="77777777" w:rsidR="00811001" w:rsidRPr="009B1F8C" w:rsidRDefault="00811001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</w:tr>
      <w:tr w:rsidR="00811001" w:rsidRPr="009B1F8C" w14:paraId="20E1E295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583CA5A7" w14:textId="77777777" w:rsidR="00811001" w:rsidRPr="009B1F8C" w:rsidRDefault="00811001" w:rsidP="00F7564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BE60A" w14:textId="77777777" w:rsidR="00811001" w:rsidRPr="009B1F8C" w:rsidRDefault="00811001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  <w:vAlign w:val="center"/>
          </w:tcPr>
          <w:p w14:paraId="42A4D677" w14:textId="77777777" w:rsidR="00811001" w:rsidRPr="009B1F8C" w:rsidRDefault="00811001" w:rsidP="00F75640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48C45BFC" w14:textId="77777777" w:rsidR="00811001" w:rsidRPr="00CA43C0" w:rsidRDefault="00811001" w:rsidP="00F7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2F2F2" w:themeFill="background1" w:themeFillShade="F2"/>
          </w:tcPr>
          <w:p w14:paraId="3009BAB3" w14:textId="77777777" w:rsidR="00811001" w:rsidRPr="00CA43C0" w:rsidRDefault="00811001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2F2F2" w:themeFill="background1" w:themeFillShade="F2"/>
          </w:tcPr>
          <w:p w14:paraId="004C2AF1" w14:textId="77777777" w:rsidR="00811001" w:rsidRPr="00CA43C0" w:rsidRDefault="00811001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0517FEBA" w14:textId="29600297" w:rsidR="00811001" w:rsidRPr="00CA43C0" w:rsidRDefault="00811001" w:rsidP="00F75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8" w:type="pct"/>
            <w:shd w:val="clear" w:color="auto" w:fill="F2F2F2" w:themeFill="background1" w:themeFillShade="F2"/>
            <w:vAlign w:val="center"/>
          </w:tcPr>
          <w:p w14:paraId="0493C844" w14:textId="77777777" w:rsidR="00811001" w:rsidRPr="00674DA2" w:rsidRDefault="00811001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2F2F2" w:themeFill="background1" w:themeFillShade="F2"/>
            <w:vAlign w:val="center"/>
          </w:tcPr>
          <w:p w14:paraId="34769E60" w14:textId="77777777" w:rsidR="00811001" w:rsidRPr="009B1F8C" w:rsidRDefault="00811001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45A688FB" w14:textId="77777777" w:rsidR="00811001" w:rsidRPr="009B1F8C" w:rsidRDefault="00811001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</w:tr>
      <w:tr w:rsidR="00811001" w:rsidRPr="009B1F8C" w14:paraId="6A9F445D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14BE44C0" w14:textId="77777777" w:rsidR="00811001" w:rsidRPr="009B1F8C" w:rsidRDefault="00811001" w:rsidP="00F7564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02C53" w14:textId="77777777" w:rsidR="00811001" w:rsidRPr="009B1F8C" w:rsidRDefault="00811001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  <w:vAlign w:val="center"/>
          </w:tcPr>
          <w:p w14:paraId="1E915D4C" w14:textId="77777777" w:rsidR="00811001" w:rsidRPr="009B1F8C" w:rsidRDefault="00811001" w:rsidP="00F75640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49B4EABA" w14:textId="77777777" w:rsidR="00811001" w:rsidRPr="00CA43C0" w:rsidRDefault="00811001" w:rsidP="00F7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2F2F2" w:themeFill="background1" w:themeFillShade="F2"/>
          </w:tcPr>
          <w:p w14:paraId="3C9DAB4D" w14:textId="77777777" w:rsidR="00811001" w:rsidRPr="00CA43C0" w:rsidRDefault="00811001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2F2F2" w:themeFill="background1" w:themeFillShade="F2"/>
          </w:tcPr>
          <w:p w14:paraId="07C178A0" w14:textId="77777777" w:rsidR="00811001" w:rsidRPr="00CA43C0" w:rsidRDefault="00811001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243D48D3" w14:textId="63502901" w:rsidR="00811001" w:rsidRPr="00CA43C0" w:rsidRDefault="00811001" w:rsidP="00F75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38" w:type="pct"/>
            <w:shd w:val="clear" w:color="auto" w:fill="F2F2F2" w:themeFill="background1" w:themeFillShade="F2"/>
            <w:vAlign w:val="center"/>
          </w:tcPr>
          <w:p w14:paraId="5E1F910E" w14:textId="77777777" w:rsidR="00811001" w:rsidRPr="00674DA2" w:rsidRDefault="00811001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2F2F2" w:themeFill="background1" w:themeFillShade="F2"/>
            <w:vAlign w:val="center"/>
          </w:tcPr>
          <w:p w14:paraId="7C0CAE15" w14:textId="77777777" w:rsidR="00811001" w:rsidRPr="009B1F8C" w:rsidRDefault="00811001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0D7F6055" w14:textId="77777777" w:rsidR="00811001" w:rsidRPr="009B1F8C" w:rsidRDefault="00811001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</w:tr>
      <w:tr w:rsidR="00811001" w:rsidRPr="009B1F8C" w14:paraId="474DF8B3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7B0E996B" w14:textId="77777777" w:rsidR="00811001" w:rsidRPr="009B1F8C" w:rsidRDefault="00811001" w:rsidP="00F7564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A4D0" w14:textId="77777777" w:rsidR="00811001" w:rsidRPr="009B1F8C" w:rsidRDefault="00811001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  <w:vAlign w:val="center"/>
          </w:tcPr>
          <w:p w14:paraId="515FC502" w14:textId="77777777" w:rsidR="00811001" w:rsidRPr="009B1F8C" w:rsidRDefault="00811001" w:rsidP="00F75640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6215CAE5" w14:textId="77777777" w:rsidR="00811001" w:rsidRPr="00CA43C0" w:rsidRDefault="00811001" w:rsidP="00F7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2F2F2" w:themeFill="background1" w:themeFillShade="F2"/>
          </w:tcPr>
          <w:p w14:paraId="7915A5FA" w14:textId="77777777" w:rsidR="00811001" w:rsidRPr="00CA43C0" w:rsidRDefault="00811001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2F2F2" w:themeFill="background1" w:themeFillShade="F2"/>
          </w:tcPr>
          <w:p w14:paraId="4E8D7283" w14:textId="77777777" w:rsidR="00811001" w:rsidRPr="00CA43C0" w:rsidRDefault="00811001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236EEDD3" w14:textId="1541F683" w:rsidR="00811001" w:rsidRPr="00CA43C0" w:rsidRDefault="00811001" w:rsidP="00F75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38" w:type="pct"/>
            <w:shd w:val="clear" w:color="auto" w:fill="F2F2F2" w:themeFill="background1" w:themeFillShade="F2"/>
            <w:vAlign w:val="center"/>
          </w:tcPr>
          <w:p w14:paraId="71A67025" w14:textId="77777777" w:rsidR="00811001" w:rsidRPr="00674DA2" w:rsidRDefault="00811001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2F2F2" w:themeFill="background1" w:themeFillShade="F2"/>
            <w:vAlign w:val="center"/>
          </w:tcPr>
          <w:p w14:paraId="192939FF" w14:textId="77777777" w:rsidR="00811001" w:rsidRPr="009B1F8C" w:rsidRDefault="00811001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5DA2BD88" w14:textId="77777777" w:rsidR="00811001" w:rsidRPr="009B1F8C" w:rsidRDefault="00811001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</w:p>
        </w:tc>
      </w:tr>
      <w:tr w:rsidR="00811001" w:rsidRPr="009B1F8C" w14:paraId="62A281A8" w14:textId="77777777" w:rsidTr="000A4C08">
        <w:trPr>
          <w:trHeight w:val="20"/>
          <w:jc w:val="center"/>
        </w:trPr>
        <w:tc>
          <w:tcPr>
            <w:tcW w:w="1365" w:type="pct"/>
            <w:vMerge/>
            <w:vAlign w:val="center"/>
          </w:tcPr>
          <w:p w14:paraId="154AD341" w14:textId="77777777" w:rsidR="00811001" w:rsidRPr="009B1F8C" w:rsidRDefault="00811001" w:rsidP="00F7564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7317D" w14:textId="77777777" w:rsidR="00811001" w:rsidRPr="009B1F8C" w:rsidRDefault="00811001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606" w:type="pct"/>
            <w:vMerge/>
            <w:vAlign w:val="center"/>
          </w:tcPr>
          <w:p w14:paraId="2D527030" w14:textId="77777777" w:rsidR="00811001" w:rsidRPr="009B1F8C" w:rsidRDefault="00811001" w:rsidP="00F75640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4EA6AAF1" w14:textId="77777777" w:rsidR="00811001" w:rsidRPr="00CA43C0" w:rsidRDefault="00811001" w:rsidP="00F7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3" w:type="pct"/>
            <w:vMerge/>
            <w:shd w:val="clear" w:color="auto" w:fill="F2F2F2" w:themeFill="background1" w:themeFillShade="F2"/>
          </w:tcPr>
          <w:p w14:paraId="6AF8C0A8" w14:textId="77777777" w:rsidR="00811001" w:rsidRPr="00CA43C0" w:rsidRDefault="00811001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0" w:type="pct"/>
            <w:vMerge/>
            <w:shd w:val="clear" w:color="auto" w:fill="F2F2F2" w:themeFill="background1" w:themeFillShade="F2"/>
          </w:tcPr>
          <w:p w14:paraId="6403D674" w14:textId="77777777" w:rsidR="00811001" w:rsidRPr="00CA43C0" w:rsidRDefault="00811001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02470FDD" w14:textId="1E9ACFB1" w:rsidR="00811001" w:rsidRPr="00CA43C0" w:rsidRDefault="00811001" w:rsidP="00F75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43C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8" w:type="pct"/>
            <w:shd w:val="clear" w:color="auto" w:fill="F2F2F2" w:themeFill="background1" w:themeFillShade="F2"/>
            <w:vAlign w:val="center"/>
          </w:tcPr>
          <w:p w14:paraId="7B383E17" w14:textId="7F09DA49" w:rsidR="00811001" w:rsidRPr="00674DA2" w:rsidRDefault="006C5D65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  <w:tc>
          <w:tcPr>
            <w:tcW w:w="383" w:type="pct"/>
            <w:shd w:val="clear" w:color="auto" w:fill="F2F2F2" w:themeFill="background1" w:themeFillShade="F2"/>
            <w:vAlign w:val="center"/>
          </w:tcPr>
          <w:p w14:paraId="37B2EA06" w14:textId="5F3D4842" w:rsidR="00811001" w:rsidRPr="009B1F8C" w:rsidRDefault="00B95B7E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  <w:t>-</w:t>
            </w: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65C8C7B6" w14:textId="6A37CDCA" w:rsidR="00811001" w:rsidRPr="009B1F8C" w:rsidRDefault="003E639F" w:rsidP="00F7564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highlight w:val="yellow"/>
              </w:rPr>
            </w:pPr>
            <w:r w:rsidRPr="003E639F"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</w:tr>
      <w:tr w:rsidR="00952D39" w:rsidRPr="009B1F8C" w14:paraId="0496CC44" w14:textId="77777777" w:rsidTr="000A4C08">
        <w:trPr>
          <w:trHeight w:val="20"/>
          <w:jc w:val="center"/>
        </w:trPr>
        <w:tc>
          <w:tcPr>
            <w:tcW w:w="3482" w:type="pct"/>
            <w:gridSpan w:val="6"/>
            <w:vMerge w:val="restart"/>
            <w:vAlign w:val="center"/>
          </w:tcPr>
          <w:p w14:paraId="2B58EFED" w14:textId="664B5290" w:rsidR="00952D39" w:rsidRPr="00540C4A" w:rsidRDefault="00952D39" w:rsidP="00952D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540C4A"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4.</w:t>
            </w:r>
          </w:p>
          <w:p w14:paraId="0DF92746" w14:textId="77777777" w:rsidR="00952D39" w:rsidRPr="00540C4A" w:rsidRDefault="00952D39" w:rsidP="00952D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2A64698B" w14:textId="5D4CF2FD" w:rsidR="00952D39" w:rsidRPr="00540C4A" w:rsidRDefault="00952D39" w:rsidP="00952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40C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Proračunska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34646D12" w14:textId="01A12337" w:rsidR="003E639F" w:rsidRPr="003E639F" w:rsidRDefault="006C5D65" w:rsidP="00540C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2</w:t>
            </w:r>
            <w:r w:rsidR="003E639F" w:rsidRPr="003E639F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2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6</w:t>
            </w:r>
            <w:r w:rsidR="003E639F" w:rsidRPr="003E639F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388</w:t>
            </w:r>
          </w:p>
          <w:p w14:paraId="6931CD6A" w14:textId="3AE7513F" w:rsidR="00952D39" w:rsidRPr="003E639F" w:rsidRDefault="00952D39" w:rsidP="00540C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3410D81" w14:textId="383C0560" w:rsidR="002150F0" w:rsidRPr="002150F0" w:rsidRDefault="006C5D65" w:rsidP="00540C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2</w:t>
            </w:r>
            <w:r w:rsidR="002150F0" w:rsidRPr="002150F0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3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1</w:t>
            </w:r>
            <w:r w:rsidR="002150F0" w:rsidRPr="002150F0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70</w:t>
            </w:r>
            <w:r w:rsidR="002150F0" w:rsidRPr="002150F0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6</w:t>
            </w:r>
          </w:p>
          <w:p w14:paraId="36A24622" w14:textId="5724BC38" w:rsidR="00952D39" w:rsidRPr="003E639F" w:rsidRDefault="00952D39" w:rsidP="00540C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1872849B" w14:textId="3D65D7B1" w:rsidR="002150F0" w:rsidRPr="002150F0" w:rsidRDefault="006C5D65" w:rsidP="002150F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23</w:t>
            </w:r>
            <w:r w:rsidR="002150F0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5</w:t>
            </w:r>
            <w:r w:rsidR="002150F0" w:rsidRPr="002150F0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.</w:t>
            </w:r>
            <w:r w:rsidR="002150F0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4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92</w:t>
            </w:r>
          </w:p>
          <w:p w14:paraId="0A694C0A" w14:textId="3755A47C" w:rsidR="00952D39" w:rsidRPr="003E639F" w:rsidRDefault="00952D39" w:rsidP="0002528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870CA7" w:rsidRPr="009B1F8C" w14:paraId="27D84FE5" w14:textId="77777777" w:rsidTr="000A4C08">
        <w:trPr>
          <w:trHeight w:val="20"/>
          <w:jc w:val="center"/>
        </w:trPr>
        <w:tc>
          <w:tcPr>
            <w:tcW w:w="3482" w:type="pct"/>
            <w:gridSpan w:val="6"/>
            <w:vMerge/>
            <w:vAlign w:val="center"/>
          </w:tcPr>
          <w:p w14:paraId="2826FBC3" w14:textId="77777777" w:rsidR="00870CA7" w:rsidRPr="00540C4A" w:rsidRDefault="00870CA7" w:rsidP="003109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7A951E02" w14:textId="77777777" w:rsidR="00870CA7" w:rsidRPr="00540C4A" w:rsidRDefault="00870CA7" w:rsidP="00310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40C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45AD3F71" w14:textId="77777777" w:rsidR="00870CA7" w:rsidRPr="003E639F" w:rsidRDefault="00870CA7" w:rsidP="00310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2267B0B0" w14:textId="77777777" w:rsidR="00870CA7" w:rsidRPr="003E639F" w:rsidRDefault="00870CA7" w:rsidP="003109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7EF21338" w14:textId="77777777" w:rsidR="00870CA7" w:rsidRPr="003E639F" w:rsidRDefault="00870CA7" w:rsidP="003109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870CA7" w:rsidRPr="009B1F8C" w14:paraId="4829F4C8" w14:textId="77777777" w:rsidTr="000A4C08">
        <w:trPr>
          <w:trHeight w:val="20"/>
          <w:jc w:val="center"/>
        </w:trPr>
        <w:tc>
          <w:tcPr>
            <w:tcW w:w="3482" w:type="pct"/>
            <w:gridSpan w:val="6"/>
            <w:vMerge/>
            <w:vAlign w:val="center"/>
          </w:tcPr>
          <w:p w14:paraId="307DC41B" w14:textId="77777777" w:rsidR="00870CA7" w:rsidRPr="00540C4A" w:rsidRDefault="00870CA7" w:rsidP="003109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3D91753" w14:textId="77777777" w:rsidR="00870CA7" w:rsidRPr="00540C4A" w:rsidRDefault="00870CA7" w:rsidP="00310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40C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1A60AAFD" w14:textId="77777777" w:rsidR="00870CA7" w:rsidRPr="003E639F" w:rsidRDefault="00870CA7" w:rsidP="003109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098C6B9A" w14:textId="77777777" w:rsidR="00870CA7" w:rsidRPr="003E639F" w:rsidRDefault="00870CA7" w:rsidP="003109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6B08B58E" w14:textId="77777777" w:rsidR="00870CA7" w:rsidRPr="003E639F" w:rsidRDefault="00870CA7" w:rsidP="003109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870CA7" w:rsidRPr="009B1F8C" w14:paraId="095F9AD0" w14:textId="77777777" w:rsidTr="000A4C08">
        <w:trPr>
          <w:trHeight w:val="20"/>
          <w:jc w:val="center"/>
        </w:trPr>
        <w:tc>
          <w:tcPr>
            <w:tcW w:w="3482" w:type="pct"/>
            <w:gridSpan w:val="6"/>
            <w:vMerge/>
            <w:vAlign w:val="center"/>
          </w:tcPr>
          <w:p w14:paraId="0CA08197" w14:textId="77777777" w:rsidR="00870CA7" w:rsidRPr="00540C4A" w:rsidRDefault="00870CA7" w:rsidP="003109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49824AC" w14:textId="77777777" w:rsidR="00870CA7" w:rsidRPr="00540C4A" w:rsidRDefault="00870CA7" w:rsidP="00310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40C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5BC39168" w14:textId="77777777" w:rsidR="00870CA7" w:rsidRPr="003E639F" w:rsidRDefault="00870CA7" w:rsidP="00310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78AE2216" w14:textId="77777777" w:rsidR="00870CA7" w:rsidRPr="003E639F" w:rsidRDefault="00870CA7" w:rsidP="003109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4B5EA7FE" w14:textId="77777777" w:rsidR="00870CA7" w:rsidRPr="003E639F" w:rsidRDefault="00870CA7" w:rsidP="003109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870CA7" w:rsidRPr="009B1F8C" w14:paraId="5D8D13AF" w14:textId="77777777" w:rsidTr="000A4C08">
        <w:trPr>
          <w:trHeight w:val="20"/>
          <w:jc w:val="center"/>
        </w:trPr>
        <w:tc>
          <w:tcPr>
            <w:tcW w:w="3482" w:type="pct"/>
            <w:gridSpan w:val="6"/>
            <w:vMerge/>
            <w:vAlign w:val="center"/>
          </w:tcPr>
          <w:p w14:paraId="33C2C161" w14:textId="77777777" w:rsidR="00870CA7" w:rsidRPr="00540C4A" w:rsidRDefault="00870CA7" w:rsidP="003109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1817955" w14:textId="77777777" w:rsidR="00870CA7" w:rsidRPr="00540C4A" w:rsidRDefault="00870CA7" w:rsidP="00310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40C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6F189C93" w14:textId="77777777" w:rsidR="00870CA7" w:rsidRPr="003E639F" w:rsidRDefault="00870CA7" w:rsidP="00310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14:paraId="1E3BA66B" w14:textId="77777777" w:rsidR="00870CA7" w:rsidRPr="003E639F" w:rsidRDefault="00870CA7" w:rsidP="003109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14:paraId="716C29D0" w14:textId="77777777" w:rsidR="00870CA7" w:rsidRPr="003E639F" w:rsidRDefault="00870CA7" w:rsidP="003109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02528F" w:rsidRPr="009B1F8C" w14:paraId="2302B73A" w14:textId="77777777" w:rsidTr="000A4C08">
        <w:trPr>
          <w:trHeight w:val="20"/>
          <w:jc w:val="center"/>
        </w:trPr>
        <w:tc>
          <w:tcPr>
            <w:tcW w:w="3482" w:type="pct"/>
            <w:gridSpan w:val="6"/>
            <w:vMerge/>
            <w:vAlign w:val="center"/>
          </w:tcPr>
          <w:p w14:paraId="08391BFC" w14:textId="77777777" w:rsidR="0002528F" w:rsidRPr="00540C4A" w:rsidRDefault="0002528F" w:rsidP="00B876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11F34C3F" w14:textId="77777777" w:rsidR="0002528F" w:rsidRPr="00540C4A" w:rsidRDefault="0002528F" w:rsidP="00B876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40C4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55FC47" w14:textId="7DE8C491" w:rsidR="003E639F" w:rsidRPr="003E639F" w:rsidRDefault="003E639F" w:rsidP="003E63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  <w:r w:rsidRPr="003E639F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2</w:t>
            </w:r>
            <w:r w:rsidR="006C5D65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26</w:t>
            </w:r>
            <w:r w:rsidRPr="003E639F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.</w:t>
            </w:r>
            <w:r w:rsidR="006C5D65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388</w:t>
            </w:r>
          </w:p>
          <w:p w14:paraId="3DC0BB1E" w14:textId="6B93F15A" w:rsidR="0002528F" w:rsidRPr="003E639F" w:rsidRDefault="0002528F" w:rsidP="00B876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8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63E6E" w14:textId="0B0F983E" w:rsidR="002150F0" w:rsidRPr="002150F0" w:rsidRDefault="00AC31A4" w:rsidP="002150F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2</w:t>
            </w:r>
            <w:r w:rsidR="006C5D65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31</w:t>
            </w:r>
            <w:r w:rsidR="002150F0" w:rsidRPr="002150F0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.</w:t>
            </w:r>
            <w:r w:rsidR="006C5D65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70</w:t>
            </w:r>
            <w:r w:rsidR="002150F0" w:rsidRPr="002150F0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6</w:t>
            </w:r>
          </w:p>
          <w:p w14:paraId="25D74A83" w14:textId="259EEE67" w:rsidR="0002528F" w:rsidRPr="003E639F" w:rsidRDefault="0002528F" w:rsidP="00B876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F2F2F2" w:themeFill="background1" w:themeFillShade="F2"/>
            <w:vAlign w:val="center"/>
          </w:tcPr>
          <w:p w14:paraId="220C7D6B" w14:textId="422876C2" w:rsidR="002150F0" w:rsidRPr="002150F0" w:rsidRDefault="006C5D65" w:rsidP="002150F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23</w:t>
            </w:r>
            <w:r w:rsidR="002150F0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5</w:t>
            </w:r>
            <w:r w:rsidR="002150F0" w:rsidRPr="002150F0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.</w:t>
            </w:r>
            <w:r w:rsidR="002150F0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4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  <w:t>92</w:t>
            </w:r>
          </w:p>
          <w:p w14:paraId="4F524A8C" w14:textId="21EE9782" w:rsidR="0002528F" w:rsidRPr="003E639F" w:rsidRDefault="0002528F" w:rsidP="00B876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</w:tr>
    </w:tbl>
    <w:p w14:paraId="78DC8065" w14:textId="77777777" w:rsidR="007A3B16" w:rsidRPr="009B1F8C" w:rsidRDefault="007A3B16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  <w:highlight w:val="yellow"/>
        </w:rPr>
      </w:pPr>
    </w:p>
    <w:p w14:paraId="4D179650" w14:textId="77777777" w:rsidR="007A3B16" w:rsidRPr="009B1F8C" w:rsidRDefault="007A3B16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  <w:highlight w:val="yellow"/>
        </w:rPr>
      </w:pPr>
    </w:p>
    <w:p w14:paraId="1F5F5C6F" w14:textId="77777777" w:rsidR="00A95687" w:rsidRPr="00EB035F" w:rsidRDefault="00A95687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  <w:r w:rsidRPr="00EB035F">
        <w:rPr>
          <w:rFonts w:ascii="Arial" w:eastAsia="Times New Roman" w:hAnsi="Arial" w:cs="Arial"/>
          <w:b/>
          <w:sz w:val="17"/>
          <w:szCs w:val="17"/>
        </w:rPr>
        <w:t xml:space="preserve">Napomena: </w:t>
      </w:r>
    </w:p>
    <w:p w14:paraId="2869BFEE" w14:textId="77777777" w:rsidR="00A95687" w:rsidRPr="00EB035F" w:rsidRDefault="00A95687" w:rsidP="00A95687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  <w:r w:rsidRPr="00EB035F">
        <w:rPr>
          <w:rFonts w:ascii="Arial" w:eastAsia="Times New Roman" w:hAnsi="Arial" w:cs="Arial"/>
          <w:sz w:val="17"/>
          <w:szCs w:val="17"/>
          <w:vertAlign w:val="superscript"/>
        </w:rPr>
        <w:t xml:space="preserve">1 </w:t>
      </w:r>
      <w:r w:rsidRPr="00EB035F">
        <w:rPr>
          <w:rFonts w:ascii="Arial" w:eastAsia="Times New Roman" w:hAnsi="Arial" w:cs="Arial"/>
          <w:sz w:val="17"/>
          <w:szCs w:val="17"/>
        </w:rPr>
        <w:t>Ukoliko organ uprave nije preuzeo mjeru iz strateškog dokumenta kao program u trogodišnjem planu rada, za taj program, u redu „Naziv strateškog dokumenta, oznaka strateškog cilja, prioriteta i mjere čijoj realizaciji doprinosi program“ ne upisuje se ništa. Ukoliko je program utvrđen preuzimanjem mjere iz strateškog dokumenta, u ovom redu i redu „Redni broj i naziv programa (mjere) (prenosi se iz tabele A1.)“ naziv će biti identičan.</w:t>
      </w:r>
    </w:p>
    <w:p w14:paraId="7BF4CA60" w14:textId="77777777" w:rsidR="00A95687" w:rsidRPr="00EB035F" w:rsidRDefault="00A95687" w:rsidP="00A95687">
      <w:pPr>
        <w:pStyle w:val="Tekstfusnote"/>
        <w:jc w:val="both"/>
        <w:rPr>
          <w:rFonts w:ascii="Arial" w:hAnsi="Arial" w:cs="Arial"/>
          <w:spacing w:val="-1"/>
          <w:sz w:val="17"/>
          <w:szCs w:val="17"/>
          <w:lang w:val="bs-Latn-BA"/>
        </w:rPr>
      </w:pPr>
      <w:r w:rsidRPr="00EB035F">
        <w:rPr>
          <w:rFonts w:ascii="Arial" w:eastAsia="Times New Roman" w:hAnsi="Arial" w:cs="Arial"/>
          <w:sz w:val="17"/>
          <w:szCs w:val="17"/>
          <w:vertAlign w:val="superscript"/>
        </w:rPr>
        <w:t xml:space="preserve">2 </w:t>
      </w:r>
      <w:r w:rsidRPr="00EB035F">
        <w:rPr>
          <w:rFonts w:ascii="Arial" w:hAnsi="Arial" w:cs="Arial"/>
          <w:b/>
          <w:sz w:val="17"/>
          <w:szCs w:val="17"/>
          <w:lang w:val="bs-Latn-BA"/>
        </w:rPr>
        <w:t>PJI status</w:t>
      </w:r>
      <w:r w:rsidRPr="00EB035F">
        <w:rPr>
          <w:rFonts w:ascii="Arial" w:hAnsi="Arial" w:cs="Arial"/>
          <w:sz w:val="17"/>
          <w:szCs w:val="17"/>
          <w:lang w:val="bs-Latn-BA"/>
        </w:rPr>
        <w:t xml:space="preserve"> se unosi samo za projekte iz Programa javnih investicija i to za kandidovane projekte se unosi (K); za odobrene projekte se unosi (O); za projekte </w:t>
      </w:r>
      <w:r w:rsidRPr="00EB035F">
        <w:rPr>
          <w:rFonts w:ascii="Arial" w:hAnsi="Arial" w:cs="Arial"/>
          <w:spacing w:val="-1"/>
          <w:sz w:val="17"/>
          <w:szCs w:val="17"/>
          <w:lang w:val="bs-Latn-BA"/>
        </w:rPr>
        <w:t>koji su u implementaciji unosi se (I).</w:t>
      </w:r>
    </w:p>
    <w:p w14:paraId="7904B890" w14:textId="77777777" w:rsidR="00A95687" w:rsidRPr="00EB035F" w:rsidRDefault="00A95687" w:rsidP="00A95687">
      <w:pPr>
        <w:pStyle w:val="Tekstfusnote"/>
        <w:rPr>
          <w:rFonts w:ascii="Arial" w:eastAsia="Times New Roman" w:hAnsi="Arial" w:cs="Arial"/>
          <w:i/>
          <w:sz w:val="17"/>
          <w:szCs w:val="17"/>
        </w:rPr>
      </w:pPr>
      <w:r w:rsidRPr="00EB035F">
        <w:rPr>
          <w:rFonts w:ascii="Arial" w:eastAsia="Times New Roman" w:hAnsi="Arial" w:cs="Arial"/>
          <w:sz w:val="17"/>
          <w:szCs w:val="17"/>
          <w:vertAlign w:val="superscript"/>
        </w:rPr>
        <w:t xml:space="preserve">3 </w:t>
      </w:r>
      <w:r w:rsidRPr="00EB035F">
        <w:rPr>
          <w:rFonts w:ascii="Arial" w:eastAsia="Times New Roman" w:hAnsi="Arial" w:cs="Arial"/>
          <w:sz w:val="17"/>
          <w:szCs w:val="17"/>
        </w:rPr>
        <w:t xml:space="preserve">Vlada FBiH/kantona /načelnik/gradonačelnik JLS </w:t>
      </w:r>
      <w:r w:rsidRPr="00EB035F">
        <w:rPr>
          <w:rFonts w:ascii="Arial" w:eastAsia="Times New Roman" w:hAnsi="Arial" w:cs="Arial"/>
          <w:b/>
          <w:sz w:val="17"/>
          <w:szCs w:val="17"/>
        </w:rPr>
        <w:t xml:space="preserve">usvaja </w:t>
      </w:r>
      <w:r w:rsidRPr="00EB035F">
        <w:rPr>
          <w:rFonts w:ascii="Arial" w:eastAsia="Times New Roman" w:hAnsi="Arial" w:cs="Arial"/>
          <w:b/>
          <w:i/>
          <w:sz w:val="17"/>
          <w:szCs w:val="17"/>
        </w:rPr>
        <w:t>(Da / Ne</w:t>
      </w:r>
      <w:r w:rsidRPr="00EB035F">
        <w:rPr>
          <w:rFonts w:ascii="Arial" w:eastAsia="Times New Roman" w:hAnsi="Arial" w:cs="Arial"/>
          <w:i/>
          <w:sz w:val="17"/>
          <w:szCs w:val="17"/>
        </w:rPr>
        <w:t>).</w:t>
      </w:r>
    </w:p>
    <w:p w14:paraId="01E0D56C" w14:textId="3481D66D" w:rsidR="000529AD" w:rsidRPr="00064E29" w:rsidRDefault="00A95687" w:rsidP="00DE53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B035F">
        <w:rPr>
          <w:rFonts w:ascii="Arial" w:eastAsia="Times New Roman" w:hAnsi="Arial" w:cs="Arial"/>
          <w:sz w:val="17"/>
          <w:szCs w:val="17"/>
        </w:rPr>
        <w:lastRenderedPageBreak/>
        <w:t>U tabelu A2 dodaje se onoliko praznih redova koliko je programa (mjera) u sklopu glavnog programa, odnosno pojedinačnih aktivnosti / projekata u sklopu svakog programa.</w:t>
      </w:r>
    </w:p>
    <w:sectPr w:rsidR="000529AD" w:rsidRPr="00064E29" w:rsidSect="00797A44">
      <w:pgSz w:w="16838" w:h="11906" w:orient="landscape"/>
      <w:pgMar w:top="1276" w:right="1138" w:bottom="1138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99F592" w14:textId="77777777" w:rsidR="001541D7" w:rsidRDefault="001541D7" w:rsidP="00F1543D">
      <w:pPr>
        <w:spacing w:after="0" w:line="240" w:lineRule="auto"/>
      </w:pPr>
      <w:r>
        <w:separator/>
      </w:r>
    </w:p>
  </w:endnote>
  <w:endnote w:type="continuationSeparator" w:id="0">
    <w:p w14:paraId="7CFF037A" w14:textId="77777777" w:rsidR="001541D7" w:rsidRDefault="001541D7" w:rsidP="00F1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25119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1C449CB" w14:textId="62BA1DA5" w:rsidR="00897CA6" w:rsidRPr="00700AFC" w:rsidRDefault="00897CA6">
        <w:pPr>
          <w:pStyle w:val="Podnoje"/>
          <w:jc w:val="right"/>
          <w:rPr>
            <w:rFonts w:ascii="Arial" w:hAnsi="Arial" w:cs="Arial"/>
          </w:rPr>
        </w:pPr>
        <w:r w:rsidRPr="00700AFC">
          <w:rPr>
            <w:rFonts w:ascii="Arial" w:hAnsi="Arial" w:cs="Arial"/>
          </w:rPr>
          <w:fldChar w:fldCharType="begin"/>
        </w:r>
        <w:r w:rsidRPr="00700AFC">
          <w:rPr>
            <w:rFonts w:ascii="Arial" w:hAnsi="Arial" w:cs="Arial"/>
          </w:rPr>
          <w:instrText>PAGE   \* MERGEFORMAT</w:instrText>
        </w:r>
        <w:r w:rsidRPr="00700AFC">
          <w:rPr>
            <w:rFonts w:ascii="Arial" w:hAnsi="Arial" w:cs="Arial"/>
          </w:rPr>
          <w:fldChar w:fldCharType="separate"/>
        </w:r>
        <w:r w:rsidR="002C55B2">
          <w:rPr>
            <w:rFonts w:ascii="Arial" w:hAnsi="Arial" w:cs="Arial"/>
            <w:noProof/>
          </w:rPr>
          <w:t>12</w:t>
        </w:r>
        <w:r w:rsidRPr="00700AF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927F1A" w14:textId="77777777" w:rsidR="001541D7" w:rsidRDefault="001541D7" w:rsidP="00F1543D">
      <w:pPr>
        <w:spacing w:after="0" w:line="240" w:lineRule="auto"/>
      </w:pPr>
      <w:r>
        <w:separator/>
      </w:r>
    </w:p>
  </w:footnote>
  <w:footnote w:type="continuationSeparator" w:id="0">
    <w:p w14:paraId="783C6B22" w14:textId="77777777" w:rsidR="001541D7" w:rsidRDefault="001541D7" w:rsidP="00F1543D">
      <w:pPr>
        <w:spacing w:after="0" w:line="240" w:lineRule="auto"/>
      </w:pPr>
      <w:r>
        <w:continuationSeparator/>
      </w:r>
    </w:p>
  </w:footnote>
  <w:footnote w:id="1">
    <w:p w14:paraId="1BEB66A1" w14:textId="378A7091" w:rsidR="00897CA6" w:rsidRPr="00094FBF" w:rsidRDefault="00897CA6">
      <w:pPr>
        <w:pStyle w:val="Tekstfusnote"/>
        <w:rPr>
          <w:rFonts w:ascii="Arial" w:hAnsi="Arial" w:cs="Arial"/>
          <w:lang w:val="bs-Latn-BA"/>
        </w:rPr>
      </w:pPr>
      <w:r w:rsidRPr="00094FBF">
        <w:rPr>
          <w:rStyle w:val="Referencafusnote"/>
          <w:rFonts w:ascii="Arial" w:hAnsi="Arial" w:cs="Arial"/>
        </w:rPr>
        <w:footnoteRef/>
      </w:r>
      <w:r w:rsidRPr="00094FBF">
        <w:rPr>
          <w:rFonts w:ascii="Arial" w:hAnsi="Arial" w:cs="Arial"/>
        </w:rPr>
        <w:t xml:space="preserve"> </w:t>
      </w:r>
      <w:r w:rsidRPr="00094FBF">
        <w:rPr>
          <w:rFonts w:ascii="Arial" w:hAnsi="Arial" w:cs="Arial"/>
          <w:lang w:val="bs-Latn-BA"/>
        </w:rPr>
        <w:t>Nakon što se završi proces obaveznih konsultacija o Trogodišnjem planu rada Ministarstva, unijeti informaciju o provedenom procesu</w:t>
      </w:r>
    </w:p>
  </w:footnote>
  <w:footnote w:id="2">
    <w:p w14:paraId="612262F6" w14:textId="5E2333FF" w:rsidR="00897CA6" w:rsidRPr="00783E65" w:rsidRDefault="00897CA6">
      <w:pPr>
        <w:pStyle w:val="Tekstfusnote"/>
        <w:rPr>
          <w:rFonts w:ascii="Arial" w:hAnsi="Arial" w:cs="Arial"/>
          <w:sz w:val="17"/>
          <w:szCs w:val="17"/>
          <w:lang w:val="bs-Latn-BA"/>
        </w:rPr>
      </w:pPr>
      <w:r w:rsidRPr="00783E65">
        <w:rPr>
          <w:rStyle w:val="Referencafusnote"/>
          <w:rFonts w:ascii="Arial" w:hAnsi="Arial" w:cs="Arial"/>
          <w:sz w:val="17"/>
          <w:szCs w:val="17"/>
        </w:rPr>
        <w:footnoteRef/>
      </w:r>
      <w:r w:rsidRPr="00783E65">
        <w:rPr>
          <w:rFonts w:ascii="Arial" w:hAnsi="Arial" w:cs="Arial"/>
          <w:sz w:val="17"/>
          <w:szCs w:val="17"/>
        </w:rPr>
        <w:t xml:space="preserve"> Ovdje je n</w:t>
      </w:r>
      <w:r w:rsidRPr="00783E65">
        <w:rPr>
          <w:rFonts w:ascii="Arial" w:hAnsi="Arial" w:cs="Arial"/>
          <w:sz w:val="17"/>
          <w:szCs w:val="17"/>
          <w:lang w:val="bs-Latn-BA"/>
        </w:rPr>
        <w:t xml:space="preserve">aveden iznos iz DOP-a </w:t>
      </w:r>
      <w:r w:rsidRPr="00485885">
        <w:rPr>
          <w:rFonts w:ascii="Arial" w:hAnsi="Arial" w:cs="Arial"/>
          <w:sz w:val="17"/>
          <w:szCs w:val="17"/>
          <w:lang w:val="bs-Latn-BA"/>
        </w:rPr>
        <w:t>2027-2029</w:t>
      </w:r>
      <w:r w:rsidRPr="00783E65">
        <w:rPr>
          <w:rFonts w:ascii="Arial" w:hAnsi="Arial" w:cs="Arial"/>
          <w:sz w:val="17"/>
          <w:szCs w:val="17"/>
          <w:lang w:val="bs-Latn-BA"/>
        </w:rPr>
        <w:t xml:space="preserve">; On će biti preispitan u kontekstu uvećanja ukupnog iznosa po osnovu neutrošenih sredstava iz naknada za okoliš iz </w:t>
      </w:r>
      <w:r w:rsidRPr="00485885">
        <w:rPr>
          <w:rFonts w:ascii="Arial" w:hAnsi="Arial" w:cs="Arial"/>
          <w:sz w:val="17"/>
          <w:szCs w:val="17"/>
          <w:lang w:val="bs-Latn-BA"/>
        </w:rPr>
        <w:t>2026</w:t>
      </w:r>
      <w:r w:rsidRPr="00783E65">
        <w:rPr>
          <w:rFonts w:ascii="Arial" w:hAnsi="Arial" w:cs="Arial"/>
          <w:sz w:val="17"/>
          <w:szCs w:val="17"/>
          <w:lang w:val="bs-Latn-BA"/>
        </w:rPr>
        <w:t>. godine;</w:t>
      </w:r>
    </w:p>
  </w:footnote>
  <w:footnote w:id="3">
    <w:p w14:paraId="5A823459" w14:textId="21D0BB3F" w:rsidR="00897CA6" w:rsidRPr="00A44D40" w:rsidRDefault="00897CA6">
      <w:pPr>
        <w:pStyle w:val="Tekstfusnote"/>
        <w:rPr>
          <w:lang w:val="en-GB"/>
        </w:rPr>
      </w:pPr>
      <w:r>
        <w:rPr>
          <w:rStyle w:val="Referencafusnote"/>
        </w:rPr>
        <w:footnoteRef/>
      </w:r>
      <w:r>
        <w:t xml:space="preserve"> </w:t>
      </w:r>
      <w:proofErr w:type="spellStart"/>
      <w:r>
        <w:rPr>
          <w:lang w:val="en-GB"/>
        </w:rPr>
        <w:t>Izračunato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odnos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administrativnog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programa</w:t>
      </w:r>
      <w:proofErr w:type="spellEnd"/>
      <w:r>
        <w:rPr>
          <w:lang w:val="en-GB"/>
        </w:rPr>
        <w:t xml:space="preserve"> (0,233 mil) </w:t>
      </w:r>
      <w:proofErr w:type="spellStart"/>
      <w:r>
        <w:rPr>
          <w:lang w:val="en-GB"/>
        </w:rPr>
        <w:t>prema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ukupnom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proračunu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Ministarstva</w:t>
      </w:r>
      <w:proofErr w:type="spellEnd"/>
      <w:r>
        <w:rPr>
          <w:lang w:val="en-GB"/>
        </w:rPr>
        <w:t xml:space="preserve"> (0,850 mil)</w:t>
      </w:r>
    </w:p>
  </w:footnote>
  <w:footnote w:id="4">
    <w:p w14:paraId="216B3673" w14:textId="37D09F9E" w:rsidR="00897CA6" w:rsidRPr="00783E65" w:rsidRDefault="00897CA6">
      <w:pPr>
        <w:pStyle w:val="Tekstfusnote"/>
        <w:rPr>
          <w:lang w:val="bs-Latn-BA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bs-Latn-BA"/>
        </w:rPr>
        <w:t>Ovaj iznos će biti uvećena za vrijednost neutrošenih sredstava iz 2026</w:t>
      </w:r>
    </w:p>
  </w:footnote>
  <w:footnote w:id="5">
    <w:p w14:paraId="55D6A0C9" w14:textId="5D0D9266" w:rsidR="00897CA6" w:rsidRDefault="00897CA6">
      <w:pPr>
        <w:pStyle w:val="Tekstfusnote"/>
        <w:rPr>
          <w:lang w:val="bs-Latn-BA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bs-Latn-BA"/>
        </w:rPr>
        <w:t>Trošak implementacije ovog projekta je uključen u okolišne naknade (350.000 KM)</w:t>
      </w:r>
    </w:p>
    <w:p w14:paraId="6DBA7154" w14:textId="08DB143C" w:rsidR="00897CA6" w:rsidRPr="00507531" w:rsidRDefault="00897CA6">
      <w:pPr>
        <w:pStyle w:val="Tekstfusnote"/>
        <w:rPr>
          <w:lang w:val="bs-Latn-BA"/>
        </w:rPr>
      </w:pPr>
      <w:r>
        <w:rPr>
          <w:lang w:val="bs-Latn-BA"/>
        </w:rPr>
        <w:t>Napomena: Plaće, naknade troškova</w:t>
      </w:r>
      <w:r w:rsidRPr="000A5377">
        <w:rPr>
          <w:lang w:val="bs-Latn-BA"/>
        </w:rPr>
        <w:t xml:space="preserve"> </w:t>
      </w:r>
      <w:r>
        <w:rPr>
          <w:lang w:val="bs-Latn-BA"/>
        </w:rPr>
        <w:t xml:space="preserve">i doprinosi zaposlenih, kao i izdaci za materijal i usluge su uračunati u programima (mjerama) 3. i 4.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9C2"/>
    <w:multiLevelType w:val="hybridMultilevel"/>
    <w:tmpl w:val="E2149C2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D3A0B"/>
    <w:multiLevelType w:val="multilevel"/>
    <w:tmpl w:val="827C6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8EB4256"/>
    <w:multiLevelType w:val="hybridMultilevel"/>
    <w:tmpl w:val="3684F60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A0DC1"/>
    <w:multiLevelType w:val="hybridMultilevel"/>
    <w:tmpl w:val="FC68C816"/>
    <w:lvl w:ilvl="0" w:tplc="FBF2351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266CA2"/>
    <w:multiLevelType w:val="hybridMultilevel"/>
    <w:tmpl w:val="A0E6380E"/>
    <w:lvl w:ilvl="0" w:tplc="E7A41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81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181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A80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EC4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929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4C3A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FC8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F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C0422E0"/>
    <w:multiLevelType w:val="hybridMultilevel"/>
    <w:tmpl w:val="C49299A4"/>
    <w:lvl w:ilvl="0" w:tplc="549A2B9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B68B9"/>
    <w:multiLevelType w:val="hybridMultilevel"/>
    <w:tmpl w:val="88E2AFB2"/>
    <w:lvl w:ilvl="0" w:tplc="291C65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7860E3"/>
    <w:multiLevelType w:val="hybridMultilevel"/>
    <w:tmpl w:val="62CEDEE4"/>
    <w:lvl w:ilvl="0" w:tplc="8424D1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47229"/>
    <w:multiLevelType w:val="hybridMultilevel"/>
    <w:tmpl w:val="7E6EA8A8"/>
    <w:lvl w:ilvl="0" w:tplc="2E40A6EE">
      <w:start w:val="1"/>
      <w:numFmt w:val="decimal"/>
      <w:lvlText w:val="(%1)"/>
      <w:lvlJc w:val="left"/>
      <w:pPr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446F2"/>
    <w:multiLevelType w:val="hybridMultilevel"/>
    <w:tmpl w:val="C49299A4"/>
    <w:lvl w:ilvl="0" w:tplc="549A2B9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05E1D"/>
    <w:multiLevelType w:val="multilevel"/>
    <w:tmpl w:val="827C6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2FB72DE8"/>
    <w:multiLevelType w:val="hybridMultilevel"/>
    <w:tmpl w:val="398E710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5D237F"/>
    <w:multiLevelType w:val="hybridMultilevel"/>
    <w:tmpl w:val="55AE5B36"/>
    <w:lvl w:ilvl="0" w:tplc="20A4B06A">
      <w:start w:val="1"/>
      <w:numFmt w:val="decimal"/>
      <w:lvlText w:val="(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37822"/>
    <w:multiLevelType w:val="hybridMultilevel"/>
    <w:tmpl w:val="383259C2"/>
    <w:lvl w:ilvl="0" w:tplc="8F18FF92">
      <w:start w:val="1"/>
      <w:numFmt w:val="decimal"/>
      <w:lvlText w:val="(%1)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2A6453"/>
    <w:multiLevelType w:val="hybridMultilevel"/>
    <w:tmpl w:val="35289798"/>
    <w:lvl w:ilvl="0" w:tplc="403EF79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23596B"/>
    <w:multiLevelType w:val="multilevel"/>
    <w:tmpl w:val="A6B4E9C4"/>
    <w:lvl w:ilvl="0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Theme="minorHAnsi" w:hint="default"/>
      </w:rPr>
    </w:lvl>
  </w:abstractNum>
  <w:abstractNum w:abstractNumId="16">
    <w:nsid w:val="50300D17"/>
    <w:multiLevelType w:val="hybridMultilevel"/>
    <w:tmpl w:val="B3069E1E"/>
    <w:lvl w:ilvl="0" w:tplc="19F2A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43C1E"/>
    <w:multiLevelType w:val="hybridMultilevel"/>
    <w:tmpl w:val="98CC672E"/>
    <w:lvl w:ilvl="0" w:tplc="03AE82B4">
      <w:numFmt w:val="bullet"/>
      <w:lvlText w:val="•"/>
      <w:lvlJc w:val="left"/>
      <w:pPr>
        <w:ind w:left="714" w:hanging="57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8">
    <w:nsid w:val="56A12929"/>
    <w:multiLevelType w:val="hybridMultilevel"/>
    <w:tmpl w:val="9012899E"/>
    <w:lvl w:ilvl="0" w:tplc="DDEC4138">
      <w:start w:val="1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2A38CC"/>
    <w:multiLevelType w:val="multilevel"/>
    <w:tmpl w:val="827C6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>
    <w:nsid w:val="5E52273C"/>
    <w:multiLevelType w:val="hybridMultilevel"/>
    <w:tmpl w:val="DE18DAC6"/>
    <w:lvl w:ilvl="0" w:tplc="F662D8B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B939F5"/>
    <w:multiLevelType w:val="hybridMultilevel"/>
    <w:tmpl w:val="F4BEA938"/>
    <w:lvl w:ilvl="0" w:tplc="69F43A32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62C02693"/>
    <w:multiLevelType w:val="hybridMultilevel"/>
    <w:tmpl w:val="F746FF2E"/>
    <w:lvl w:ilvl="0" w:tplc="755A7B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0825EE"/>
    <w:multiLevelType w:val="hybridMultilevel"/>
    <w:tmpl w:val="B24A46E6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>
    <w:nsid w:val="6C6D6F38"/>
    <w:multiLevelType w:val="hybridMultilevel"/>
    <w:tmpl w:val="1F5EB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573953"/>
    <w:multiLevelType w:val="hybridMultilevel"/>
    <w:tmpl w:val="B34CF0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D4D62"/>
    <w:multiLevelType w:val="hybridMultilevel"/>
    <w:tmpl w:val="EE0AA3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FE2BD2"/>
    <w:multiLevelType w:val="hybridMultilevel"/>
    <w:tmpl w:val="46742B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EE5ABC"/>
    <w:multiLevelType w:val="hybridMultilevel"/>
    <w:tmpl w:val="37E245D4"/>
    <w:lvl w:ilvl="0" w:tplc="5502C822">
      <w:start w:val="1"/>
      <w:numFmt w:val="decimal"/>
      <w:lvlText w:val="(%1)"/>
      <w:lvlJc w:val="left"/>
      <w:pPr>
        <w:ind w:left="750" w:hanging="64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85" w:hanging="360"/>
      </w:pPr>
    </w:lvl>
    <w:lvl w:ilvl="2" w:tplc="141A001B" w:tentative="1">
      <w:start w:val="1"/>
      <w:numFmt w:val="lowerRoman"/>
      <w:lvlText w:val="%3."/>
      <w:lvlJc w:val="right"/>
      <w:pPr>
        <w:ind w:left="1905" w:hanging="180"/>
      </w:pPr>
    </w:lvl>
    <w:lvl w:ilvl="3" w:tplc="141A000F" w:tentative="1">
      <w:start w:val="1"/>
      <w:numFmt w:val="decimal"/>
      <w:lvlText w:val="%4."/>
      <w:lvlJc w:val="left"/>
      <w:pPr>
        <w:ind w:left="2625" w:hanging="360"/>
      </w:pPr>
    </w:lvl>
    <w:lvl w:ilvl="4" w:tplc="141A0019" w:tentative="1">
      <w:start w:val="1"/>
      <w:numFmt w:val="lowerLetter"/>
      <w:lvlText w:val="%5."/>
      <w:lvlJc w:val="left"/>
      <w:pPr>
        <w:ind w:left="3345" w:hanging="360"/>
      </w:pPr>
    </w:lvl>
    <w:lvl w:ilvl="5" w:tplc="141A001B" w:tentative="1">
      <w:start w:val="1"/>
      <w:numFmt w:val="lowerRoman"/>
      <w:lvlText w:val="%6."/>
      <w:lvlJc w:val="right"/>
      <w:pPr>
        <w:ind w:left="4065" w:hanging="180"/>
      </w:pPr>
    </w:lvl>
    <w:lvl w:ilvl="6" w:tplc="141A000F" w:tentative="1">
      <w:start w:val="1"/>
      <w:numFmt w:val="decimal"/>
      <w:lvlText w:val="%7."/>
      <w:lvlJc w:val="left"/>
      <w:pPr>
        <w:ind w:left="4785" w:hanging="360"/>
      </w:pPr>
    </w:lvl>
    <w:lvl w:ilvl="7" w:tplc="141A0019" w:tentative="1">
      <w:start w:val="1"/>
      <w:numFmt w:val="lowerLetter"/>
      <w:lvlText w:val="%8."/>
      <w:lvlJc w:val="left"/>
      <w:pPr>
        <w:ind w:left="5505" w:hanging="360"/>
      </w:pPr>
    </w:lvl>
    <w:lvl w:ilvl="8" w:tplc="1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9">
    <w:nsid w:val="7C7C7EFB"/>
    <w:multiLevelType w:val="hybridMultilevel"/>
    <w:tmpl w:val="57A6F9E2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9"/>
  </w:num>
  <w:num w:numId="4">
    <w:abstractNumId w:val="26"/>
  </w:num>
  <w:num w:numId="5">
    <w:abstractNumId w:val="5"/>
  </w:num>
  <w:num w:numId="6">
    <w:abstractNumId w:val="8"/>
  </w:num>
  <w:num w:numId="7">
    <w:abstractNumId w:val="28"/>
  </w:num>
  <w:num w:numId="8">
    <w:abstractNumId w:val="12"/>
  </w:num>
  <w:num w:numId="9">
    <w:abstractNumId w:val="18"/>
  </w:num>
  <w:num w:numId="10">
    <w:abstractNumId w:val="13"/>
  </w:num>
  <w:num w:numId="11">
    <w:abstractNumId w:val="7"/>
  </w:num>
  <w:num w:numId="12">
    <w:abstractNumId w:val="23"/>
  </w:num>
  <w:num w:numId="13">
    <w:abstractNumId w:val="29"/>
  </w:num>
  <w:num w:numId="14">
    <w:abstractNumId w:val="25"/>
  </w:num>
  <w:num w:numId="15">
    <w:abstractNumId w:val="16"/>
  </w:num>
  <w:num w:numId="16">
    <w:abstractNumId w:val="24"/>
  </w:num>
  <w:num w:numId="17">
    <w:abstractNumId w:val="27"/>
  </w:num>
  <w:num w:numId="18">
    <w:abstractNumId w:val="22"/>
  </w:num>
  <w:num w:numId="19">
    <w:abstractNumId w:val="3"/>
  </w:num>
  <w:num w:numId="20">
    <w:abstractNumId w:val="14"/>
  </w:num>
  <w:num w:numId="21">
    <w:abstractNumId w:val="20"/>
  </w:num>
  <w:num w:numId="22">
    <w:abstractNumId w:val="11"/>
  </w:num>
  <w:num w:numId="23">
    <w:abstractNumId w:val="4"/>
  </w:num>
  <w:num w:numId="24">
    <w:abstractNumId w:val="1"/>
  </w:num>
  <w:num w:numId="25">
    <w:abstractNumId w:val="15"/>
  </w:num>
  <w:num w:numId="26">
    <w:abstractNumId w:val="0"/>
  </w:num>
  <w:num w:numId="27">
    <w:abstractNumId w:val="19"/>
  </w:num>
  <w:num w:numId="28">
    <w:abstractNumId w:val="10"/>
  </w:num>
  <w:num w:numId="29">
    <w:abstractNumId w:val="17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hideSpellingErrors/>
  <w:proofState w:spelling="clean" w:grammar="clean"/>
  <w:defaultTabStop w:val="70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4C6"/>
    <w:rsid w:val="00000886"/>
    <w:rsid w:val="0000145B"/>
    <w:rsid w:val="0000199A"/>
    <w:rsid w:val="0000249C"/>
    <w:rsid w:val="00002F7E"/>
    <w:rsid w:val="00003304"/>
    <w:rsid w:val="00003734"/>
    <w:rsid w:val="00004C55"/>
    <w:rsid w:val="000052F6"/>
    <w:rsid w:val="00006ABA"/>
    <w:rsid w:val="00010690"/>
    <w:rsid w:val="000107E6"/>
    <w:rsid w:val="00010B65"/>
    <w:rsid w:val="00010F49"/>
    <w:rsid w:val="000123BB"/>
    <w:rsid w:val="00013821"/>
    <w:rsid w:val="00013A89"/>
    <w:rsid w:val="00013DF6"/>
    <w:rsid w:val="00015F63"/>
    <w:rsid w:val="00015FB4"/>
    <w:rsid w:val="0001698A"/>
    <w:rsid w:val="00016A79"/>
    <w:rsid w:val="00017A77"/>
    <w:rsid w:val="000203CE"/>
    <w:rsid w:val="00021039"/>
    <w:rsid w:val="00021BE0"/>
    <w:rsid w:val="00021CCA"/>
    <w:rsid w:val="000225BC"/>
    <w:rsid w:val="0002273A"/>
    <w:rsid w:val="000227CD"/>
    <w:rsid w:val="000237A4"/>
    <w:rsid w:val="0002528F"/>
    <w:rsid w:val="00026297"/>
    <w:rsid w:val="00026416"/>
    <w:rsid w:val="0002714C"/>
    <w:rsid w:val="00027D49"/>
    <w:rsid w:val="0003068E"/>
    <w:rsid w:val="00030FAE"/>
    <w:rsid w:val="00031138"/>
    <w:rsid w:val="00033C1A"/>
    <w:rsid w:val="00034722"/>
    <w:rsid w:val="00034848"/>
    <w:rsid w:val="00036100"/>
    <w:rsid w:val="00036790"/>
    <w:rsid w:val="00036863"/>
    <w:rsid w:val="000400CA"/>
    <w:rsid w:val="00040600"/>
    <w:rsid w:val="00040EC9"/>
    <w:rsid w:val="0004198D"/>
    <w:rsid w:val="00042895"/>
    <w:rsid w:val="00042BC8"/>
    <w:rsid w:val="0004300A"/>
    <w:rsid w:val="00043AF7"/>
    <w:rsid w:val="00044943"/>
    <w:rsid w:val="00044CAC"/>
    <w:rsid w:val="00045AD8"/>
    <w:rsid w:val="00045F27"/>
    <w:rsid w:val="000468E5"/>
    <w:rsid w:val="00047153"/>
    <w:rsid w:val="000478BA"/>
    <w:rsid w:val="000479B8"/>
    <w:rsid w:val="00050D4F"/>
    <w:rsid w:val="00051C62"/>
    <w:rsid w:val="00051D3C"/>
    <w:rsid w:val="00051E35"/>
    <w:rsid w:val="000521B4"/>
    <w:rsid w:val="000529AD"/>
    <w:rsid w:val="000533E7"/>
    <w:rsid w:val="00053D73"/>
    <w:rsid w:val="0005487E"/>
    <w:rsid w:val="000559EB"/>
    <w:rsid w:val="00055ADA"/>
    <w:rsid w:val="00057A89"/>
    <w:rsid w:val="00061E0F"/>
    <w:rsid w:val="0006311E"/>
    <w:rsid w:val="00063327"/>
    <w:rsid w:val="00063694"/>
    <w:rsid w:val="0006373D"/>
    <w:rsid w:val="00063D36"/>
    <w:rsid w:val="00064515"/>
    <w:rsid w:val="000648E0"/>
    <w:rsid w:val="000649F2"/>
    <w:rsid w:val="00064E29"/>
    <w:rsid w:val="000657C2"/>
    <w:rsid w:val="00065826"/>
    <w:rsid w:val="0006743D"/>
    <w:rsid w:val="00067D24"/>
    <w:rsid w:val="00070725"/>
    <w:rsid w:val="00072431"/>
    <w:rsid w:val="00073059"/>
    <w:rsid w:val="000733BA"/>
    <w:rsid w:val="000739D8"/>
    <w:rsid w:val="000741FA"/>
    <w:rsid w:val="00075517"/>
    <w:rsid w:val="00075833"/>
    <w:rsid w:val="00077478"/>
    <w:rsid w:val="000777E4"/>
    <w:rsid w:val="000804F4"/>
    <w:rsid w:val="00080F2A"/>
    <w:rsid w:val="000820A9"/>
    <w:rsid w:val="00082351"/>
    <w:rsid w:val="00082736"/>
    <w:rsid w:val="00082D8A"/>
    <w:rsid w:val="0008411E"/>
    <w:rsid w:val="0008444C"/>
    <w:rsid w:val="00084FBC"/>
    <w:rsid w:val="000865F9"/>
    <w:rsid w:val="00087142"/>
    <w:rsid w:val="00087A5E"/>
    <w:rsid w:val="00090DC1"/>
    <w:rsid w:val="0009112E"/>
    <w:rsid w:val="00091792"/>
    <w:rsid w:val="00092B5C"/>
    <w:rsid w:val="00092E4A"/>
    <w:rsid w:val="00093D7D"/>
    <w:rsid w:val="00094599"/>
    <w:rsid w:val="00094B06"/>
    <w:rsid w:val="00094FBF"/>
    <w:rsid w:val="000954E7"/>
    <w:rsid w:val="00096419"/>
    <w:rsid w:val="00096C46"/>
    <w:rsid w:val="00096D45"/>
    <w:rsid w:val="00097517"/>
    <w:rsid w:val="00097D7A"/>
    <w:rsid w:val="000A0290"/>
    <w:rsid w:val="000A0C42"/>
    <w:rsid w:val="000A0CAA"/>
    <w:rsid w:val="000A1007"/>
    <w:rsid w:val="000A124C"/>
    <w:rsid w:val="000A1803"/>
    <w:rsid w:val="000A239C"/>
    <w:rsid w:val="000A2F2C"/>
    <w:rsid w:val="000A4C08"/>
    <w:rsid w:val="000A5377"/>
    <w:rsid w:val="000A6328"/>
    <w:rsid w:val="000A7C4F"/>
    <w:rsid w:val="000B0857"/>
    <w:rsid w:val="000B12A9"/>
    <w:rsid w:val="000B1B52"/>
    <w:rsid w:val="000B22DF"/>
    <w:rsid w:val="000B2373"/>
    <w:rsid w:val="000B400D"/>
    <w:rsid w:val="000B4CC0"/>
    <w:rsid w:val="000B4D51"/>
    <w:rsid w:val="000B4E77"/>
    <w:rsid w:val="000B6F10"/>
    <w:rsid w:val="000B740B"/>
    <w:rsid w:val="000B7AB1"/>
    <w:rsid w:val="000C149E"/>
    <w:rsid w:val="000C14AF"/>
    <w:rsid w:val="000C18B4"/>
    <w:rsid w:val="000C18C1"/>
    <w:rsid w:val="000C1EBA"/>
    <w:rsid w:val="000C2105"/>
    <w:rsid w:val="000C2721"/>
    <w:rsid w:val="000C325E"/>
    <w:rsid w:val="000C33BF"/>
    <w:rsid w:val="000C4A70"/>
    <w:rsid w:val="000C5159"/>
    <w:rsid w:val="000C5CCB"/>
    <w:rsid w:val="000C6127"/>
    <w:rsid w:val="000C669B"/>
    <w:rsid w:val="000C702B"/>
    <w:rsid w:val="000C7A16"/>
    <w:rsid w:val="000C7E85"/>
    <w:rsid w:val="000D230C"/>
    <w:rsid w:val="000D324E"/>
    <w:rsid w:val="000D335F"/>
    <w:rsid w:val="000D34FB"/>
    <w:rsid w:val="000D355E"/>
    <w:rsid w:val="000D3CEE"/>
    <w:rsid w:val="000D423C"/>
    <w:rsid w:val="000D513F"/>
    <w:rsid w:val="000D5C6B"/>
    <w:rsid w:val="000D6029"/>
    <w:rsid w:val="000D732A"/>
    <w:rsid w:val="000D7675"/>
    <w:rsid w:val="000D7BF9"/>
    <w:rsid w:val="000E0701"/>
    <w:rsid w:val="000E098F"/>
    <w:rsid w:val="000E0A09"/>
    <w:rsid w:val="000E195C"/>
    <w:rsid w:val="000E1CC8"/>
    <w:rsid w:val="000E1D31"/>
    <w:rsid w:val="000E21B9"/>
    <w:rsid w:val="000E2CE6"/>
    <w:rsid w:val="000E4355"/>
    <w:rsid w:val="000E5C25"/>
    <w:rsid w:val="000E6509"/>
    <w:rsid w:val="000E767C"/>
    <w:rsid w:val="000F0893"/>
    <w:rsid w:val="000F0DEC"/>
    <w:rsid w:val="000F1D3C"/>
    <w:rsid w:val="000F2C30"/>
    <w:rsid w:val="000F30E1"/>
    <w:rsid w:val="000F33F2"/>
    <w:rsid w:val="000F439E"/>
    <w:rsid w:val="000F47FD"/>
    <w:rsid w:val="000F4C84"/>
    <w:rsid w:val="000F4CED"/>
    <w:rsid w:val="000F50EB"/>
    <w:rsid w:val="000F5333"/>
    <w:rsid w:val="000F56F9"/>
    <w:rsid w:val="000F68B5"/>
    <w:rsid w:val="000F6D89"/>
    <w:rsid w:val="000F6DCE"/>
    <w:rsid w:val="000F6FAE"/>
    <w:rsid w:val="000F757C"/>
    <w:rsid w:val="00100B57"/>
    <w:rsid w:val="00101ABC"/>
    <w:rsid w:val="00102611"/>
    <w:rsid w:val="00102A2D"/>
    <w:rsid w:val="001035DD"/>
    <w:rsid w:val="001057EC"/>
    <w:rsid w:val="001068B1"/>
    <w:rsid w:val="00106923"/>
    <w:rsid w:val="00106928"/>
    <w:rsid w:val="0010795B"/>
    <w:rsid w:val="00110F66"/>
    <w:rsid w:val="001115AE"/>
    <w:rsid w:val="0011251F"/>
    <w:rsid w:val="00112C29"/>
    <w:rsid w:val="001130BE"/>
    <w:rsid w:val="00113E55"/>
    <w:rsid w:val="0011431E"/>
    <w:rsid w:val="00114A84"/>
    <w:rsid w:val="00114D86"/>
    <w:rsid w:val="00115094"/>
    <w:rsid w:val="0011537C"/>
    <w:rsid w:val="001163B4"/>
    <w:rsid w:val="0011667B"/>
    <w:rsid w:val="0011765A"/>
    <w:rsid w:val="00117892"/>
    <w:rsid w:val="00120C73"/>
    <w:rsid w:val="0012149A"/>
    <w:rsid w:val="0012187E"/>
    <w:rsid w:val="00121C74"/>
    <w:rsid w:val="0012263B"/>
    <w:rsid w:val="00122649"/>
    <w:rsid w:val="00123051"/>
    <w:rsid w:val="001262FB"/>
    <w:rsid w:val="0012691D"/>
    <w:rsid w:val="00126D70"/>
    <w:rsid w:val="00127454"/>
    <w:rsid w:val="00127D54"/>
    <w:rsid w:val="00130564"/>
    <w:rsid w:val="00130F1B"/>
    <w:rsid w:val="00131252"/>
    <w:rsid w:val="00131B94"/>
    <w:rsid w:val="00132E21"/>
    <w:rsid w:val="0013342A"/>
    <w:rsid w:val="00133950"/>
    <w:rsid w:val="00133D9E"/>
    <w:rsid w:val="00134A6E"/>
    <w:rsid w:val="001351EC"/>
    <w:rsid w:val="001353E7"/>
    <w:rsid w:val="00135413"/>
    <w:rsid w:val="00135D2A"/>
    <w:rsid w:val="00136021"/>
    <w:rsid w:val="001360A0"/>
    <w:rsid w:val="0013691E"/>
    <w:rsid w:val="0013704A"/>
    <w:rsid w:val="00140E23"/>
    <w:rsid w:val="001416D5"/>
    <w:rsid w:val="00141A4D"/>
    <w:rsid w:val="0014211C"/>
    <w:rsid w:val="00143E0B"/>
    <w:rsid w:val="001442DA"/>
    <w:rsid w:val="00144B3A"/>
    <w:rsid w:val="001457E2"/>
    <w:rsid w:val="0014600E"/>
    <w:rsid w:val="00146683"/>
    <w:rsid w:val="00146F7F"/>
    <w:rsid w:val="001506E4"/>
    <w:rsid w:val="001516F6"/>
    <w:rsid w:val="001517E0"/>
    <w:rsid w:val="00151EE8"/>
    <w:rsid w:val="001525F6"/>
    <w:rsid w:val="00152DEA"/>
    <w:rsid w:val="0015372C"/>
    <w:rsid w:val="00153BB7"/>
    <w:rsid w:val="001541D7"/>
    <w:rsid w:val="001551B8"/>
    <w:rsid w:val="001553A8"/>
    <w:rsid w:val="00155426"/>
    <w:rsid w:val="00155FC5"/>
    <w:rsid w:val="00156998"/>
    <w:rsid w:val="00156A64"/>
    <w:rsid w:val="0015711D"/>
    <w:rsid w:val="00157931"/>
    <w:rsid w:val="00157A9A"/>
    <w:rsid w:val="00157ADD"/>
    <w:rsid w:val="00157AFA"/>
    <w:rsid w:val="001607D6"/>
    <w:rsid w:val="00160B60"/>
    <w:rsid w:val="00160CC8"/>
    <w:rsid w:val="00160EAE"/>
    <w:rsid w:val="00161D9B"/>
    <w:rsid w:val="00162460"/>
    <w:rsid w:val="00162541"/>
    <w:rsid w:val="00162B89"/>
    <w:rsid w:val="00162C30"/>
    <w:rsid w:val="00163AAE"/>
    <w:rsid w:val="00163F36"/>
    <w:rsid w:val="00164D08"/>
    <w:rsid w:val="00164D0D"/>
    <w:rsid w:val="00164FDE"/>
    <w:rsid w:val="001654B5"/>
    <w:rsid w:val="00165611"/>
    <w:rsid w:val="0016657B"/>
    <w:rsid w:val="0016673A"/>
    <w:rsid w:val="00166C1C"/>
    <w:rsid w:val="00166C61"/>
    <w:rsid w:val="0016720C"/>
    <w:rsid w:val="00167217"/>
    <w:rsid w:val="00170E1D"/>
    <w:rsid w:val="00172217"/>
    <w:rsid w:val="0017332D"/>
    <w:rsid w:val="00176665"/>
    <w:rsid w:val="00176B7F"/>
    <w:rsid w:val="00180D22"/>
    <w:rsid w:val="00180E8F"/>
    <w:rsid w:val="0018181B"/>
    <w:rsid w:val="00182CD7"/>
    <w:rsid w:val="00182E00"/>
    <w:rsid w:val="00183254"/>
    <w:rsid w:val="001837F9"/>
    <w:rsid w:val="0018455C"/>
    <w:rsid w:val="00184839"/>
    <w:rsid w:val="00184A74"/>
    <w:rsid w:val="00185BDA"/>
    <w:rsid w:val="001865A1"/>
    <w:rsid w:val="00186627"/>
    <w:rsid w:val="00186BF9"/>
    <w:rsid w:val="0018733E"/>
    <w:rsid w:val="001878D6"/>
    <w:rsid w:val="00191719"/>
    <w:rsid w:val="00191FEA"/>
    <w:rsid w:val="00193244"/>
    <w:rsid w:val="001938A2"/>
    <w:rsid w:val="001954D5"/>
    <w:rsid w:val="0019551B"/>
    <w:rsid w:val="00196866"/>
    <w:rsid w:val="001969B6"/>
    <w:rsid w:val="00196C42"/>
    <w:rsid w:val="00196C5E"/>
    <w:rsid w:val="00196D53"/>
    <w:rsid w:val="00196D57"/>
    <w:rsid w:val="001971E8"/>
    <w:rsid w:val="001978A1"/>
    <w:rsid w:val="00197E2B"/>
    <w:rsid w:val="001A01AD"/>
    <w:rsid w:val="001A12E1"/>
    <w:rsid w:val="001A1B29"/>
    <w:rsid w:val="001A2136"/>
    <w:rsid w:val="001A2740"/>
    <w:rsid w:val="001A3046"/>
    <w:rsid w:val="001A31AD"/>
    <w:rsid w:val="001A3ABC"/>
    <w:rsid w:val="001A58CA"/>
    <w:rsid w:val="001A6057"/>
    <w:rsid w:val="001A6B01"/>
    <w:rsid w:val="001A6D6C"/>
    <w:rsid w:val="001A7675"/>
    <w:rsid w:val="001B0022"/>
    <w:rsid w:val="001B0E39"/>
    <w:rsid w:val="001B1077"/>
    <w:rsid w:val="001B24D0"/>
    <w:rsid w:val="001B3D76"/>
    <w:rsid w:val="001B3DCC"/>
    <w:rsid w:val="001B4E66"/>
    <w:rsid w:val="001B522A"/>
    <w:rsid w:val="001B55DE"/>
    <w:rsid w:val="001B57F1"/>
    <w:rsid w:val="001B6158"/>
    <w:rsid w:val="001B6F97"/>
    <w:rsid w:val="001B71F7"/>
    <w:rsid w:val="001B79B0"/>
    <w:rsid w:val="001B7C25"/>
    <w:rsid w:val="001B7F6E"/>
    <w:rsid w:val="001C0FC9"/>
    <w:rsid w:val="001C13A6"/>
    <w:rsid w:val="001C1E8E"/>
    <w:rsid w:val="001C320A"/>
    <w:rsid w:val="001C4383"/>
    <w:rsid w:val="001C52CA"/>
    <w:rsid w:val="001C543D"/>
    <w:rsid w:val="001C630F"/>
    <w:rsid w:val="001C6EF1"/>
    <w:rsid w:val="001C6F3B"/>
    <w:rsid w:val="001C77E9"/>
    <w:rsid w:val="001C7B8D"/>
    <w:rsid w:val="001C7F40"/>
    <w:rsid w:val="001D016C"/>
    <w:rsid w:val="001D01CF"/>
    <w:rsid w:val="001D06CB"/>
    <w:rsid w:val="001D07F0"/>
    <w:rsid w:val="001D0E41"/>
    <w:rsid w:val="001D0E77"/>
    <w:rsid w:val="001D11F6"/>
    <w:rsid w:val="001D1CB9"/>
    <w:rsid w:val="001D2C98"/>
    <w:rsid w:val="001D38E9"/>
    <w:rsid w:val="001D3FB6"/>
    <w:rsid w:val="001D466B"/>
    <w:rsid w:val="001D46B0"/>
    <w:rsid w:val="001D5779"/>
    <w:rsid w:val="001D583B"/>
    <w:rsid w:val="001D58C4"/>
    <w:rsid w:val="001D6EFB"/>
    <w:rsid w:val="001D7651"/>
    <w:rsid w:val="001D79BF"/>
    <w:rsid w:val="001D7A47"/>
    <w:rsid w:val="001D7F45"/>
    <w:rsid w:val="001E0029"/>
    <w:rsid w:val="001E06F3"/>
    <w:rsid w:val="001E178E"/>
    <w:rsid w:val="001E1BC2"/>
    <w:rsid w:val="001E1FF1"/>
    <w:rsid w:val="001E3AF9"/>
    <w:rsid w:val="001E3B67"/>
    <w:rsid w:val="001E3F61"/>
    <w:rsid w:val="001E416D"/>
    <w:rsid w:val="001E4A34"/>
    <w:rsid w:val="001E575F"/>
    <w:rsid w:val="001E718E"/>
    <w:rsid w:val="001E7CD9"/>
    <w:rsid w:val="001E7DAE"/>
    <w:rsid w:val="001F1A50"/>
    <w:rsid w:val="001F217B"/>
    <w:rsid w:val="001F2833"/>
    <w:rsid w:val="001F29F1"/>
    <w:rsid w:val="001F2C0F"/>
    <w:rsid w:val="001F40C1"/>
    <w:rsid w:val="001F4916"/>
    <w:rsid w:val="001F4F36"/>
    <w:rsid w:val="001F559F"/>
    <w:rsid w:val="001F69A6"/>
    <w:rsid w:val="001F6A22"/>
    <w:rsid w:val="001F6C02"/>
    <w:rsid w:val="001F6DD1"/>
    <w:rsid w:val="001F7289"/>
    <w:rsid w:val="002008F4"/>
    <w:rsid w:val="00200971"/>
    <w:rsid w:val="00201A5E"/>
    <w:rsid w:val="00201D53"/>
    <w:rsid w:val="00202DA7"/>
    <w:rsid w:val="00203285"/>
    <w:rsid w:val="00204C3B"/>
    <w:rsid w:val="00206993"/>
    <w:rsid w:val="00207DA9"/>
    <w:rsid w:val="00210EE2"/>
    <w:rsid w:val="002116D8"/>
    <w:rsid w:val="002120B3"/>
    <w:rsid w:val="00212946"/>
    <w:rsid w:val="002137C3"/>
    <w:rsid w:val="00213960"/>
    <w:rsid w:val="00213CE5"/>
    <w:rsid w:val="00213F6D"/>
    <w:rsid w:val="00214E0B"/>
    <w:rsid w:val="002150F0"/>
    <w:rsid w:val="00215D93"/>
    <w:rsid w:val="0021620D"/>
    <w:rsid w:val="00216503"/>
    <w:rsid w:val="00217827"/>
    <w:rsid w:val="00217C1B"/>
    <w:rsid w:val="00217E85"/>
    <w:rsid w:val="002205E0"/>
    <w:rsid w:val="002217B5"/>
    <w:rsid w:val="0022216D"/>
    <w:rsid w:val="00222BE6"/>
    <w:rsid w:val="002235A8"/>
    <w:rsid w:val="002239C7"/>
    <w:rsid w:val="00224563"/>
    <w:rsid w:val="00224611"/>
    <w:rsid w:val="00224A74"/>
    <w:rsid w:val="0022566A"/>
    <w:rsid w:val="00225B12"/>
    <w:rsid w:val="0022670F"/>
    <w:rsid w:val="00230077"/>
    <w:rsid w:val="002302F2"/>
    <w:rsid w:val="00230A71"/>
    <w:rsid w:val="00231DE0"/>
    <w:rsid w:val="00233AE7"/>
    <w:rsid w:val="002369E2"/>
    <w:rsid w:val="00237A20"/>
    <w:rsid w:val="00237D32"/>
    <w:rsid w:val="002403B1"/>
    <w:rsid w:val="00240A0B"/>
    <w:rsid w:val="002430C3"/>
    <w:rsid w:val="00243CF9"/>
    <w:rsid w:val="002446B4"/>
    <w:rsid w:val="00244895"/>
    <w:rsid w:val="00244B79"/>
    <w:rsid w:val="00244EF6"/>
    <w:rsid w:val="00245224"/>
    <w:rsid w:val="00245A29"/>
    <w:rsid w:val="0025036A"/>
    <w:rsid w:val="00251078"/>
    <w:rsid w:val="00251DF3"/>
    <w:rsid w:val="002520B2"/>
    <w:rsid w:val="00253ACC"/>
    <w:rsid w:val="00254536"/>
    <w:rsid w:val="002553CD"/>
    <w:rsid w:val="002564FE"/>
    <w:rsid w:val="00256901"/>
    <w:rsid w:val="00256ABB"/>
    <w:rsid w:val="002601FE"/>
    <w:rsid w:val="00260C24"/>
    <w:rsid w:val="00261297"/>
    <w:rsid w:val="0026297A"/>
    <w:rsid w:val="00262B17"/>
    <w:rsid w:val="0026426E"/>
    <w:rsid w:val="002643E4"/>
    <w:rsid w:val="002647B6"/>
    <w:rsid w:val="00265186"/>
    <w:rsid w:val="00265347"/>
    <w:rsid w:val="00265A52"/>
    <w:rsid w:val="002675CC"/>
    <w:rsid w:val="00267EBA"/>
    <w:rsid w:val="002708F0"/>
    <w:rsid w:val="00271ED2"/>
    <w:rsid w:val="00271F0B"/>
    <w:rsid w:val="00272396"/>
    <w:rsid w:val="002723EE"/>
    <w:rsid w:val="002731F3"/>
    <w:rsid w:val="00273EC0"/>
    <w:rsid w:val="00273EF3"/>
    <w:rsid w:val="00274DE2"/>
    <w:rsid w:val="00274E3E"/>
    <w:rsid w:val="00275574"/>
    <w:rsid w:val="00276306"/>
    <w:rsid w:val="00276423"/>
    <w:rsid w:val="00276A82"/>
    <w:rsid w:val="002777B5"/>
    <w:rsid w:val="00277A88"/>
    <w:rsid w:val="00280844"/>
    <w:rsid w:val="00280DF0"/>
    <w:rsid w:val="002811FF"/>
    <w:rsid w:val="0028132D"/>
    <w:rsid w:val="00281A7C"/>
    <w:rsid w:val="00281DDC"/>
    <w:rsid w:val="00281FC2"/>
    <w:rsid w:val="002820B2"/>
    <w:rsid w:val="00284844"/>
    <w:rsid w:val="002849DE"/>
    <w:rsid w:val="00284FA7"/>
    <w:rsid w:val="00285109"/>
    <w:rsid w:val="002851C9"/>
    <w:rsid w:val="002857DF"/>
    <w:rsid w:val="002867D0"/>
    <w:rsid w:val="00287201"/>
    <w:rsid w:val="00287455"/>
    <w:rsid w:val="00287513"/>
    <w:rsid w:val="00287D71"/>
    <w:rsid w:val="00290083"/>
    <w:rsid w:val="00290697"/>
    <w:rsid w:val="00290B82"/>
    <w:rsid w:val="00290E35"/>
    <w:rsid w:val="00291368"/>
    <w:rsid w:val="002928CD"/>
    <w:rsid w:val="00292CAC"/>
    <w:rsid w:val="00293F1A"/>
    <w:rsid w:val="00295919"/>
    <w:rsid w:val="002959AD"/>
    <w:rsid w:val="00295CB4"/>
    <w:rsid w:val="00295EEB"/>
    <w:rsid w:val="00296411"/>
    <w:rsid w:val="0029774F"/>
    <w:rsid w:val="00297C1F"/>
    <w:rsid w:val="00297D56"/>
    <w:rsid w:val="002A00A4"/>
    <w:rsid w:val="002A16E4"/>
    <w:rsid w:val="002A1758"/>
    <w:rsid w:val="002A1B7B"/>
    <w:rsid w:val="002A264E"/>
    <w:rsid w:val="002A2BBF"/>
    <w:rsid w:val="002A337C"/>
    <w:rsid w:val="002A4FEA"/>
    <w:rsid w:val="002A52A2"/>
    <w:rsid w:val="002A5BB8"/>
    <w:rsid w:val="002B1702"/>
    <w:rsid w:val="002B17AB"/>
    <w:rsid w:val="002B2655"/>
    <w:rsid w:val="002B2AD0"/>
    <w:rsid w:val="002B2AD3"/>
    <w:rsid w:val="002B3703"/>
    <w:rsid w:val="002B451C"/>
    <w:rsid w:val="002B4730"/>
    <w:rsid w:val="002B4F22"/>
    <w:rsid w:val="002B5131"/>
    <w:rsid w:val="002B5E66"/>
    <w:rsid w:val="002B5F03"/>
    <w:rsid w:val="002B5F0F"/>
    <w:rsid w:val="002B7132"/>
    <w:rsid w:val="002B7844"/>
    <w:rsid w:val="002B78CC"/>
    <w:rsid w:val="002C1A48"/>
    <w:rsid w:val="002C234E"/>
    <w:rsid w:val="002C26EA"/>
    <w:rsid w:val="002C3B6E"/>
    <w:rsid w:val="002C42D2"/>
    <w:rsid w:val="002C48D0"/>
    <w:rsid w:val="002C4C5C"/>
    <w:rsid w:val="002C55B2"/>
    <w:rsid w:val="002C6835"/>
    <w:rsid w:val="002C6AD5"/>
    <w:rsid w:val="002C7596"/>
    <w:rsid w:val="002C7CC8"/>
    <w:rsid w:val="002C7D36"/>
    <w:rsid w:val="002C7EFE"/>
    <w:rsid w:val="002D03E1"/>
    <w:rsid w:val="002D07A8"/>
    <w:rsid w:val="002D0CEB"/>
    <w:rsid w:val="002D0EC4"/>
    <w:rsid w:val="002D143D"/>
    <w:rsid w:val="002D16C1"/>
    <w:rsid w:val="002D1DA9"/>
    <w:rsid w:val="002D1FCC"/>
    <w:rsid w:val="002D25EA"/>
    <w:rsid w:val="002D2E25"/>
    <w:rsid w:val="002D5CA6"/>
    <w:rsid w:val="002D60E2"/>
    <w:rsid w:val="002D6E29"/>
    <w:rsid w:val="002D7B96"/>
    <w:rsid w:val="002E0C2D"/>
    <w:rsid w:val="002E0DF2"/>
    <w:rsid w:val="002E1427"/>
    <w:rsid w:val="002E17F5"/>
    <w:rsid w:val="002E1FF4"/>
    <w:rsid w:val="002E2342"/>
    <w:rsid w:val="002E2BCF"/>
    <w:rsid w:val="002E4B41"/>
    <w:rsid w:val="002E5CCE"/>
    <w:rsid w:val="002E7DC4"/>
    <w:rsid w:val="002F0100"/>
    <w:rsid w:val="002F0198"/>
    <w:rsid w:val="002F3FB2"/>
    <w:rsid w:val="002F4F9C"/>
    <w:rsid w:val="002F7B8A"/>
    <w:rsid w:val="00300524"/>
    <w:rsid w:val="00300C22"/>
    <w:rsid w:val="00300D7A"/>
    <w:rsid w:val="00301155"/>
    <w:rsid w:val="003019C9"/>
    <w:rsid w:val="00301A9A"/>
    <w:rsid w:val="003023C1"/>
    <w:rsid w:val="00302C4B"/>
    <w:rsid w:val="00303303"/>
    <w:rsid w:val="00304B18"/>
    <w:rsid w:val="003054DC"/>
    <w:rsid w:val="00305558"/>
    <w:rsid w:val="00305D6E"/>
    <w:rsid w:val="0031033E"/>
    <w:rsid w:val="003103CB"/>
    <w:rsid w:val="0031055A"/>
    <w:rsid w:val="0031094A"/>
    <w:rsid w:val="00311289"/>
    <w:rsid w:val="0031175C"/>
    <w:rsid w:val="00311A62"/>
    <w:rsid w:val="00312B04"/>
    <w:rsid w:val="00313F9C"/>
    <w:rsid w:val="00314BFD"/>
    <w:rsid w:val="00314F58"/>
    <w:rsid w:val="00314F84"/>
    <w:rsid w:val="00314FB5"/>
    <w:rsid w:val="00315035"/>
    <w:rsid w:val="003155FC"/>
    <w:rsid w:val="00316078"/>
    <w:rsid w:val="00316998"/>
    <w:rsid w:val="00316F07"/>
    <w:rsid w:val="003177BE"/>
    <w:rsid w:val="00320188"/>
    <w:rsid w:val="00320E8A"/>
    <w:rsid w:val="00321219"/>
    <w:rsid w:val="00321581"/>
    <w:rsid w:val="00321A38"/>
    <w:rsid w:val="00321C19"/>
    <w:rsid w:val="00321CCB"/>
    <w:rsid w:val="00324249"/>
    <w:rsid w:val="00325074"/>
    <w:rsid w:val="00326A71"/>
    <w:rsid w:val="00326F66"/>
    <w:rsid w:val="00327546"/>
    <w:rsid w:val="00327662"/>
    <w:rsid w:val="00327E9D"/>
    <w:rsid w:val="0033029B"/>
    <w:rsid w:val="003302AC"/>
    <w:rsid w:val="003304B8"/>
    <w:rsid w:val="003304F6"/>
    <w:rsid w:val="00330722"/>
    <w:rsid w:val="003317E3"/>
    <w:rsid w:val="00331DFC"/>
    <w:rsid w:val="00332018"/>
    <w:rsid w:val="00332472"/>
    <w:rsid w:val="0033287D"/>
    <w:rsid w:val="00332BB5"/>
    <w:rsid w:val="00333A06"/>
    <w:rsid w:val="00333DBF"/>
    <w:rsid w:val="003345BF"/>
    <w:rsid w:val="00334AAC"/>
    <w:rsid w:val="003355D3"/>
    <w:rsid w:val="0033663D"/>
    <w:rsid w:val="00337029"/>
    <w:rsid w:val="0033719D"/>
    <w:rsid w:val="003375C5"/>
    <w:rsid w:val="0033771D"/>
    <w:rsid w:val="0034032D"/>
    <w:rsid w:val="00341009"/>
    <w:rsid w:val="00341570"/>
    <w:rsid w:val="003419E9"/>
    <w:rsid w:val="00342509"/>
    <w:rsid w:val="00342E7C"/>
    <w:rsid w:val="00342FDA"/>
    <w:rsid w:val="00343F15"/>
    <w:rsid w:val="003450DC"/>
    <w:rsid w:val="00346661"/>
    <w:rsid w:val="00347D49"/>
    <w:rsid w:val="00350111"/>
    <w:rsid w:val="00350B68"/>
    <w:rsid w:val="003518B7"/>
    <w:rsid w:val="00351965"/>
    <w:rsid w:val="003522B9"/>
    <w:rsid w:val="003523C8"/>
    <w:rsid w:val="003527B4"/>
    <w:rsid w:val="00352A26"/>
    <w:rsid w:val="003530E7"/>
    <w:rsid w:val="00353B33"/>
    <w:rsid w:val="0035451B"/>
    <w:rsid w:val="003545B7"/>
    <w:rsid w:val="00354667"/>
    <w:rsid w:val="00357BCA"/>
    <w:rsid w:val="003603A0"/>
    <w:rsid w:val="00360620"/>
    <w:rsid w:val="00361426"/>
    <w:rsid w:val="00361A57"/>
    <w:rsid w:val="00363434"/>
    <w:rsid w:val="00363A75"/>
    <w:rsid w:val="00363C91"/>
    <w:rsid w:val="003641BC"/>
    <w:rsid w:val="00364667"/>
    <w:rsid w:val="00364F7D"/>
    <w:rsid w:val="00364F98"/>
    <w:rsid w:val="003657C6"/>
    <w:rsid w:val="0036650A"/>
    <w:rsid w:val="003676BE"/>
    <w:rsid w:val="00367F39"/>
    <w:rsid w:val="00370500"/>
    <w:rsid w:val="00370852"/>
    <w:rsid w:val="00371240"/>
    <w:rsid w:val="00375125"/>
    <w:rsid w:val="003768F5"/>
    <w:rsid w:val="00376CE1"/>
    <w:rsid w:val="003772A3"/>
    <w:rsid w:val="003773DC"/>
    <w:rsid w:val="00377590"/>
    <w:rsid w:val="003811DF"/>
    <w:rsid w:val="003818C7"/>
    <w:rsid w:val="003841C9"/>
    <w:rsid w:val="003852B8"/>
    <w:rsid w:val="00385903"/>
    <w:rsid w:val="00385948"/>
    <w:rsid w:val="00385AFF"/>
    <w:rsid w:val="00385CE6"/>
    <w:rsid w:val="00387121"/>
    <w:rsid w:val="00387D5C"/>
    <w:rsid w:val="003903C7"/>
    <w:rsid w:val="003904C6"/>
    <w:rsid w:val="00391E35"/>
    <w:rsid w:val="0039201C"/>
    <w:rsid w:val="003920BA"/>
    <w:rsid w:val="00392343"/>
    <w:rsid w:val="003927FC"/>
    <w:rsid w:val="00393737"/>
    <w:rsid w:val="00394368"/>
    <w:rsid w:val="00394F7E"/>
    <w:rsid w:val="00395C81"/>
    <w:rsid w:val="00397E97"/>
    <w:rsid w:val="003A0190"/>
    <w:rsid w:val="003A043E"/>
    <w:rsid w:val="003A04AE"/>
    <w:rsid w:val="003A0A03"/>
    <w:rsid w:val="003A0C49"/>
    <w:rsid w:val="003A0FFD"/>
    <w:rsid w:val="003A14ED"/>
    <w:rsid w:val="003A185F"/>
    <w:rsid w:val="003A26EE"/>
    <w:rsid w:val="003A2C51"/>
    <w:rsid w:val="003A3DAD"/>
    <w:rsid w:val="003A4D9B"/>
    <w:rsid w:val="003A5769"/>
    <w:rsid w:val="003A666D"/>
    <w:rsid w:val="003A6CCB"/>
    <w:rsid w:val="003A7E14"/>
    <w:rsid w:val="003B0741"/>
    <w:rsid w:val="003B1266"/>
    <w:rsid w:val="003B137E"/>
    <w:rsid w:val="003B1EA6"/>
    <w:rsid w:val="003B31AC"/>
    <w:rsid w:val="003B41C1"/>
    <w:rsid w:val="003B4907"/>
    <w:rsid w:val="003B5E7C"/>
    <w:rsid w:val="003B5FD3"/>
    <w:rsid w:val="003B693E"/>
    <w:rsid w:val="003B75D0"/>
    <w:rsid w:val="003B7610"/>
    <w:rsid w:val="003C0407"/>
    <w:rsid w:val="003C1413"/>
    <w:rsid w:val="003C16CD"/>
    <w:rsid w:val="003C1DD5"/>
    <w:rsid w:val="003C3729"/>
    <w:rsid w:val="003C385A"/>
    <w:rsid w:val="003C3C8C"/>
    <w:rsid w:val="003C4483"/>
    <w:rsid w:val="003C51F1"/>
    <w:rsid w:val="003C5486"/>
    <w:rsid w:val="003C5BD4"/>
    <w:rsid w:val="003C6153"/>
    <w:rsid w:val="003C7891"/>
    <w:rsid w:val="003D0CB9"/>
    <w:rsid w:val="003D16C0"/>
    <w:rsid w:val="003D1A10"/>
    <w:rsid w:val="003D2995"/>
    <w:rsid w:val="003D29AE"/>
    <w:rsid w:val="003D2B72"/>
    <w:rsid w:val="003D4B24"/>
    <w:rsid w:val="003D60F3"/>
    <w:rsid w:val="003D6461"/>
    <w:rsid w:val="003D673B"/>
    <w:rsid w:val="003D68D2"/>
    <w:rsid w:val="003E0147"/>
    <w:rsid w:val="003E129D"/>
    <w:rsid w:val="003E2FF6"/>
    <w:rsid w:val="003E3A65"/>
    <w:rsid w:val="003E3EC6"/>
    <w:rsid w:val="003E639F"/>
    <w:rsid w:val="003E69EC"/>
    <w:rsid w:val="003E742D"/>
    <w:rsid w:val="003E788B"/>
    <w:rsid w:val="003E7B42"/>
    <w:rsid w:val="003F0815"/>
    <w:rsid w:val="003F087E"/>
    <w:rsid w:val="003F138E"/>
    <w:rsid w:val="003F14FE"/>
    <w:rsid w:val="003F17DB"/>
    <w:rsid w:val="003F1B93"/>
    <w:rsid w:val="003F1E0E"/>
    <w:rsid w:val="003F2570"/>
    <w:rsid w:val="003F42E5"/>
    <w:rsid w:val="003F4524"/>
    <w:rsid w:val="003F5DE1"/>
    <w:rsid w:val="003F5E68"/>
    <w:rsid w:val="003F616D"/>
    <w:rsid w:val="003F76CE"/>
    <w:rsid w:val="00400887"/>
    <w:rsid w:val="00400B63"/>
    <w:rsid w:val="0040258B"/>
    <w:rsid w:val="004025DD"/>
    <w:rsid w:val="004027CF"/>
    <w:rsid w:val="00402E40"/>
    <w:rsid w:val="004032EA"/>
    <w:rsid w:val="004037C8"/>
    <w:rsid w:val="004041C2"/>
    <w:rsid w:val="00404B4B"/>
    <w:rsid w:val="00404BDA"/>
    <w:rsid w:val="00405690"/>
    <w:rsid w:val="00406DA9"/>
    <w:rsid w:val="004071A3"/>
    <w:rsid w:val="00407838"/>
    <w:rsid w:val="00407E5A"/>
    <w:rsid w:val="00410849"/>
    <w:rsid w:val="004124A4"/>
    <w:rsid w:val="0041298C"/>
    <w:rsid w:val="00413439"/>
    <w:rsid w:val="00413DE1"/>
    <w:rsid w:val="00413F01"/>
    <w:rsid w:val="004144A9"/>
    <w:rsid w:val="004158FD"/>
    <w:rsid w:val="004169CE"/>
    <w:rsid w:val="004173BA"/>
    <w:rsid w:val="00417D04"/>
    <w:rsid w:val="0042027F"/>
    <w:rsid w:val="004202E7"/>
    <w:rsid w:val="0042040C"/>
    <w:rsid w:val="0042079C"/>
    <w:rsid w:val="004208E9"/>
    <w:rsid w:val="00421A10"/>
    <w:rsid w:val="00422575"/>
    <w:rsid w:val="00422B68"/>
    <w:rsid w:val="00422CE6"/>
    <w:rsid w:val="0042348D"/>
    <w:rsid w:val="00426108"/>
    <w:rsid w:val="0042675B"/>
    <w:rsid w:val="004274A5"/>
    <w:rsid w:val="00427898"/>
    <w:rsid w:val="004279D1"/>
    <w:rsid w:val="00431DF2"/>
    <w:rsid w:val="00432D2E"/>
    <w:rsid w:val="0043346B"/>
    <w:rsid w:val="00433743"/>
    <w:rsid w:val="00434104"/>
    <w:rsid w:val="00434225"/>
    <w:rsid w:val="00434D75"/>
    <w:rsid w:val="004369E9"/>
    <w:rsid w:val="004379C8"/>
    <w:rsid w:val="00437ACF"/>
    <w:rsid w:val="00440256"/>
    <w:rsid w:val="004408D8"/>
    <w:rsid w:val="0044095F"/>
    <w:rsid w:val="00440F59"/>
    <w:rsid w:val="004412E3"/>
    <w:rsid w:val="00441811"/>
    <w:rsid w:val="00441E0F"/>
    <w:rsid w:val="0044207F"/>
    <w:rsid w:val="00442193"/>
    <w:rsid w:val="0044359A"/>
    <w:rsid w:val="00443ADD"/>
    <w:rsid w:val="00444BD2"/>
    <w:rsid w:val="00444E55"/>
    <w:rsid w:val="00445111"/>
    <w:rsid w:val="004452AC"/>
    <w:rsid w:val="004452E5"/>
    <w:rsid w:val="0044584E"/>
    <w:rsid w:val="00446968"/>
    <w:rsid w:val="00446A38"/>
    <w:rsid w:val="00447CDB"/>
    <w:rsid w:val="00447F00"/>
    <w:rsid w:val="00451866"/>
    <w:rsid w:val="0045190E"/>
    <w:rsid w:val="00451CDC"/>
    <w:rsid w:val="00452DC3"/>
    <w:rsid w:val="004533C4"/>
    <w:rsid w:val="004535AB"/>
    <w:rsid w:val="004542EE"/>
    <w:rsid w:val="0045452D"/>
    <w:rsid w:val="00454ACC"/>
    <w:rsid w:val="00455436"/>
    <w:rsid w:val="00455DFF"/>
    <w:rsid w:val="00455FD5"/>
    <w:rsid w:val="00456952"/>
    <w:rsid w:val="00456E69"/>
    <w:rsid w:val="00457780"/>
    <w:rsid w:val="00457BCE"/>
    <w:rsid w:val="00460053"/>
    <w:rsid w:val="00461C68"/>
    <w:rsid w:val="00461EB2"/>
    <w:rsid w:val="00462FCA"/>
    <w:rsid w:val="0046317F"/>
    <w:rsid w:val="00463F09"/>
    <w:rsid w:val="0046411E"/>
    <w:rsid w:val="00467469"/>
    <w:rsid w:val="00467FA4"/>
    <w:rsid w:val="004705B4"/>
    <w:rsid w:val="00470630"/>
    <w:rsid w:val="004707A5"/>
    <w:rsid w:val="004711AD"/>
    <w:rsid w:val="00471635"/>
    <w:rsid w:val="00472077"/>
    <w:rsid w:val="00472203"/>
    <w:rsid w:val="004723BC"/>
    <w:rsid w:val="004732F7"/>
    <w:rsid w:val="00473676"/>
    <w:rsid w:val="00474D28"/>
    <w:rsid w:val="00475066"/>
    <w:rsid w:val="004750E0"/>
    <w:rsid w:val="00475657"/>
    <w:rsid w:val="00475D5B"/>
    <w:rsid w:val="00475D96"/>
    <w:rsid w:val="00476F73"/>
    <w:rsid w:val="0047710A"/>
    <w:rsid w:val="00477775"/>
    <w:rsid w:val="00477BB7"/>
    <w:rsid w:val="00477D6C"/>
    <w:rsid w:val="00481C6E"/>
    <w:rsid w:val="00481D37"/>
    <w:rsid w:val="004823F5"/>
    <w:rsid w:val="0048358B"/>
    <w:rsid w:val="004836E9"/>
    <w:rsid w:val="004839E3"/>
    <w:rsid w:val="004839F0"/>
    <w:rsid w:val="0048400F"/>
    <w:rsid w:val="00485885"/>
    <w:rsid w:val="00485955"/>
    <w:rsid w:val="004866FA"/>
    <w:rsid w:val="00487351"/>
    <w:rsid w:val="00487B1A"/>
    <w:rsid w:val="00487C4B"/>
    <w:rsid w:val="00487EF5"/>
    <w:rsid w:val="00487F2C"/>
    <w:rsid w:val="00487F8F"/>
    <w:rsid w:val="0049089D"/>
    <w:rsid w:val="00490A4E"/>
    <w:rsid w:val="00491606"/>
    <w:rsid w:val="00491BEF"/>
    <w:rsid w:val="004931AD"/>
    <w:rsid w:val="00493D61"/>
    <w:rsid w:val="004946B8"/>
    <w:rsid w:val="0049479B"/>
    <w:rsid w:val="00495270"/>
    <w:rsid w:val="004952D8"/>
    <w:rsid w:val="004963D3"/>
    <w:rsid w:val="004964B3"/>
    <w:rsid w:val="00496703"/>
    <w:rsid w:val="00497F17"/>
    <w:rsid w:val="004A06AA"/>
    <w:rsid w:val="004A0979"/>
    <w:rsid w:val="004A0B50"/>
    <w:rsid w:val="004A10D1"/>
    <w:rsid w:val="004A1163"/>
    <w:rsid w:val="004A16AA"/>
    <w:rsid w:val="004A23EC"/>
    <w:rsid w:val="004A25CB"/>
    <w:rsid w:val="004A3712"/>
    <w:rsid w:val="004A4487"/>
    <w:rsid w:val="004A53BB"/>
    <w:rsid w:val="004A59EF"/>
    <w:rsid w:val="004A6142"/>
    <w:rsid w:val="004A64B5"/>
    <w:rsid w:val="004A6AF3"/>
    <w:rsid w:val="004A6C2F"/>
    <w:rsid w:val="004B0770"/>
    <w:rsid w:val="004B0FDD"/>
    <w:rsid w:val="004B1095"/>
    <w:rsid w:val="004B1106"/>
    <w:rsid w:val="004B11E6"/>
    <w:rsid w:val="004B12F7"/>
    <w:rsid w:val="004B1C9B"/>
    <w:rsid w:val="004B1D96"/>
    <w:rsid w:val="004B356B"/>
    <w:rsid w:val="004B451B"/>
    <w:rsid w:val="004B4998"/>
    <w:rsid w:val="004B612C"/>
    <w:rsid w:val="004B63B9"/>
    <w:rsid w:val="004B6F3B"/>
    <w:rsid w:val="004B7B61"/>
    <w:rsid w:val="004C0212"/>
    <w:rsid w:val="004C113D"/>
    <w:rsid w:val="004C11E4"/>
    <w:rsid w:val="004C1615"/>
    <w:rsid w:val="004C1E15"/>
    <w:rsid w:val="004C22AC"/>
    <w:rsid w:val="004C2517"/>
    <w:rsid w:val="004C316C"/>
    <w:rsid w:val="004C3CE8"/>
    <w:rsid w:val="004C3FF7"/>
    <w:rsid w:val="004C5322"/>
    <w:rsid w:val="004C5713"/>
    <w:rsid w:val="004C5A33"/>
    <w:rsid w:val="004C5BEC"/>
    <w:rsid w:val="004C6C34"/>
    <w:rsid w:val="004D011A"/>
    <w:rsid w:val="004D0EA3"/>
    <w:rsid w:val="004D16FA"/>
    <w:rsid w:val="004D2110"/>
    <w:rsid w:val="004D2B00"/>
    <w:rsid w:val="004D2F0C"/>
    <w:rsid w:val="004D2F8F"/>
    <w:rsid w:val="004D3311"/>
    <w:rsid w:val="004D37C0"/>
    <w:rsid w:val="004D3993"/>
    <w:rsid w:val="004D3F1A"/>
    <w:rsid w:val="004D48BE"/>
    <w:rsid w:val="004D5D00"/>
    <w:rsid w:val="004D6845"/>
    <w:rsid w:val="004D7C69"/>
    <w:rsid w:val="004D7D93"/>
    <w:rsid w:val="004E01A7"/>
    <w:rsid w:val="004E0A74"/>
    <w:rsid w:val="004E0EED"/>
    <w:rsid w:val="004E1AA6"/>
    <w:rsid w:val="004E1AFC"/>
    <w:rsid w:val="004E1BE4"/>
    <w:rsid w:val="004E22E5"/>
    <w:rsid w:val="004E26F5"/>
    <w:rsid w:val="004E27DE"/>
    <w:rsid w:val="004E2D76"/>
    <w:rsid w:val="004E2EEE"/>
    <w:rsid w:val="004E3361"/>
    <w:rsid w:val="004E3E24"/>
    <w:rsid w:val="004E3F4C"/>
    <w:rsid w:val="004E435F"/>
    <w:rsid w:val="004E54C7"/>
    <w:rsid w:val="004E55C3"/>
    <w:rsid w:val="004E5627"/>
    <w:rsid w:val="004E6332"/>
    <w:rsid w:val="004E658E"/>
    <w:rsid w:val="004F1350"/>
    <w:rsid w:val="004F1958"/>
    <w:rsid w:val="004F1CE3"/>
    <w:rsid w:val="004F38A2"/>
    <w:rsid w:val="004F4902"/>
    <w:rsid w:val="004F56C3"/>
    <w:rsid w:val="004F59D0"/>
    <w:rsid w:val="004F6061"/>
    <w:rsid w:val="004F67B0"/>
    <w:rsid w:val="004F71A8"/>
    <w:rsid w:val="004F73CF"/>
    <w:rsid w:val="0050095D"/>
    <w:rsid w:val="00500C5F"/>
    <w:rsid w:val="00500DFF"/>
    <w:rsid w:val="00501231"/>
    <w:rsid w:val="005018E8"/>
    <w:rsid w:val="00502C99"/>
    <w:rsid w:val="0050401C"/>
    <w:rsid w:val="005045E5"/>
    <w:rsid w:val="0050478A"/>
    <w:rsid w:val="005055CD"/>
    <w:rsid w:val="00505895"/>
    <w:rsid w:val="00505A37"/>
    <w:rsid w:val="00505F05"/>
    <w:rsid w:val="00505F12"/>
    <w:rsid w:val="0050649B"/>
    <w:rsid w:val="0050665F"/>
    <w:rsid w:val="005074DC"/>
    <w:rsid w:val="00507531"/>
    <w:rsid w:val="00507675"/>
    <w:rsid w:val="00507754"/>
    <w:rsid w:val="00507F02"/>
    <w:rsid w:val="00510733"/>
    <w:rsid w:val="0051091F"/>
    <w:rsid w:val="00510A35"/>
    <w:rsid w:val="00511065"/>
    <w:rsid w:val="005118FC"/>
    <w:rsid w:val="00511ECF"/>
    <w:rsid w:val="005129E3"/>
    <w:rsid w:val="00512DE8"/>
    <w:rsid w:val="00515AA3"/>
    <w:rsid w:val="00515D79"/>
    <w:rsid w:val="00520E8E"/>
    <w:rsid w:val="0052166E"/>
    <w:rsid w:val="00521B6D"/>
    <w:rsid w:val="005222F3"/>
    <w:rsid w:val="0052231D"/>
    <w:rsid w:val="00522C0A"/>
    <w:rsid w:val="00524C34"/>
    <w:rsid w:val="0052518A"/>
    <w:rsid w:val="005264E0"/>
    <w:rsid w:val="00526578"/>
    <w:rsid w:val="00526629"/>
    <w:rsid w:val="00527689"/>
    <w:rsid w:val="005301D8"/>
    <w:rsid w:val="005304E1"/>
    <w:rsid w:val="00531ECC"/>
    <w:rsid w:val="00532153"/>
    <w:rsid w:val="00533371"/>
    <w:rsid w:val="0053353B"/>
    <w:rsid w:val="005335DF"/>
    <w:rsid w:val="00533FB1"/>
    <w:rsid w:val="00534584"/>
    <w:rsid w:val="005358EA"/>
    <w:rsid w:val="00535A04"/>
    <w:rsid w:val="005362CA"/>
    <w:rsid w:val="00536942"/>
    <w:rsid w:val="00536F41"/>
    <w:rsid w:val="005374C0"/>
    <w:rsid w:val="00537C07"/>
    <w:rsid w:val="00537F5E"/>
    <w:rsid w:val="0054005C"/>
    <w:rsid w:val="00540A70"/>
    <w:rsid w:val="00540C4A"/>
    <w:rsid w:val="00541150"/>
    <w:rsid w:val="00541FEE"/>
    <w:rsid w:val="005423E3"/>
    <w:rsid w:val="00542B0F"/>
    <w:rsid w:val="00543104"/>
    <w:rsid w:val="005434E8"/>
    <w:rsid w:val="005444B3"/>
    <w:rsid w:val="00545974"/>
    <w:rsid w:val="00545A1B"/>
    <w:rsid w:val="00547043"/>
    <w:rsid w:val="00547353"/>
    <w:rsid w:val="005474EE"/>
    <w:rsid w:val="005506F9"/>
    <w:rsid w:val="0055135F"/>
    <w:rsid w:val="00552001"/>
    <w:rsid w:val="005521BF"/>
    <w:rsid w:val="0055383F"/>
    <w:rsid w:val="0055672F"/>
    <w:rsid w:val="00556A0B"/>
    <w:rsid w:val="0056020A"/>
    <w:rsid w:val="005614B6"/>
    <w:rsid w:val="00561EC1"/>
    <w:rsid w:val="00562A54"/>
    <w:rsid w:val="00562E8D"/>
    <w:rsid w:val="00562F92"/>
    <w:rsid w:val="00563296"/>
    <w:rsid w:val="00564D69"/>
    <w:rsid w:val="00565787"/>
    <w:rsid w:val="00565DC9"/>
    <w:rsid w:val="005709DF"/>
    <w:rsid w:val="00570ABA"/>
    <w:rsid w:val="00570B84"/>
    <w:rsid w:val="00570C7C"/>
    <w:rsid w:val="00570E83"/>
    <w:rsid w:val="00571073"/>
    <w:rsid w:val="0057157E"/>
    <w:rsid w:val="005725B2"/>
    <w:rsid w:val="00572913"/>
    <w:rsid w:val="00573204"/>
    <w:rsid w:val="005741A6"/>
    <w:rsid w:val="005746BC"/>
    <w:rsid w:val="00574FA0"/>
    <w:rsid w:val="0057613E"/>
    <w:rsid w:val="005762C9"/>
    <w:rsid w:val="00577CA1"/>
    <w:rsid w:val="0058004B"/>
    <w:rsid w:val="00580664"/>
    <w:rsid w:val="0058088B"/>
    <w:rsid w:val="00580BF4"/>
    <w:rsid w:val="00580D88"/>
    <w:rsid w:val="00581618"/>
    <w:rsid w:val="00581662"/>
    <w:rsid w:val="005817A4"/>
    <w:rsid w:val="00582574"/>
    <w:rsid w:val="00583336"/>
    <w:rsid w:val="00583613"/>
    <w:rsid w:val="00584290"/>
    <w:rsid w:val="00584D9A"/>
    <w:rsid w:val="005851D6"/>
    <w:rsid w:val="00586119"/>
    <w:rsid w:val="0058693B"/>
    <w:rsid w:val="00586BC8"/>
    <w:rsid w:val="00586DE1"/>
    <w:rsid w:val="005871F3"/>
    <w:rsid w:val="005875BC"/>
    <w:rsid w:val="00587AF8"/>
    <w:rsid w:val="00587BDD"/>
    <w:rsid w:val="005907A1"/>
    <w:rsid w:val="00590805"/>
    <w:rsid w:val="00590A20"/>
    <w:rsid w:val="00590E48"/>
    <w:rsid w:val="00590E5F"/>
    <w:rsid w:val="0059126E"/>
    <w:rsid w:val="005913C6"/>
    <w:rsid w:val="005918C5"/>
    <w:rsid w:val="00592633"/>
    <w:rsid w:val="00594788"/>
    <w:rsid w:val="00594EC6"/>
    <w:rsid w:val="005966E4"/>
    <w:rsid w:val="00596DD0"/>
    <w:rsid w:val="0059726E"/>
    <w:rsid w:val="005A0236"/>
    <w:rsid w:val="005A03F7"/>
    <w:rsid w:val="005A0AE4"/>
    <w:rsid w:val="005A10EA"/>
    <w:rsid w:val="005A1239"/>
    <w:rsid w:val="005A1E10"/>
    <w:rsid w:val="005A210C"/>
    <w:rsid w:val="005A22F8"/>
    <w:rsid w:val="005A2DB5"/>
    <w:rsid w:val="005A39A1"/>
    <w:rsid w:val="005A3B95"/>
    <w:rsid w:val="005A3F35"/>
    <w:rsid w:val="005A4976"/>
    <w:rsid w:val="005A56BE"/>
    <w:rsid w:val="005A65D4"/>
    <w:rsid w:val="005A6B18"/>
    <w:rsid w:val="005A7523"/>
    <w:rsid w:val="005A7B5C"/>
    <w:rsid w:val="005B0EC6"/>
    <w:rsid w:val="005B1920"/>
    <w:rsid w:val="005B2823"/>
    <w:rsid w:val="005B29CE"/>
    <w:rsid w:val="005B3826"/>
    <w:rsid w:val="005B3936"/>
    <w:rsid w:val="005B3CEC"/>
    <w:rsid w:val="005B3E7D"/>
    <w:rsid w:val="005B4094"/>
    <w:rsid w:val="005B46C6"/>
    <w:rsid w:val="005B4827"/>
    <w:rsid w:val="005B53F9"/>
    <w:rsid w:val="005B5ADE"/>
    <w:rsid w:val="005B6CB9"/>
    <w:rsid w:val="005C01F7"/>
    <w:rsid w:val="005C0F6A"/>
    <w:rsid w:val="005C13C3"/>
    <w:rsid w:val="005C283A"/>
    <w:rsid w:val="005C3232"/>
    <w:rsid w:val="005C398C"/>
    <w:rsid w:val="005C47D4"/>
    <w:rsid w:val="005C5EDF"/>
    <w:rsid w:val="005C669F"/>
    <w:rsid w:val="005C7094"/>
    <w:rsid w:val="005C7333"/>
    <w:rsid w:val="005C7422"/>
    <w:rsid w:val="005D0390"/>
    <w:rsid w:val="005D059D"/>
    <w:rsid w:val="005D0829"/>
    <w:rsid w:val="005D21B9"/>
    <w:rsid w:val="005D3E9C"/>
    <w:rsid w:val="005D4B04"/>
    <w:rsid w:val="005D560F"/>
    <w:rsid w:val="005D64F9"/>
    <w:rsid w:val="005D68FF"/>
    <w:rsid w:val="005D6E5A"/>
    <w:rsid w:val="005D73C1"/>
    <w:rsid w:val="005D73CE"/>
    <w:rsid w:val="005E00F5"/>
    <w:rsid w:val="005E01B9"/>
    <w:rsid w:val="005E09AB"/>
    <w:rsid w:val="005E0AE9"/>
    <w:rsid w:val="005E0B66"/>
    <w:rsid w:val="005E13B3"/>
    <w:rsid w:val="005E1542"/>
    <w:rsid w:val="005E16F5"/>
    <w:rsid w:val="005E1CD5"/>
    <w:rsid w:val="005E2C00"/>
    <w:rsid w:val="005E3577"/>
    <w:rsid w:val="005E3FBF"/>
    <w:rsid w:val="005E4544"/>
    <w:rsid w:val="005E4706"/>
    <w:rsid w:val="005E5297"/>
    <w:rsid w:val="005E598A"/>
    <w:rsid w:val="005E5CF9"/>
    <w:rsid w:val="005E6C8A"/>
    <w:rsid w:val="005E6F81"/>
    <w:rsid w:val="005E7193"/>
    <w:rsid w:val="005E76A4"/>
    <w:rsid w:val="005E7D20"/>
    <w:rsid w:val="005F0141"/>
    <w:rsid w:val="005F02BA"/>
    <w:rsid w:val="005F0B10"/>
    <w:rsid w:val="005F108F"/>
    <w:rsid w:val="005F1534"/>
    <w:rsid w:val="005F1602"/>
    <w:rsid w:val="005F23A8"/>
    <w:rsid w:val="005F244F"/>
    <w:rsid w:val="005F2B92"/>
    <w:rsid w:val="005F2CB7"/>
    <w:rsid w:val="005F3A6E"/>
    <w:rsid w:val="005F3D5A"/>
    <w:rsid w:val="005F42EA"/>
    <w:rsid w:val="005F43B6"/>
    <w:rsid w:val="005F4609"/>
    <w:rsid w:val="005F4BE6"/>
    <w:rsid w:val="005F59A9"/>
    <w:rsid w:val="005F6B13"/>
    <w:rsid w:val="005F6C12"/>
    <w:rsid w:val="005F723B"/>
    <w:rsid w:val="005F73A5"/>
    <w:rsid w:val="006012B7"/>
    <w:rsid w:val="00601E18"/>
    <w:rsid w:val="0060246F"/>
    <w:rsid w:val="00602BC0"/>
    <w:rsid w:val="006034CC"/>
    <w:rsid w:val="006037C7"/>
    <w:rsid w:val="00603861"/>
    <w:rsid w:val="0060508C"/>
    <w:rsid w:val="006056E3"/>
    <w:rsid w:val="006062E6"/>
    <w:rsid w:val="00607A4C"/>
    <w:rsid w:val="00607C34"/>
    <w:rsid w:val="00607E5B"/>
    <w:rsid w:val="00610088"/>
    <w:rsid w:val="006103A1"/>
    <w:rsid w:val="00610559"/>
    <w:rsid w:val="0061060B"/>
    <w:rsid w:val="00611211"/>
    <w:rsid w:val="00611531"/>
    <w:rsid w:val="00611AFD"/>
    <w:rsid w:val="00611BE3"/>
    <w:rsid w:val="00611D40"/>
    <w:rsid w:val="00612941"/>
    <w:rsid w:val="00614084"/>
    <w:rsid w:val="006141DC"/>
    <w:rsid w:val="006158C9"/>
    <w:rsid w:val="00615D10"/>
    <w:rsid w:val="00615D44"/>
    <w:rsid w:val="0061666D"/>
    <w:rsid w:val="00616F74"/>
    <w:rsid w:val="00617F14"/>
    <w:rsid w:val="0062011C"/>
    <w:rsid w:val="006202A5"/>
    <w:rsid w:val="00620D12"/>
    <w:rsid w:val="00620E13"/>
    <w:rsid w:val="0062133A"/>
    <w:rsid w:val="006215B3"/>
    <w:rsid w:val="00621DF1"/>
    <w:rsid w:val="00622BC0"/>
    <w:rsid w:val="00623CC7"/>
    <w:rsid w:val="00624C6E"/>
    <w:rsid w:val="00624E17"/>
    <w:rsid w:val="00627A45"/>
    <w:rsid w:val="00627CAB"/>
    <w:rsid w:val="006306DC"/>
    <w:rsid w:val="006318FB"/>
    <w:rsid w:val="00631A89"/>
    <w:rsid w:val="00631BA7"/>
    <w:rsid w:val="006323B5"/>
    <w:rsid w:val="00634EB6"/>
    <w:rsid w:val="006353DC"/>
    <w:rsid w:val="0063562D"/>
    <w:rsid w:val="006358B4"/>
    <w:rsid w:val="00636249"/>
    <w:rsid w:val="00636291"/>
    <w:rsid w:val="0063730C"/>
    <w:rsid w:val="00637367"/>
    <w:rsid w:val="0063739F"/>
    <w:rsid w:val="00637DF7"/>
    <w:rsid w:val="006403BC"/>
    <w:rsid w:val="00640F6E"/>
    <w:rsid w:val="0064160F"/>
    <w:rsid w:val="00641DE1"/>
    <w:rsid w:val="006425E8"/>
    <w:rsid w:val="00642696"/>
    <w:rsid w:val="00642A49"/>
    <w:rsid w:val="0064335D"/>
    <w:rsid w:val="0064350B"/>
    <w:rsid w:val="00643E47"/>
    <w:rsid w:val="00645B41"/>
    <w:rsid w:val="00645BE5"/>
    <w:rsid w:val="006468CA"/>
    <w:rsid w:val="00646B91"/>
    <w:rsid w:val="006476DE"/>
    <w:rsid w:val="00650BFC"/>
    <w:rsid w:val="006513B7"/>
    <w:rsid w:val="0065270E"/>
    <w:rsid w:val="006537D9"/>
    <w:rsid w:val="00653C8F"/>
    <w:rsid w:val="00654A01"/>
    <w:rsid w:val="00654D6B"/>
    <w:rsid w:val="00655032"/>
    <w:rsid w:val="006550A2"/>
    <w:rsid w:val="00655A5C"/>
    <w:rsid w:val="00655BF7"/>
    <w:rsid w:val="00656D57"/>
    <w:rsid w:val="00657216"/>
    <w:rsid w:val="006602B7"/>
    <w:rsid w:val="006605F8"/>
    <w:rsid w:val="00660E0C"/>
    <w:rsid w:val="0066123D"/>
    <w:rsid w:val="006613FA"/>
    <w:rsid w:val="00661805"/>
    <w:rsid w:val="00662A2B"/>
    <w:rsid w:val="006633B6"/>
    <w:rsid w:val="006635D1"/>
    <w:rsid w:val="0066376B"/>
    <w:rsid w:val="00663BCA"/>
    <w:rsid w:val="00663E6E"/>
    <w:rsid w:val="00664518"/>
    <w:rsid w:val="00664542"/>
    <w:rsid w:val="006651B8"/>
    <w:rsid w:val="006670D0"/>
    <w:rsid w:val="00667767"/>
    <w:rsid w:val="006678A6"/>
    <w:rsid w:val="00667946"/>
    <w:rsid w:val="00670927"/>
    <w:rsid w:val="006716F4"/>
    <w:rsid w:val="00673536"/>
    <w:rsid w:val="006737E0"/>
    <w:rsid w:val="00673B49"/>
    <w:rsid w:val="00674DA2"/>
    <w:rsid w:val="006768BC"/>
    <w:rsid w:val="00676F35"/>
    <w:rsid w:val="00677DE8"/>
    <w:rsid w:val="006812FD"/>
    <w:rsid w:val="00681A51"/>
    <w:rsid w:val="00682643"/>
    <w:rsid w:val="006826F7"/>
    <w:rsid w:val="00682C8C"/>
    <w:rsid w:val="0068379E"/>
    <w:rsid w:val="0068381A"/>
    <w:rsid w:val="00684B5D"/>
    <w:rsid w:val="00685C22"/>
    <w:rsid w:val="00685C42"/>
    <w:rsid w:val="00686107"/>
    <w:rsid w:val="00686DAF"/>
    <w:rsid w:val="00687982"/>
    <w:rsid w:val="00687E0B"/>
    <w:rsid w:val="006901A1"/>
    <w:rsid w:val="006915C1"/>
    <w:rsid w:val="006917E4"/>
    <w:rsid w:val="006919F0"/>
    <w:rsid w:val="00691E3A"/>
    <w:rsid w:val="006936C9"/>
    <w:rsid w:val="00693EDB"/>
    <w:rsid w:val="00694719"/>
    <w:rsid w:val="006952B1"/>
    <w:rsid w:val="006953FA"/>
    <w:rsid w:val="00695AB5"/>
    <w:rsid w:val="006962EF"/>
    <w:rsid w:val="00697AA8"/>
    <w:rsid w:val="00697AD6"/>
    <w:rsid w:val="00697F50"/>
    <w:rsid w:val="006A02C0"/>
    <w:rsid w:val="006A1BBA"/>
    <w:rsid w:val="006A1C4B"/>
    <w:rsid w:val="006A26B2"/>
    <w:rsid w:val="006A2911"/>
    <w:rsid w:val="006A2C10"/>
    <w:rsid w:val="006A2FD0"/>
    <w:rsid w:val="006A32DB"/>
    <w:rsid w:val="006A3989"/>
    <w:rsid w:val="006A3DC9"/>
    <w:rsid w:val="006A6710"/>
    <w:rsid w:val="006A67CD"/>
    <w:rsid w:val="006A6948"/>
    <w:rsid w:val="006A757C"/>
    <w:rsid w:val="006A7F0F"/>
    <w:rsid w:val="006B0119"/>
    <w:rsid w:val="006B052E"/>
    <w:rsid w:val="006B0627"/>
    <w:rsid w:val="006B09E1"/>
    <w:rsid w:val="006B14E3"/>
    <w:rsid w:val="006B1C89"/>
    <w:rsid w:val="006B2DFE"/>
    <w:rsid w:val="006B4D10"/>
    <w:rsid w:val="006B5C58"/>
    <w:rsid w:val="006B683D"/>
    <w:rsid w:val="006B6B5A"/>
    <w:rsid w:val="006C16F9"/>
    <w:rsid w:val="006C2446"/>
    <w:rsid w:val="006C4BB2"/>
    <w:rsid w:val="006C51ED"/>
    <w:rsid w:val="006C5D65"/>
    <w:rsid w:val="006C62BB"/>
    <w:rsid w:val="006C69CD"/>
    <w:rsid w:val="006C6B5C"/>
    <w:rsid w:val="006D0BC5"/>
    <w:rsid w:val="006D0BC8"/>
    <w:rsid w:val="006D0EDC"/>
    <w:rsid w:val="006D130E"/>
    <w:rsid w:val="006D16E8"/>
    <w:rsid w:val="006D1B65"/>
    <w:rsid w:val="006D1C18"/>
    <w:rsid w:val="006D2AF1"/>
    <w:rsid w:val="006D3B91"/>
    <w:rsid w:val="006D3C06"/>
    <w:rsid w:val="006D4535"/>
    <w:rsid w:val="006D46F7"/>
    <w:rsid w:val="006D4CCB"/>
    <w:rsid w:val="006D5A6B"/>
    <w:rsid w:val="006D5C76"/>
    <w:rsid w:val="006D61C0"/>
    <w:rsid w:val="006D6AF5"/>
    <w:rsid w:val="006D7583"/>
    <w:rsid w:val="006E0036"/>
    <w:rsid w:val="006E03ED"/>
    <w:rsid w:val="006E0510"/>
    <w:rsid w:val="006E0C31"/>
    <w:rsid w:val="006E25ED"/>
    <w:rsid w:val="006E304A"/>
    <w:rsid w:val="006E371B"/>
    <w:rsid w:val="006E3CFD"/>
    <w:rsid w:val="006E5A37"/>
    <w:rsid w:val="006E6362"/>
    <w:rsid w:val="006E6597"/>
    <w:rsid w:val="006E75C3"/>
    <w:rsid w:val="006E7991"/>
    <w:rsid w:val="006E7AF3"/>
    <w:rsid w:val="006F02B0"/>
    <w:rsid w:val="006F1E10"/>
    <w:rsid w:val="006F2029"/>
    <w:rsid w:val="006F2FCC"/>
    <w:rsid w:val="006F3254"/>
    <w:rsid w:val="006F380F"/>
    <w:rsid w:val="006F3D51"/>
    <w:rsid w:val="006F4110"/>
    <w:rsid w:val="006F49FD"/>
    <w:rsid w:val="006F5223"/>
    <w:rsid w:val="006F5E1A"/>
    <w:rsid w:val="006F6126"/>
    <w:rsid w:val="006F6165"/>
    <w:rsid w:val="006F6417"/>
    <w:rsid w:val="006F65C5"/>
    <w:rsid w:val="006F703F"/>
    <w:rsid w:val="006F7165"/>
    <w:rsid w:val="006F7914"/>
    <w:rsid w:val="006F7F0E"/>
    <w:rsid w:val="007008E3"/>
    <w:rsid w:val="00700AFC"/>
    <w:rsid w:val="00701D48"/>
    <w:rsid w:val="007021DA"/>
    <w:rsid w:val="00703051"/>
    <w:rsid w:val="007030F1"/>
    <w:rsid w:val="00703E0C"/>
    <w:rsid w:val="007046CA"/>
    <w:rsid w:val="00704707"/>
    <w:rsid w:val="007058BB"/>
    <w:rsid w:val="007062F1"/>
    <w:rsid w:val="0071089F"/>
    <w:rsid w:val="00711A54"/>
    <w:rsid w:val="00711D7F"/>
    <w:rsid w:val="00711ECD"/>
    <w:rsid w:val="00712D5F"/>
    <w:rsid w:val="00716624"/>
    <w:rsid w:val="007169B0"/>
    <w:rsid w:val="007169F4"/>
    <w:rsid w:val="00716F33"/>
    <w:rsid w:val="007177CF"/>
    <w:rsid w:val="0072083B"/>
    <w:rsid w:val="0072098F"/>
    <w:rsid w:val="007213F7"/>
    <w:rsid w:val="0072244E"/>
    <w:rsid w:val="00723597"/>
    <w:rsid w:val="007237BC"/>
    <w:rsid w:val="007240B0"/>
    <w:rsid w:val="007242F7"/>
    <w:rsid w:val="0072459E"/>
    <w:rsid w:val="007257CF"/>
    <w:rsid w:val="0072591F"/>
    <w:rsid w:val="00725C68"/>
    <w:rsid w:val="00726BB4"/>
    <w:rsid w:val="00727D71"/>
    <w:rsid w:val="0073009A"/>
    <w:rsid w:val="007300FD"/>
    <w:rsid w:val="00732417"/>
    <w:rsid w:val="00733F71"/>
    <w:rsid w:val="007346C8"/>
    <w:rsid w:val="0073473F"/>
    <w:rsid w:val="00734E18"/>
    <w:rsid w:val="0073595E"/>
    <w:rsid w:val="00737822"/>
    <w:rsid w:val="00737EE3"/>
    <w:rsid w:val="00740B80"/>
    <w:rsid w:val="0074124E"/>
    <w:rsid w:val="007412A8"/>
    <w:rsid w:val="007415C2"/>
    <w:rsid w:val="00742441"/>
    <w:rsid w:val="00743ABD"/>
    <w:rsid w:val="00743CDE"/>
    <w:rsid w:val="00744D30"/>
    <w:rsid w:val="007451ED"/>
    <w:rsid w:val="007457A0"/>
    <w:rsid w:val="00745AEE"/>
    <w:rsid w:val="007466BB"/>
    <w:rsid w:val="007469F5"/>
    <w:rsid w:val="00746D71"/>
    <w:rsid w:val="0074771D"/>
    <w:rsid w:val="00747CCB"/>
    <w:rsid w:val="00750321"/>
    <w:rsid w:val="00750B4D"/>
    <w:rsid w:val="007514E2"/>
    <w:rsid w:val="00751A10"/>
    <w:rsid w:val="00752BC0"/>
    <w:rsid w:val="0075370C"/>
    <w:rsid w:val="007537A4"/>
    <w:rsid w:val="007539F6"/>
    <w:rsid w:val="00753FA1"/>
    <w:rsid w:val="0075453B"/>
    <w:rsid w:val="0075492B"/>
    <w:rsid w:val="00754A51"/>
    <w:rsid w:val="00754E18"/>
    <w:rsid w:val="00754EC6"/>
    <w:rsid w:val="00755635"/>
    <w:rsid w:val="007563D7"/>
    <w:rsid w:val="00756CA3"/>
    <w:rsid w:val="00756DA1"/>
    <w:rsid w:val="007604BE"/>
    <w:rsid w:val="007607D2"/>
    <w:rsid w:val="00761A09"/>
    <w:rsid w:val="00761FE3"/>
    <w:rsid w:val="007622EC"/>
    <w:rsid w:val="007643A6"/>
    <w:rsid w:val="007649EE"/>
    <w:rsid w:val="00765C7A"/>
    <w:rsid w:val="00766E02"/>
    <w:rsid w:val="00767CC2"/>
    <w:rsid w:val="00770DB4"/>
    <w:rsid w:val="00771684"/>
    <w:rsid w:val="0077223A"/>
    <w:rsid w:val="00773529"/>
    <w:rsid w:val="0077492F"/>
    <w:rsid w:val="0077582E"/>
    <w:rsid w:val="00776209"/>
    <w:rsid w:val="0077620D"/>
    <w:rsid w:val="007762F5"/>
    <w:rsid w:val="00777478"/>
    <w:rsid w:val="00780327"/>
    <w:rsid w:val="007816F7"/>
    <w:rsid w:val="007822AB"/>
    <w:rsid w:val="00782466"/>
    <w:rsid w:val="00782D8D"/>
    <w:rsid w:val="00783ABF"/>
    <w:rsid w:val="00783B76"/>
    <w:rsid w:val="00783E65"/>
    <w:rsid w:val="00784954"/>
    <w:rsid w:val="007852EF"/>
    <w:rsid w:val="00785545"/>
    <w:rsid w:val="00785D27"/>
    <w:rsid w:val="007903FA"/>
    <w:rsid w:val="007922C9"/>
    <w:rsid w:val="00792503"/>
    <w:rsid w:val="007932BD"/>
    <w:rsid w:val="007941C0"/>
    <w:rsid w:val="007944BB"/>
    <w:rsid w:val="00794B2C"/>
    <w:rsid w:val="00794F01"/>
    <w:rsid w:val="00795000"/>
    <w:rsid w:val="00795088"/>
    <w:rsid w:val="007955E8"/>
    <w:rsid w:val="007976E2"/>
    <w:rsid w:val="00797A44"/>
    <w:rsid w:val="00797A4D"/>
    <w:rsid w:val="00797E2A"/>
    <w:rsid w:val="007A0509"/>
    <w:rsid w:val="007A171F"/>
    <w:rsid w:val="007A2B8B"/>
    <w:rsid w:val="007A2EA7"/>
    <w:rsid w:val="007A2F51"/>
    <w:rsid w:val="007A348A"/>
    <w:rsid w:val="007A3ADD"/>
    <w:rsid w:val="007A3B16"/>
    <w:rsid w:val="007A3B38"/>
    <w:rsid w:val="007A47E3"/>
    <w:rsid w:val="007A4A10"/>
    <w:rsid w:val="007A4A2C"/>
    <w:rsid w:val="007A4C17"/>
    <w:rsid w:val="007A56A5"/>
    <w:rsid w:val="007A574C"/>
    <w:rsid w:val="007A5982"/>
    <w:rsid w:val="007A5B22"/>
    <w:rsid w:val="007A5E71"/>
    <w:rsid w:val="007A672B"/>
    <w:rsid w:val="007A6F98"/>
    <w:rsid w:val="007A760C"/>
    <w:rsid w:val="007A7958"/>
    <w:rsid w:val="007B01CE"/>
    <w:rsid w:val="007B05FC"/>
    <w:rsid w:val="007B097C"/>
    <w:rsid w:val="007B0D3F"/>
    <w:rsid w:val="007B0DD1"/>
    <w:rsid w:val="007B0F46"/>
    <w:rsid w:val="007B1055"/>
    <w:rsid w:val="007B140D"/>
    <w:rsid w:val="007B31DC"/>
    <w:rsid w:val="007B3AC1"/>
    <w:rsid w:val="007B3DBC"/>
    <w:rsid w:val="007B418D"/>
    <w:rsid w:val="007B46B7"/>
    <w:rsid w:val="007B5854"/>
    <w:rsid w:val="007B6040"/>
    <w:rsid w:val="007B605D"/>
    <w:rsid w:val="007B6322"/>
    <w:rsid w:val="007B75CB"/>
    <w:rsid w:val="007B7A02"/>
    <w:rsid w:val="007B7C29"/>
    <w:rsid w:val="007B7CB1"/>
    <w:rsid w:val="007C08CC"/>
    <w:rsid w:val="007C0E3D"/>
    <w:rsid w:val="007C1CFA"/>
    <w:rsid w:val="007C3984"/>
    <w:rsid w:val="007C3FD1"/>
    <w:rsid w:val="007C401E"/>
    <w:rsid w:val="007C447D"/>
    <w:rsid w:val="007C48FA"/>
    <w:rsid w:val="007C4C2B"/>
    <w:rsid w:val="007C589C"/>
    <w:rsid w:val="007C5F6C"/>
    <w:rsid w:val="007C7605"/>
    <w:rsid w:val="007D168F"/>
    <w:rsid w:val="007D1AEA"/>
    <w:rsid w:val="007D247E"/>
    <w:rsid w:val="007D396E"/>
    <w:rsid w:val="007D3BFE"/>
    <w:rsid w:val="007D55FA"/>
    <w:rsid w:val="007D6125"/>
    <w:rsid w:val="007D6685"/>
    <w:rsid w:val="007D76EC"/>
    <w:rsid w:val="007D7838"/>
    <w:rsid w:val="007D7902"/>
    <w:rsid w:val="007D7A25"/>
    <w:rsid w:val="007E018C"/>
    <w:rsid w:val="007E03DD"/>
    <w:rsid w:val="007E04FB"/>
    <w:rsid w:val="007E08B1"/>
    <w:rsid w:val="007E1723"/>
    <w:rsid w:val="007E1CD4"/>
    <w:rsid w:val="007E2081"/>
    <w:rsid w:val="007E2ABC"/>
    <w:rsid w:val="007E2BFC"/>
    <w:rsid w:val="007E2CCF"/>
    <w:rsid w:val="007E2E86"/>
    <w:rsid w:val="007E2F3C"/>
    <w:rsid w:val="007E2F51"/>
    <w:rsid w:val="007E6BA3"/>
    <w:rsid w:val="007E7043"/>
    <w:rsid w:val="007E77D3"/>
    <w:rsid w:val="007F0315"/>
    <w:rsid w:val="007F033F"/>
    <w:rsid w:val="007F2510"/>
    <w:rsid w:val="007F37E6"/>
    <w:rsid w:val="007F37F2"/>
    <w:rsid w:val="007F412C"/>
    <w:rsid w:val="007F42D2"/>
    <w:rsid w:val="007F44F0"/>
    <w:rsid w:val="007F4E08"/>
    <w:rsid w:val="007F4FF3"/>
    <w:rsid w:val="007F5095"/>
    <w:rsid w:val="007F5127"/>
    <w:rsid w:val="007F5965"/>
    <w:rsid w:val="007F5A3C"/>
    <w:rsid w:val="007F6765"/>
    <w:rsid w:val="007F6A3F"/>
    <w:rsid w:val="007F78E4"/>
    <w:rsid w:val="00800766"/>
    <w:rsid w:val="0080262A"/>
    <w:rsid w:val="00804061"/>
    <w:rsid w:val="008052A8"/>
    <w:rsid w:val="00805841"/>
    <w:rsid w:val="00805FC3"/>
    <w:rsid w:val="00806629"/>
    <w:rsid w:val="00806701"/>
    <w:rsid w:val="00807828"/>
    <w:rsid w:val="00810BA4"/>
    <w:rsid w:val="00811001"/>
    <w:rsid w:val="00811BAD"/>
    <w:rsid w:val="00812070"/>
    <w:rsid w:val="00812880"/>
    <w:rsid w:val="008135D5"/>
    <w:rsid w:val="00813699"/>
    <w:rsid w:val="00813E85"/>
    <w:rsid w:val="0081516D"/>
    <w:rsid w:val="00815EA7"/>
    <w:rsid w:val="008160EF"/>
    <w:rsid w:val="008164A4"/>
    <w:rsid w:val="0081666E"/>
    <w:rsid w:val="008173B1"/>
    <w:rsid w:val="00817DFF"/>
    <w:rsid w:val="008204F4"/>
    <w:rsid w:val="00820965"/>
    <w:rsid w:val="0082106E"/>
    <w:rsid w:val="008217F1"/>
    <w:rsid w:val="00821FEA"/>
    <w:rsid w:val="008222DD"/>
    <w:rsid w:val="008226E8"/>
    <w:rsid w:val="00822C0B"/>
    <w:rsid w:val="00823719"/>
    <w:rsid w:val="00823776"/>
    <w:rsid w:val="008244D3"/>
    <w:rsid w:val="00824502"/>
    <w:rsid w:val="00824543"/>
    <w:rsid w:val="008248E5"/>
    <w:rsid w:val="00824CD0"/>
    <w:rsid w:val="008262D0"/>
    <w:rsid w:val="00826F74"/>
    <w:rsid w:val="008308D5"/>
    <w:rsid w:val="00830C98"/>
    <w:rsid w:val="00831473"/>
    <w:rsid w:val="00833299"/>
    <w:rsid w:val="008334AA"/>
    <w:rsid w:val="00834240"/>
    <w:rsid w:val="0083549F"/>
    <w:rsid w:val="00835732"/>
    <w:rsid w:val="00836304"/>
    <w:rsid w:val="0083753E"/>
    <w:rsid w:val="00837E06"/>
    <w:rsid w:val="00840668"/>
    <w:rsid w:val="00840A41"/>
    <w:rsid w:val="00841EAE"/>
    <w:rsid w:val="00842DAC"/>
    <w:rsid w:val="00843302"/>
    <w:rsid w:val="00843AC8"/>
    <w:rsid w:val="00843B85"/>
    <w:rsid w:val="00845E64"/>
    <w:rsid w:val="008466D6"/>
    <w:rsid w:val="008467B5"/>
    <w:rsid w:val="00847018"/>
    <w:rsid w:val="00847154"/>
    <w:rsid w:val="008476D1"/>
    <w:rsid w:val="00847F7F"/>
    <w:rsid w:val="008505C8"/>
    <w:rsid w:val="008505F3"/>
    <w:rsid w:val="00850A6F"/>
    <w:rsid w:val="00851635"/>
    <w:rsid w:val="00851C9C"/>
    <w:rsid w:val="008524E8"/>
    <w:rsid w:val="00852B52"/>
    <w:rsid w:val="00853362"/>
    <w:rsid w:val="0085351B"/>
    <w:rsid w:val="00853CCB"/>
    <w:rsid w:val="00853CEB"/>
    <w:rsid w:val="00854106"/>
    <w:rsid w:val="0085473A"/>
    <w:rsid w:val="008550F1"/>
    <w:rsid w:val="008558F3"/>
    <w:rsid w:val="0085614E"/>
    <w:rsid w:val="008573EA"/>
    <w:rsid w:val="00857DF7"/>
    <w:rsid w:val="00860726"/>
    <w:rsid w:val="00861506"/>
    <w:rsid w:val="00861883"/>
    <w:rsid w:val="008620B7"/>
    <w:rsid w:val="00863958"/>
    <w:rsid w:val="00863A4F"/>
    <w:rsid w:val="00863A53"/>
    <w:rsid w:val="008646B4"/>
    <w:rsid w:val="00864ADD"/>
    <w:rsid w:val="00865DE1"/>
    <w:rsid w:val="00865E5C"/>
    <w:rsid w:val="00866AC1"/>
    <w:rsid w:val="00866DDB"/>
    <w:rsid w:val="00866DF3"/>
    <w:rsid w:val="0086716F"/>
    <w:rsid w:val="00870258"/>
    <w:rsid w:val="008703B6"/>
    <w:rsid w:val="00870CA7"/>
    <w:rsid w:val="008713BF"/>
    <w:rsid w:val="00871628"/>
    <w:rsid w:val="00871D54"/>
    <w:rsid w:val="00872FCA"/>
    <w:rsid w:val="0087325B"/>
    <w:rsid w:val="0087394F"/>
    <w:rsid w:val="00877CAF"/>
    <w:rsid w:val="00877F58"/>
    <w:rsid w:val="008800CD"/>
    <w:rsid w:val="00881104"/>
    <w:rsid w:val="008816C6"/>
    <w:rsid w:val="00881CE7"/>
    <w:rsid w:val="00882606"/>
    <w:rsid w:val="00882618"/>
    <w:rsid w:val="00882D9B"/>
    <w:rsid w:val="0088390C"/>
    <w:rsid w:val="00883CDE"/>
    <w:rsid w:val="00883FA3"/>
    <w:rsid w:val="00884C93"/>
    <w:rsid w:val="008860A2"/>
    <w:rsid w:val="00886BFA"/>
    <w:rsid w:val="00890D2A"/>
    <w:rsid w:val="0089100A"/>
    <w:rsid w:val="00891777"/>
    <w:rsid w:val="00891FC2"/>
    <w:rsid w:val="00892117"/>
    <w:rsid w:val="008921FB"/>
    <w:rsid w:val="00892572"/>
    <w:rsid w:val="0089285B"/>
    <w:rsid w:val="008929BC"/>
    <w:rsid w:val="00892D29"/>
    <w:rsid w:val="00892FB0"/>
    <w:rsid w:val="0089354A"/>
    <w:rsid w:val="00893ED9"/>
    <w:rsid w:val="00894810"/>
    <w:rsid w:val="00894F44"/>
    <w:rsid w:val="0089553F"/>
    <w:rsid w:val="00895D95"/>
    <w:rsid w:val="0089626E"/>
    <w:rsid w:val="008963C3"/>
    <w:rsid w:val="008969CE"/>
    <w:rsid w:val="00896EE7"/>
    <w:rsid w:val="0089797F"/>
    <w:rsid w:val="00897CA6"/>
    <w:rsid w:val="008A0056"/>
    <w:rsid w:val="008A03C6"/>
    <w:rsid w:val="008A0CA7"/>
    <w:rsid w:val="008A14A4"/>
    <w:rsid w:val="008A1615"/>
    <w:rsid w:val="008A1DD4"/>
    <w:rsid w:val="008A2409"/>
    <w:rsid w:val="008A373F"/>
    <w:rsid w:val="008A39BE"/>
    <w:rsid w:val="008A4A00"/>
    <w:rsid w:val="008A512C"/>
    <w:rsid w:val="008A5772"/>
    <w:rsid w:val="008A632F"/>
    <w:rsid w:val="008A64D8"/>
    <w:rsid w:val="008A6D72"/>
    <w:rsid w:val="008A78B2"/>
    <w:rsid w:val="008B0087"/>
    <w:rsid w:val="008B0131"/>
    <w:rsid w:val="008B0A58"/>
    <w:rsid w:val="008B2A47"/>
    <w:rsid w:val="008B32CA"/>
    <w:rsid w:val="008B34A6"/>
    <w:rsid w:val="008B42E7"/>
    <w:rsid w:val="008B56B8"/>
    <w:rsid w:val="008B5AC4"/>
    <w:rsid w:val="008B622E"/>
    <w:rsid w:val="008B7431"/>
    <w:rsid w:val="008B7469"/>
    <w:rsid w:val="008B74A4"/>
    <w:rsid w:val="008B7D13"/>
    <w:rsid w:val="008C03C5"/>
    <w:rsid w:val="008C0B18"/>
    <w:rsid w:val="008C0DFA"/>
    <w:rsid w:val="008C10CF"/>
    <w:rsid w:val="008C1380"/>
    <w:rsid w:val="008C1C28"/>
    <w:rsid w:val="008C1F3F"/>
    <w:rsid w:val="008C5261"/>
    <w:rsid w:val="008C5A69"/>
    <w:rsid w:val="008C653F"/>
    <w:rsid w:val="008C6FE0"/>
    <w:rsid w:val="008C7538"/>
    <w:rsid w:val="008D06BF"/>
    <w:rsid w:val="008D0D36"/>
    <w:rsid w:val="008D1405"/>
    <w:rsid w:val="008D2744"/>
    <w:rsid w:val="008D2AE7"/>
    <w:rsid w:val="008D2B69"/>
    <w:rsid w:val="008D2B92"/>
    <w:rsid w:val="008D2CB5"/>
    <w:rsid w:val="008D359E"/>
    <w:rsid w:val="008D3AB9"/>
    <w:rsid w:val="008D3FB3"/>
    <w:rsid w:val="008D448D"/>
    <w:rsid w:val="008D4719"/>
    <w:rsid w:val="008D5412"/>
    <w:rsid w:val="008D5838"/>
    <w:rsid w:val="008D5FB9"/>
    <w:rsid w:val="008D6C46"/>
    <w:rsid w:val="008D74EC"/>
    <w:rsid w:val="008E02A1"/>
    <w:rsid w:val="008E27EB"/>
    <w:rsid w:val="008E386A"/>
    <w:rsid w:val="008E39B3"/>
    <w:rsid w:val="008E4560"/>
    <w:rsid w:val="008E4FF5"/>
    <w:rsid w:val="008E51CD"/>
    <w:rsid w:val="008E541B"/>
    <w:rsid w:val="008E5454"/>
    <w:rsid w:val="008E5C27"/>
    <w:rsid w:val="008E5CC0"/>
    <w:rsid w:val="008E6411"/>
    <w:rsid w:val="008F0EDD"/>
    <w:rsid w:val="008F1CA7"/>
    <w:rsid w:val="008F2105"/>
    <w:rsid w:val="008F241D"/>
    <w:rsid w:val="008F25ED"/>
    <w:rsid w:val="008F2B2F"/>
    <w:rsid w:val="008F2D8D"/>
    <w:rsid w:val="008F3F90"/>
    <w:rsid w:val="008F5CDF"/>
    <w:rsid w:val="008F6A8D"/>
    <w:rsid w:val="008F71AE"/>
    <w:rsid w:val="008F7EA7"/>
    <w:rsid w:val="0090164B"/>
    <w:rsid w:val="009018DC"/>
    <w:rsid w:val="00901C18"/>
    <w:rsid w:val="00901FDD"/>
    <w:rsid w:val="009026EE"/>
    <w:rsid w:val="00902E5B"/>
    <w:rsid w:val="00903185"/>
    <w:rsid w:val="0090430B"/>
    <w:rsid w:val="009043F5"/>
    <w:rsid w:val="00904D73"/>
    <w:rsid w:val="00905379"/>
    <w:rsid w:val="0090557E"/>
    <w:rsid w:val="00905D84"/>
    <w:rsid w:val="009065C0"/>
    <w:rsid w:val="009073EA"/>
    <w:rsid w:val="00907DCC"/>
    <w:rsid w:val="009103D8"/>
    <w:rsid w:val="00911273"/>
    <w:rsid w:val="009116C2"/>
    <w:rsid w:val="00911C51"/>
    <w:rsid w:val="0091301C"/>
    <w:rsid w:val="0091451D"/>
    <w:rsid w:val="00914C3D"/>
    <w:rsid w:val="00914CAF"/>
    <w:rsid w:val="00915443"/>
    <w:rsid w:val="00916E1B"/>
    <w:rsid w:val="00920A5C"/>
    <w:rsid w:val="00920A82"/>
    <w:rsid w:val="009212DD"/>
    <w:rsid w:val="00923CD2"/>
    <w:rsid w:val="00923E01"/>
    <w:rsid w:val="00924BEA"/>
    <w:rsid w:val="00924EC6"/>
    <w:rsid w:val="00925623"/>
    <w:rsid w:val="00925B0A"/>
    <w:rsid w:val="009266A8"/>
    <w:rsid w:val="0092715C"/>
    <w:rsid w:val="00931011"/>
    <w:rsid w:val="009311E0"/>
    <w:rsid w:val="0093136D"/>
    <w:rsid w:val="00931CF5"/>
    <w:rsid w:val="00932AB2"/>
    <w:rsid w:val="00932D68"/>
    <w:rsid w:val="0093315F"/>
    <w:rsid w:val="00933413"/>
    <w:rsid w:val="00933EBE"/>
    <w:rsid w:val="00934295"/>
    <w:rsid w:val="0093493C"/>
    <w:rsid w:val="00937154"/>
    <w:rsid w:val="00937435"/>
    <w:rsid w:val="009377E1"/>
    <w:rsid w:val="0094022E"/>
    <w:rsid w:val="009419E4"/>
    <w:rsid w:val="009424FF"/>
    <w:rsid w:val="00942BF6"/>
    <w:rsid w:val="00942ED7"/>
    <w:rsid w:val="00942F3D"/>
    <w:rsid w:val="00943423"/>
    <w:rsid w:val="00943FB6"/>
    <w:rsid w:val="0094548D"/>
    <w:rsid w:val="009455C7"/>
    <w:rsid w:val="00945810"/>
    <w:rsid w:val="009462BC"/>
    <w:rsid w:val="00946EDF"/>
    <w:rsid w:val="00950502"/>
    <w:rsid w:val="00950DEA"/>
    <w:rsid w:val="0095107F"/>
    <w:rsid w:val="00951BE0"/>
    <w:rsid w:val="00952D39"/>
    <w:rsid w:val="00953356"/>
    <w:rsid w:val="0095388F"/>
    <w:rsid w:val="00953B6B"/>
    <w:rsid w:val="00954368"/>
    <w:rsid w:val="00955280"/>
    <w:rsid w:val="0095571A"/>
    <w:rsid w:val="00955F1D"/>
    <w:rsid w:val="00956138"/>
    <w:rsid w:val="00956A07"/>
    <w:rsid w:val="0095792B"/>
    <w:rsid w:val="00957DF7"/>
    <w:rsid w:val="00960235"/>
    <w:rsid w:val="0096083C"/>
    <w:rsid w:val="00960D0D"/>
    <w:rsid w:val="00962879"/>
    <w:rsid w:val="009629B7"/>
    <w:rsid w:val="00962C6F"/>
    <w:rsid w:val="0096353F"/>
    <w:rsid w:val="009636E5"/>
    <w:rsid w:val="00964EA8"/>
    <w:rsid w:val="0096691F"/>
    <w:rsid w:val="00966A79"/>
    <w:rsid w:val="00966D1E"/>
    <w:rsid w:val="0096776E"/>
    <w:rsid w:val="009702FE"/>
    <w:rsid w:val="00970A5D"/>
    <w:rsid w:val="00970ABB"/>
    <w:rsid w:val="00970ADE"/>
    <w:rsid w:val="00970D6F"/>
    <w:rsid w:val="00970FDD"/>
    <w:rsid w:val="0097209A"/>
    <w:rsid w:val="00972965"/>
    <w:rsid w:val="00972BC3"/>
    <w:rsid w:val="00973203"/>
    <w:rsid w:val="00973491"/>
    <w:rsid w:val="00973DDE"/>
    <w:rsid w:val="00974A53"/>
    <w:rsid w:val="00974BD8"/>
    <w:rsid w:val="00974C80"/>
    <w:rsid w:val="0097575B"/>
    <w:rsid w:val="00976355"/>
    <w:rsid w:val="009763EE"/>
    <w:rsid w:val="00976716"/>
    <w:rsid w:val="0097699D"/>
    <w:rsid w:val="00977508"/>
    <w:rsid w:val="00977BE0"/>
    <w:rsid w:val="009802F7"/>
    <w:rsid w:val="009815C1"/>
    <w:rsid w:val="009821E6"/>
    <w:rsid w:val="00982402"/>
    <w:rsid w:val="009827FF"/>
    <w:rsid w:val="009830C7"/>
    <w:rsid w:val="00983274"/>
    <w:rsid w:val="00983741"/>
    <w:rsid w:val="00983EA2"/>
    <w:rsid w:val="00984A91"/>
    <w:rsid w:val="00984AA3"/>
    <w:rsid w:val="00984CAD"/>
    <w:rsid w:val="00985717"/>
    <w:rsid w:val="0098577D"/>
    <w:rsid w:val="009862A5"/>
    <w:rsid w:val="009863EE"/>
    <w:rsid w:val="00986866"/>
    <w:rsid w:val="009872AE"/>
    <w:rsid w:val="00987C5B"/>
    <w:rsid w:val="00987D3B"/>
    <w:rsid w:val="00990159"/>
    <w:rsid w:val="0099063D"/>
    <w:rsid w:val="00990AB9"/>
    <w:rsid w:val="00991046"/>
    <w:rsid w:val="009920A0"/>
    <w:rsid w:val="00993081"/>
    <w:rsid w:val="00993C2E"/>
    <w:rsid w:val="00993EDD"/>
    <w:rsid w:val="0099503F"/>
    <w:rsid w:val="00995F66"/>
    <w:rsid w:val="00995FA7"/>
    <w:rsid w:val="009963A4"/>
    <w:rsid w:val="0099696F"/>
    <w:rsid w:val="00997179"/>
    <w:rsid w:val="00997392"/>
    <w:rsid w:val="00997815"/>
    <w:rsid w:val="00997D7A"/>
    <w:rsid w:val="00997E4F"/>
    <w:rsid w:val="009A06FE"/>
    <w:rsid w:val="009A1137"/>
    <w:rsid w:val="009A1BB7"/>
    <w:rsid w:val="009A2907"/>
    <w:rsid w:val="009A38B3"/>
    <w:rsid w:val="009A496E"/>
    <w:rsid w:val="009A4FBC"/>
    <w:rsid w:val="009A5059"/>
    <w:rsid w:val="009A5075"/>
    <w:rsid w:val="009A5285"/>
    <w:rsid w:val="009A6BA2"/>
    <w:rsid w:val="009A6BB1"/>
    <w:rsid w:val="009A70CF"/>
    <w:rsid w:val="009A720B"/>
    <w:rsid w:val="009B0955"/>
    <w:rsid w:val="009B1F8C"/>
    <w:rsid w:val="009B27AC"/>
    <w:rsid w:val="009B4E59"/>
    <w:rsid w:val="009B51E7"/>
    <w:rsid w:val="009B573B"/>
    <w:rsid w:val="009B5798"/>
    <w:rsid w:val="009B6EFE"/>
    <w:rsid w:val="009B7B9A"/>
    <w:rsid w:val="009C046A"/>
    <w:rsid w:val="009C04CB"/>
    <w:rsid w:val="009C0622"/>
    <w:rsid w:val="009C095C"/>
    <w:rsid w:val="009C1221"/>
    <w:rsid w:val="009C18C1"/>
    <w:rsid w:val="009C2CA8"/>
    <w:rsid w:val="009C2CAD"/>
    <w:rsid w:val="009C3384"/>
    <w:rsid w:val="009C361F"/>
    <w:rsid w:val="009C3867"/>
    <w:rsid w:val="009C5338"/>
    <w:rsid w:val="009C58E9"/>
    <w:rsid w:val="009C6756"/>
    <w:rsid w:val="009C6C11"/>
    <w:rsid w:val="009C6E30"/>
    <w:rsid w:val="009C7DF3"/>
    <w:rsid w:val="009D059F"/>
    <w:rsid w:val="009D0E85"/>
    <w:rsid w:val="009D1080"/>
    <w:rsid w:val="009D1C55"/>
    <w:rsid w:val="009D2018"/>
    <w:rsid w:val="009D364A"/>
    <w:rsid w:val="009D3DA7"/>
    <w:rsid w:val="009D47C4"/>
    <w:rsid w:val="009D4B91"/>
    <w:rsid w:val="009D70F9"/>
    <w:rsid w:val="009D78D4"/>
    <w:rsid w:val="009D7D25"/>
    <w:rsid w:val="009E007F"/>
    <w:rsid w:val="009E0AEF"/>
    <w:rsid w:val="009E10EF"/>
    <w:rsid w:val="009E14E1"/>
    <w:rsid w:val="009E29E1"/>
    <w:rsid w:val="009E2FA0"/>
    <w:rsid w:val="009E2FB9"/>
    <w:rsid w:val="009E2FBB"/>
    <w:rsid w:val="009E30C9"/>
    <w:rsid w:val="009E3C4C"/>
    <w:rsid w:val="009E43CD"/>
    <w:rsid w:val="009E4AFD"/>
    <w:rsid w:val="009E527A"/>
    <w:rsid w:val="009E553A"/>
    <w:rsid w:val="009E55A4"/>
    <w:rsid w:val="009E64C6"/>
    <w:rsid w:val="009E6687"/>
    <w:rsid w:val="009E69EF"/>
    <w:rsid w:val="009E6D13"/>
    <w:rsid w:val="009E6F7F"/>
    <w:rsid w:val="009E7C22"/>
    <w:rsid w:val="009F017D"/>
    <w:rsid w:val="009F0380"/>
    <w:rsid w:val="009F0AFA"/>
    <w:rsid w:val="009F1F51"/>
    <w:rsid w:val="009F216F"/>
    <w:rsid w:val="009F2A92"/>
    <w:rsid w:val="009F3302"/>
    <w:rsid w:val="009F35EC"/>
    <w:rsid w:val="009F52D4"/>
    <w:rsid w:val="009F5A94"/>
    <w:rsid w:val="009F62C7"/>
    <w:rsid w:val="009F6446"/>
    <w:rsid w:val="009F6B8A"/>
    <w:rsid w:val="009F6CFD"/>
    <w:rsid w:val="009F6D64"/>
    <w:rsid w:val="009F70F1"/>
    <w:rsid w:val="00A00546"/>
    <w:rsid w:val="00A00942"/>
    <w:rsid w:val="00A0118A"/>
    <w:rsid w:val="00A01313"/>
    <w:rsid w:val="00A0187D"/>
    <w:rsid w:val="00A020C3"/>
    <w:rsid w:val="00A024E7"/>
    <w:rsid w:val="00A035B3"/>
    <w:rsid w:val="00A03C81"/>
    <w:rsid w:val="00A04015"/>
    <w:rsid w:val="00A042D5"/>
    <w:rsid w:val="00A04FBA"/>
    <w:rsid w:val="00A054AC"/>
    <w:rsid w:val="00A06057"/>
    <w:rsid w:val="00A0607B"/>
    <w:rsid w:val="00A06548"/>
    <w:rsid w:val="00A075CE"/>
    <w:rsid w:val="00A07950"/>
    <w:rsid w:val="00A07BFA"/>
    <w:rsid w:val="00A11776"/>
    <w:rsid w:val="00A11BD6"/>
    <w:rsid w:val="00A11C8D"/>
    <w:rsid w:val="00A12B83"/>
    <w:rsid w:val="00A132FA"/>
    <w:rsid w:val="00A1394E"/>
    <w:rsid w:val="00A171B2"/>
    <w:rsid w:val="00A17866"/>
    <w:rsid w:val="00A2104B"/>
    <w:rsid w:val="00A215C4"/>
    <w:rsid w:val="00A23413"/>
    <w:rsid w:val="00A23770"/>
    <w:rsid w:val="00A246EA"/>
    <w:rsid w:val="00A249BD"/>
    <w:rsid w:val="00A2637E"/>
    <w:rsid w:val="00A268C4"/>
    <w:rsid w:val="00A26DDC"/>
    <w:rsid w:val="00A26FC1"/>
    <w:rsid w:val="00A275E6"/>
    <w:rsid w:val="00A30AFD"/>
    <w:rsid w:val="00A30DFD"/>
    <w:rsid w:val="00A3154A"/>
    <w:rsid w:val="00A327FD"/>
    <w:rsid w:val="00A32B3B"/>
    <w:rsid w:val="00A32FB6"/>
    <w:rsid w:val="00A33291"/>
    <w:rsid w:val="00A33469"/>
    <w:rsid w:val="00A33742"/>
    <w:rsid w:val="00A33B16"/>
    <w:rsid w:val="00A33CDA"/>
    <w:rsid w:val="00A34118"/>
    <w:rsid w:val="00A34BE3"/>
    <w:rsid w:val="00A34C77"/>
    <w:rsid w:val="00A3511B"/>
    <w:rsid w:val="00A35281"/>
    <w:rsid w:val="00A3562F"/>
    <w:rsid w:val="00A3576D"/>
    <w:rsid w:val="00A35ABA"/>
    <w:rsid w:val="00A35BF0"/>
    <w:rsid w:val="00A36564"/>
    <w:rsid w:val="00A36854"/>
    <w:rsid w:val="00A372FA"/>
    <w:rsid w:val="00A402AA"/>
    <w:rsid w:val="00A406AC"/>
    <w:rsid w:val="00A41398"/>
    <w:rsid w:val="00A418E2"/>
    <w:rsid w:val="00A4198B"/>
    <w:rsid w:val="00A41E2B"/>
    <w:rsid w:val="00A41FD8"/>
    <w:rsid w:val="00A41FE3"/>
    <w:rsid w:val="00A427AC"/>
    <w:rsid w:val="00A43818"/>
    <w:rsid w:val="00A44019"/>
    <w:rsid w:val="00A441A6"/>
    <w:rsid w:val="00A44382"/>
    <w:rsid w:val="00A4440D"/>
    <w:rsid w:val="00A44D40"/>
    <w:rsid w:val="00A44DAA"/>
    <w:rsid w:val="00A46567"/>
    <w:rsid w:val="00A46BAF"/>
    <w:rsid w:val="00A479F3"/>
    <w:rsid w:val="00A5044F"/>
    <w:rsid w:val="00A50DB8"/>
    <w:rsid w:val="00A50E06"/>
    <w:rsid w:val="00A511BF"/>
    <w:rsid w:val="00A52CEA"/>
    <w:rsid w:val="00A54624"/>
    <w:rsid w:val="00A5526F"/>
    <w:rsid w:val="00A562E9"/>
    <w:rsid w:val="00A5708E"/>
    <w:rsid w:val="00A5743D"/>
    <w:rsid w:val="00A574EA"/>
    <w:rsid w:val="00A57658"/>
    <w:rsid w:val="00A57AF7"/>
    <w:rsid w:val="00A63276"/>
    <w:rsid w:val="00A637A5"/>
    <w:rsid w:val="00A638EF"/>
    <w:rsid w:val="00A63A24"/>
    <w:rsid w:val="00A63C8E"/>
    <w:rsid w:val="00A649CB"/>
    <w:rsid w:val="00A65CF1"/>
    <w:rsid w:val="00A661DC"/>
    <w:rsid w:val="00A678ED"/>
    <w:rsid w:val="00A70307"/>
    <w:rsid w:val="00A70315"/>
    <w:rsid w:val="00A70C31"/>
    <w:rsid w:val="00A70C8E"/>
    <w:rsid w:val="00A71606"/>
    <w:rsid w:val="00A719DD"/>
    <w:rsid w:val="00A71CB8"/>
    <w:rsid w:val="00A73135"/>
    <w:rsid w:val="00A738E4"/>
    <w:rsid w:val="00A73FB8"/>
    <w:rsid w:val="00A750CB"/>
    <w:rsid w:val="00A752D9"/>
    <w:rsid w:val="00A764C2"/>
    <w:rsid w:val="00A767C5"/>
    <w:rsid w:val="00A76E4A"/>
    <w:rsid w:val="00A77C12"/>
    <w:rsid w:val="00A77C2C"/>
    <w:rsid w:val="00A80181"/>
    <w:rsid w:val="00A80B70"/>
    <w:rsid w:val="00A82018"/>
    <w:rsid w:val="00A82CB4"/>
    <w:rsid w:val="00A831A6"/>
    <w:rsid w:val="00A849FB"/>
    <w:rsid w:val="00A84E0D"/>
    <w:rsid w:val="00A84F28"/>
    <w:rsid w:val="00A852C8"/>
    <w:rsid w:val="00A85CA1"/>
    <w:rsid w:val="00A86A75"/>
    <w:rsid w:val="00A86FA5"/>
    <w:rsid w:val="00A9081C"/>
    <w:rsid w:val="00A9090D"/>
    <w:rsid w:val="00A915BB"/>
    <w:rsid w:val="00A92740"/>
    <w:rsid w:val="00A92EA3"/>
    <w:rsid w:val="00A9337C"/>
    <w:rsid w:val="00A9338F"/>
    <w:rsid w:val="00A9404B"/>
    <w:rsid w:val="00A9509D"/>
    <w:rsid w:val="00A95687"/>
    <w:rsid w:val="00A95A46"/>
    <w:rsid w:val="00A95E33"/>
    <w:rsid w:val="00A96744"/>
    <w:rsid w:val="00A97222"/>
    <w:rsid w:val="00AA07BA"/>
    <w:rsid w:val="00AA0D06"/>
    <w:rsid w:val="00AA1CB6"/>
    <w:rsid w:val="00AA1F71"/>
    <w:rsid w:val="00AA1FD9"/>
    <w:rsid w:val="00AA22A6"/>
    <w:rsid w:val="00AA2477"/>
    <w:rsid w:val="00AA291F"/>
    <w:rsid w:val="00AA2AB5"/>
    <w:rsid w:val="00AA2D41"/>
    <w:rsid w:val="00AA3E6B"/>
    <w:rsid w:val="00AA4482"/>
    <w:rsid w:val="00AA4665"/>
    <w:rsid w:val="00AA5F8D"/>
    <w:rsid w:val="00AA6257"/>
    <w:rsid w:val="00AA63CA"/>
    <w:rsid w:val="00AA678E"/>
    <w:rsid w:val="00AB03BD"/>
    <w:rsid w:val="00AB0D7F"/>
    <w:rsid w:val="00AB1023"/>
    <w:rsid w:val="00AB28E6"/>
    <w:rsid w:val="00AB381B"/>
    <w:rsid w:val="00AB38D0"/>
    <w:rsid w:val="00AB4363"/>
    <w:rsid w:val="00AB4CA4"/>
    <w:rsid w:val="00AB547E"/>
    <w:rsid w:val="00AB5BF0"/>
    <w:rsid w:val="00AB6148"/>
    <w:rsid w:val="00AB62F8"/>
    <w:rsid w:val="00AB630D"/>
    <w:rsid w:val="00AB69C4"/>
    <w:rsid w:val="00AB6B36"/>
    <w:rsid w:val="00AB6FD1"/>
    <w:rsid w:val="00AB713A"/>
    <w:rsid w:val="00AB77D8"/>
    <w:rsid w:val="00AC17F5"/>
    <w:rsid w:val="00AC31A4"/>
    <w:rsid w:val="00AC33FB"/>
    <w:rsid w:val="00AC35D8"/>
    <w:rsid w:val="00AC393F"/>
    <w:rsid w:val="00AC4399"/>
    <w:rsid w:val="00AC4B60"/>
    <w:rsid w:val="00AC4D20"/>
    <w:rsid w:val="00AC51EF"/>
    <w:rsid w:val="00AC533B"/>
    <w:rsid w:val="00AC58D2"/>
    <w:rsid w:val="00AC62D4"/>
    <w:rsid w:val="00AC787C"/>
    <w:rsid w:val="00AC7E5D"/>
    <w:rsid w:val="00AD0A3A"/>
    <w:rsid w:val="00AD0DD3"/>
    <w:rsid w:val="00AD1D35"/>
    <w:rsid w:val="00AD1F17"/>
    <w:rsid w:val="00AD38AB"/>
    <w:rsid w:val="00AD3CB5"/>
    <w:rsid w:val="00AD3E19"/>
    <w:rsid w:val="00AD42C9"/>
    <w:rsid w:val="00AD4998"/>
    <w:rsid w:val="00AD4B1D"/>
    <w:rsid w:val="00AD580A"/>
    <w:rsid w:val="00AD5E5F"/>
    <w:rsid w:val="00AD6AC0"/>
    <w:rsid w:val="00AD73EF"/>
    <w:rsid w:val="00AD75F0"/>
    <w:rsid w:val="00AD7F36"/>
    <w:rsid w:val="00AE09E6"/>
    <w:rsid w:val="00AE160A"/>
    <w:rsid w:val="00AE1D61"/>
    <w:rsid w:val="00AE2BFC"/>
    <w:rsid w:val="00AE375D"/>
    <w:rsid w:val="00AE4EE6"/>
    <w:rsid w:val="00AE54F0"/>
    <w:rsid w:val="00AE55F7"/>
    <w:rsid w:val="00AE586B"/>
    <w:rsid w:val="00AE5C72"/>
    <w:rsid w:val="00AE6B1C"/>
    <w:rsid w:val="00AE704B"/>
    <w:rsid w:val="00AE734C"/>
    <w:rsid w:val="00AF02DC"/>
    <w:rsid w:val="00AF111F"/>
    <w:rsid w:val="00AF433E"/>
    <w:rsid w:val="00AF43CD"/>
    <w:rsid w:val="00AF4A6B"/>
    <w:rsid w:val="00AF5061"/>
    <w:rsid w:val="00AF515A"/>
    <w:rsid w:val="00AF5AD0"/>
    <w:rsid w:val="00AF6D79"/>
    <w:rsid w:val="00AF6DDD"/>
    <w:rsid w:val="00B007C0"/>
    <w:rsid w:val="00B029EA"/>
    <w:rsid w:val="00B02CB1"/>
    <w:rsid w:val="00B03A48"/>
    <w:rsid w:val="00B03B1B"/>
    <w:rsid w:val="00B04899"/>
    <w:rsid w:val="00B04EC0"/>
    <w:rsid w:val="00B058E3"/>
    <w:rsid w:val="00B0633B"/>
    <w:rsid w:val="00B077E9"/>
    <w:rsid w:val="00B07A2A"/>
    <w:rsid w:val="00B07EF4"/>
    <w:rsid w:val="00B10508"/>
    <w:rsid w:val="00B10960"/>
    <w:rsid w:val="00B10F4B"/>
    <w:rsid w:val="00B11022"/>
    <w:rsid w:val="00B115EA"/>
    <w:rsid w:val="00B11FCB"/>
    <w:rsid w:val="00B12205"/>
    <w:rsid w:val="00B12D1F"/>
    <w:rsid w:val="00B13EDB"/>
    <w:rsid w:val="00B147D2"/>
    <w:rsid w:val="00B16D05"/>
    <w:rsid w:val="00B16D4F"/>
    <w:rsid w:val="00B22525"/>
    <w:rsid w:val="00B22692"/>
    <w:rsid w:val="00B25502"/>
    <w:rsid w:val="00B263FC"/>
    <w:rsid w:val="00B26435"/>
    <w:rsid w:val="00B26FFC"/>
    <w:rsid w:val="00B30D8F"/>
    <w:rsid w:val="00B3118E"/>
    <w:rsid w:val="00B32E59"/>
    <w:rsid w:val="00B33037"/>
    <w:rsid w:val="00B34262"/>
    <w:rsid w:val="00B3475E"/>
    <w:rsid w:val="00B36065"/>
    <w:rsid w:val="00B366C0"/>
    <w:rsid w:val="00B37BFE"/>
    <w:rsid w:val="00B37F98"/>
    <w:rsid w:val="00B401AF"/>
    <w:rsid w:val="00B40232"/>
    <w:rsid w:val="00B40559"/>
    <w:rsid w:val="00B42557"/>
    <w:rsid w:val="00B43F12"/>
    <w:rsid w:val="00B44F88"/>
    <w:rsid w:val="00B46195"/>
    <w:rsid w:val="00B46564"/>
    <w:rsid w:val="00B46639"/>
    <w:rsid w:val="00B468D8"/>
    <w:rsid w:val="00B47206"/>
    <w:rsid w:val="00B475F4"/>
    <w:rsid w:val="00B47F17"/>
    <w:rsid w:val="00B502DA"/>
    <w:rsid w:val="00B50AB3"/>
    <w:rsid w:val="00B50AD5"/>
    <w:rsid w:val="00B51A3C"/>
    <w:rsid w:val="00B520AE"/>
    <w:rsid w:val="00B52E08"/>
    <w:rsid w:val="00B54635"/>
    <w:rsid w:val="00B55F84"/>
    <w:rsid w:val="00B56066"/>
    <w:rsid w:val="00B56A05"/>
    <w:rsid w:val="00B56CB1"/>
    <w:rsid w:val="00B56CD5"/>
    <w:rsid w:val="00B601DB"/>
    <w:rsid w:val="00B604D6"/>
    <w:rsid w:val="00B60613"/>
    <w:rsid w:val="00B609DB"/>
    <w:rsid w:val="00B60CFC"/>
    <w:rsid w:val="00B61AEE"/>
    <w:rsid w:val="00B6312E"/>
    <w:rsid w:val="00B64C73"/>
    <w:rsid w:val="00B657CD"/>
    <w:rsid w:val="00B6675D"/>
    <w:rsid w:val="00B67269"/>
    <w:rsid w:val="00B675D4"/>
    <w:rsid w:val="00B67707"/>
    <w:rsid w:val="00B678EC"/>
    <w:rsid w:val="00B70D2E"/>
    <w:rsid w:val="00B70F22"/>
    <w:rsid w:val="00B70FF2"/>
    <w:rsid w:val="00B715CC"/>
    <w:rsid w:val="00B7186E"/>
    <w:rsid w:val="00B71D8E"/>
    <w:rsid w:val="00B727E8"/>
    <w:rsid w:val="00B7355D"/>
    <w:rsid w:val="00B74066"/>
    <w:rsid w:val="00B7451B"/>
    <w:rsid w:val="00B754B0"/>
    <w:rsid w:val="00B75741"/>
    <w:rsid w:val="00B76091"/>
    <w:rsid w:val="00B76EAD"/>
    <w:rsid w:val="00B776D9"/>
    <w:rsid w:val="00B80FAA"/>
    <w:rsid w:val="00B82068"/>
    <w:rsid w:val="00B82933"/>
    <w:rsid w:val="00B83483"/>
    <w:rsid w:val="00B83552"/>
    <w:rsid w:val="00B8375C"/>
    <w:rsid w:val="00B83961"/>
    <w:rsid w:val="00B83C08"/>
    <w:rsid w:val="00B8512C"/>
    <w:rsid w:val="00B858E0"/>
    <w:rsid w:val="00B85DA2"/>
    <w:rsid w:val="00B871E6"/>
    <w:rsid w:val="00B87637"/>
    <w:rsid w:val="00B877FA"/>
    <w:rsid w:val="00B902AA"/>
    <w:rsid w:val="00B905E2"/>
    <w:rsid w:val="00B9064B"/>
    <w:rsid w:val="00B92D85"/>
    <w:rsid w:val="00B930EF"/>
    <w:rsid w:val="00B93850"/>
    <w:rsid w:val="00B93D9C"/>
    <w:rsid w:val="00B95187"/>
    <w:rsid w:val="00B958FF"/>
    <w:rsid w:val="00B95B7E"/>
    <w:rsid w:val="00B960DE"/>
    <w:rsid w:val="00B9614E"/>
    <w:rsid w:val="00B96878"/>
    <w:rsid w:val="00B96C7A"/>
    <w:rsid w:val="00BA0401"/>
    <w:rsid w:val="00BA0CBF"/>
    <w:rsid w:val="00BA127A"/>
    <w:rsid w:val="00BA1425"/>
    <w:rsid w:val="00BA1D2D"/>
    <w:rsid w:val="00BA23AB"/>
    <w:rsid w:val="00BA2A20"/>
    <w:rsid w:val="00BA32E1"/>
    <w:rsid w:val="00BA33B5"/>
    <w:rsid w:val="00BA3789"/>
    <w:rsid w:val="00BA3C14"/>
    <w:rsid w:val="00BA3C52"/>
    <w:rsid w:val="00BA4F34"/>
    <w:rsid w:val="00BA5665"/>
    <w:rsid w:val="00BA5FFD"/>
    <w:rsid w:val="00BA6789"/>
    <w:rsid w:val="00BA733F"/>
    <w:rsid w:val="00BA79D4"/>
    <w:rsid w:val="00BB1751"/>
    <w:rsid w:val="00BB1C8F"/>
    <w:rsid w:val="00BB1EB2"/>
    <w:rsid w:val="00BB205F"/>
    <w:rsid w:val="00BB3B6A"/>
    <w:rsid w:val="00BB3B8B"/>
    <w:rsid w:val="00BB3D1E"/>
    <w:rsid w:val="00BB3D4E"/>
    <w:rsid w:val="00BB467C"/>
    <w:rsid w:val="00BB4E98"/>
    <w:rsid w:val="00BB54F9"/>
    <w:rsid w:val="00BB7037"/>
    <w:rsid w:val="00BC14B0"/>
    <w:rsid w:val="00BC16AD"/>
    <w:rsid w:val="00BC1A7A"/>
    <w:rsid w:val="00BC232B"/>
    <w:rsid w:val="00BC3CF1"/>
    <w:rsid w:val="00BC40C2"/>
    <w:rsid w:val="00BC51C0"/>
    <w:rsid w:val="00BC5BF1"/>
    <w:rsid w:val="00BC6249"/>
    <w:rsid w:val="00BC6E49"/>
    <w:rsid w:val="00BC7474"/>
    <w:rsid w:val="00BC7495"/>
    <w:rsid w:val="00BC75D9"/>
    <w:rsid w:val="00BC7E4C"/>
    <w:rsid w:val="00BD0AFE"/>
    <w:rsid w:val="00BD0CA5"/>
    <w:rsid w:val="00BD105C"/>
    <w:rsid w:val="00BD1EF2"/>
    <w:rsid w:val="00BD2352"/>
    <w:rsid w:val="00BD33DE"/>
    <w:rsid w:val="00BD3A58"/>
    <w:rsid w:val="00BD43DC"/>
    <w:rsid w:val="00BD48EE"/>
    <w:rsid w:val="00BD61D5"/>
    <w:rsid w:val="00BD660A"/>
    <w:rsid w:val="00BD675F"/>
    <w:rsid w:val="00BD6A65"/>
    <w:rsid w:val="00BD6E67"/>
    <w:rsid w:val="00BD750F"/>
    <w:rsid w:val="00BE01B2"/>
    <w:rsid w:val="00BE0B5B"/>
    <w:rsid w:val="00BE1507"/>
    <w:rsid w:val="00BE1537"/>
    <w:rsid w:val="00BE166C"/>
    <w:rsid w:val="00BE1A6A"/>
    <w:rsid w:val="00BE25BC"/>
    <w:rsid w:val="00BE5337"/>
    <w:rsid w:val="00BE5492"/>
    <w:rsid w:val="00BE7047"/>
    <w:rsid w:val="00BE7381"/>
    <w:rsid w:val="00BE779E"/>
    <w:rsid w:val="00BF0F0D"/>
    <w:rsid w:val="00BF12B0"/>
    <w:rsid w:val="00BF1803"/>
    <w:rsid w:val="00BF1FA8"/>
    <w:rsid w:val="00BF2685"/>
    <w:rsid w:val="00BF2C1A"/>
    <w:rsid w:val="00BF33B4"/>
    <w:rsid w:val="00BF3E6D"/>
    <w:rsid w:val="00BF4041"/>
    <w:rsid w:val="00BF44B4"/>
    <w:rsid w:val="00BF47ED"/>
    <w:rsid w:val="00BF529C"/>
    <w:rsid w:val="00BF5626"/>
    <w:rsid w:val="00BF6CC1"/>
    <w:rsid w:val="00BF7076"/>
    <w:rsid w:val="00C00C06"/>
    <w:rsid w:val="00C00CA6"/>
    <w:rsid w:val="00C0270C"/>
    <w:rsid w:val="00C03B18"/>
    <w:rsid w:val="00C05591"/>
    <w:rsid w:val="00C06AE5"/>
    <w:rsid w:val="00C06C2B"/>
    <w:rsid w:val="00C0765B"/>
    <w:rsid w:val="00C07ABA"/>
    <w:rsid w:val="00C07E27"/>
    <w:rsid w:val="00C103F1"/>
    <w:rsid w:val="00C1228E"/>
    <w:rsid w:val="00C1232F"/>
    <w:rsid w:val="00C12A1D"/>
    <w:rsid w:val="00C12E5F"/>
    <w:rsid w:val="00C12FCC"/>
    <w:rsid w:val="00C132D7"/>
    <w:rsid w:val="00C134B4"/>
    <w:rsid w:val="00C1392E"/>
    <w:rsid w:val="00C13B5C"/>
    <w:rsid w:val="00C1455A"/>
    <w:rsid w:val="00C14F64"/>
    <w:rsid w:val="00C1531F"/>
    <w:rsid w:val="00C156E4"/>
    <w:rsid w:val="00C16B28"/>
    <w:rsid w:val="00C2023C"/>
    <w:rsid w:val="00C20270"/>
    <w:rsid w:val="00C20AF5"/>
    <w:rsid w:val="00C20D5F"/>
    <w:rsid w:val="00C21025"/>
    <w:rsid w:val="00C22099"/>
    <w:rsid w:val="00C22A4B"/>
    <w:rsid w:val="00C237AB"/>
    <w:rsid w:val="00C253DE"/>
    <w:rsid w:val="00C25E99"/>
    <w:rsid w:val="00C26B66"/>
    <w:rsid w:val="00C27FFE"/>
    <w:rsid w:val="00C300E5"/>
    <w:rsid w:val="00C31025"/>
    <w:rsid w:val="00C31073"/>
    <w:rsid w:val="00C310B5"/>
    <w:rsid w:val="00C318D9"/>
    <w:rsid w:val="00C32487"/>
    <w:rsid w:val="00C341A5"/>
    <w:rsid w:val="00C355CB"/>
    <w:rsid w:val="00C361AA"/>
    <w:rsid w:val="00C362D7"/>
    <w:rsid w:val="00C365C7"/>
    <w:rsid w:val="00C36D38"/>
    <w:rsid w:val="00C376DB"/>
    <w:rsid w:val="00C377C8"/>
    <w:rsid w:val="00C3787D"/>
    <w:rsid w:val="00C37B8B"/>
    <w:rsid w:val="00C40510"/>
    <w:rsid w:val="00C4134F"/>
    <w:rsid w:val="00C41977"/>
    <w:rsid w:val="00C41B58"/>
    <w:rsid w:val="00C42BD6"/>
    <w:rsid w:val="00C463B7"/>
    <w:rsid w:val="00C467E2"/>
    <w:rsid w:val="00C46817"/>
    <w:rsid w:val="00C46AF6"/>
    <w:rsid w:val="00C47048"/>
    <w:rsid w:val="00C50516"/>
    <w:rsid w:val="00C50BD1"/>
    <w:rsid w:val="00C51467"/>
    <w:rsid w:val="00C51765"/>
    <w:rsid w:val="00C51A17"/>
    <w:rsid w:val="00C51B4D"/>
    <w:rsid w:val="00C51C69"/>
    <w:rsid w:val="00C51E5B"/>
    <w:rsid w:val="00C529D7"/>
    <w:rsid w:val="00C52DBA"/>
    <w:rsid w:val="00C533DA"/>
    <w:rsid w:val="00C534AE"/>
    <w:rsid w:val="00C55A12"/>
    <w:rsid w:val="00C570CE"/>
    <w:rsid w:val="00C57439"/>
    <w:rsid w:val="00C60506"/>
    <w:rsid w:val="00C60AB1"/>
    <w:rsid w:val="00C61165"/>
    <w:rsid w:val="00C6209D"/>
    <w:rsid w:val="00C62E92"/>
    <w:rsid w:val="00C63183"/>
    <w:rsid w:val="00C63526"/>
    <w:rsid w:val="00C63739"/>
    <w:rsid w:val="00C63EFB"/>
    <w:rsid w:val="00C65683"/>
    <w:rsid w:val="00C65B1E"/>
    <w:rsid w:val="00C65FE5"/>
    <w:rsid w:val="00C666F0"/>
    <w:rsid w:val="00C66AB1"/>
    <w:rsid w:val="00C66E80"/>
    <w:rsid w:val="00C67334"/>
    <w:rsid w:val="00C70F19"/>
    <w:rsid w:val="00C7109E"/>
    <w:rsid w:val="00C71449"/>
    <w:rsid w:val="00C71CA5"/>
    <w:rsid w:val="00C72051"/>
    <w:rsid w:val="00C7236A"/>
    <w:rsid w:val="00C7390F"/>
    <w:rsid w:val="00C742F9"/>
    <w:rsid w:val="00C74600"/>
    <w:rsid w:val="00C7462B"/>
    <w:rsid w:val="00C76448"/>
    <w:rsid w:val="00C76A0B"/>
    <w:rsid w:val="00C76F95"/>
    <w:rsid w:val="00C77364"/>
    <w:rsid w:val="00C77955"/>
    <w:rsid w:val="00C80047"/>
    <w:rsid w:val="00C81202"/>
    <w:rsid w:val="00C8220F"/>
    <w:rsid w:val="00C82365"/>
    <w:rsid w:val="00C827BE"/>
    <w:rsid w:val="00C82B83"/>
    <w:rsid w:val="00C83662"/>
    <w:rsid w:val="00C8394C"/>
    <w:rsid w:val="00C83AE7"/>
    <w:rsid w:val="00C83C50"/>
    <w:rsid w:val="00C844FD"/>
    <w:rsid w:val="00C85DA7"/>
    <w:rsid w:val="00C85E55"/>
    <w:rsid w:val="00C863B8"/>
    <w:rsid w:val="00C86506"/>
    <w:rsid w:val="00C86528"/>
    <w:rsid w:val="00C867E5"/>
    <w:rsid w:val="00C86D21"/>
    <w:rsid w:val="00C86EED"/>
    <w:rsid w:val="00C8777A"/>
    <w:rsid w:val="00C87BDE"/>
    <w:rsid w:val="00C87C08"/>
    <w:rsid w:val="00C90072"/>
    <w:rsid w:val="00C909D2"/>
    <w:rsid w:val="00C90BBA"/>
    <w:rsid w:val="00C90BD1"/>
    <w:rsid w:val="00C90CF5"/>
    <w:rsid w:val="00C90FFA"/>
    <w:rsid w:val="00C91AD2"/>
    <w:rsid w:val="00C92B36"/>
    <w:rsid w:val="00C92B4A"/>
    <w:rsid w:val="00C93321"/>
    <w:rsid w:val="00C93490"/>
    <w:rsid w:val="00C94992"/>
    <w:rsid w:val="00C9546C"/>
    <w:rsid w:val="00C95D38"/>
    <w:rsid w:val="00C9656C"/>
    <w:rsid w:val="00C96E75"/>
    <w:rsid w:val="00C9791D"/>
    <w:rsid w:val="00CA01A0"/>
    <w:rsid w:val="00CA03A1"/>
    <w:rsid w:val="00CA394E"/>
    <w:rsid w:val="00CA435B"/>
    <w:rsid w:val="00CA43C0"/>
    <w:rsid w:val="00CA54C5"/>
    <w:rsid w:val="00CA6830"/>
    <w:rsid w:val="00CA6867"/>
    <w:rsid w:val="00CA6F5D"/>
    <w:rsid w:val="00CA7276"/>
    <w:rsid w:val="00CA72E4"/>
    <w:rsid w:val="00CA72F2"/>
    <w:rsid w:val="00CA7949"/>
    <w:rsid w:val="00CA7E4E"/>
    <w:rsid w:val="00CB063C"/>
    <w:rsid w:val="00CB11FE"/>
    <w:rsid w:val="00CB19D1"/>
    <w:rsid w:val="00CB2862"/>
    <w:rsid w:val="00CB3473"/>
    <w:rsid w:val="00CB4B57"/>
    <w:rsid w:val="00CB50D7"/>
    <w:rsid w:val="00CB5F0C"/>
    <w:rsid w:val="00CB673D"/>
    <w:rsid w:val="00CB6925"/>
    <w:rsid w:val="00CB6A2C"/>
    <w:rsid w:val="00CB7A7C"/>
    <w:rsid w:val="00CC0336"/>
    <w:rsid w:val="00CC05EB"/>
    <w:rsid w:val="00CC0623"/>
    <w:rsid w:val="00CC1E9F"/>
    <w:rsid w:val="00CC2769"/>
    <w:rsid w:val="00CC2C97"/>
    <w:rsid w:val="00CC32C0"/>
    <w:rsid w:val="00CC332B"/>
    <w:rsid w:val="00CC6020"/>
    <w:rsid w:val="00CC6668"/>
    <w:rsid w:val="00CC70E2"/>
    <w:rsid w:val="00CC7320"/>
    <w:rsid w:val="00CD06DC"/>
    <w:rsid w:val="00CD0AC7"/>
    <w:rsid w:val="00CD0E02"/>
    <w:rsid w:val="00CD0E8A"/>
    <w:rsid w:val="00CD1256"/>
    <w:rsid w:val="00CD1912"/>
    <w:rsid w:val="00CD29B1"/>
    <w:rsid w:val="00CD2F1D"/>
    <w:rsid w:val="00CD371E"/>
    <w:rsid w:val="00CD3D37"/>
    <w:rsid w:val="00CD401F"/>
    <w:rsid w:val="00CD4241"/>
    <w:rsid w:val="00CD5BE5"/>
    <w:rsid w:val="00CD631E"/>
    <w:rsid w:val="00CD6A3C"/>
    <w:rsid w:val="00CD79F3"/>
    <w:rsid w:val="00CE0E19"/>
    <w:rsid w:val="00CE12E2"/>
    <w:rsid w:val="00CE1569"/>
    <w:rsid w:val="00CE1DE2"/>
    <w:rsid w:val="00CE2A43"/>
    <w:rsid w:val="00CE2A5C"/>
    <w:rsid w:val="00CE2D74"/>
    <w:rsid w:val="00CE4E67"/>
    <w:rsid w:val="00CE4F30"/>
    <w:rsid w:val="00CE597A"/>
    <w:rsid w:val="00CE5B2A"/>
    <w:rsid w:val="00CE674B"/>
    <w:rsid w:val="00CE755E"/>
    <w:rsid w:val="00CF0C09"/>
    <w:rsid w:val="00CF21C4"/>
    <w:rsid w:val="00CF490B"/>
    <w:rsid w:val="00CF4C33"/>
    <w:rsid w:val="00CF5B23"/>
    <w:rsid w:val="00CF5C4F"/>
    <w:rsid w:val="00CF5D29"/>
    <w:rsid w:val="00CF5ECF"/>
    <w:rsid w:val="00CF666E"/>
    <w:rsid w:val="00CF67D8"/>
    <w:rsid w:val="00CF780C"/>
    <w:rsid w:val="00D01F2E"/>
    <w:rsid w:val="00D02FED"/>
    <w:rsid w:val="00D0354C"/>
    <w:rsid w:val="00D044F7"/>
    <w:rsid w:val="00D05144"/>
    <w:rsid w:val="00D05FAC"/>
    <w:rsid w:val="00D06392"/>
    <w:rsid w:val="00D06B8C"/>
    <w:rsid w:val="00D07CE8"/>
    <w:rsid w:val="00D1168D"/>
    <w:rsid w:val="00D13679"/>
    <w:rsid w:val="00D1390B"/>
    <w:rsid w:val="00D13951"/>
    <w:rsid w:val="00D13FF2"/>
    <w:rsid w:val="00D148D2"/>
    <w:rsid w:val="00D15BD3"/>
    <w:rsid w:val="00D16FCE"/>
    <w:rsid w:val="00D17984"/>
    <w:rsid w:val="00D17C34"/>
    <w:rsid w:val="00D21293"/>
    <w:rsid w:val="00D2140D"/>
    <w:rsid w:val="00D2185D"/>
    <w:rsid w:val="00D222A6"/>
    <w:rsid w:val="00D223ED"/>
    <w:rsid w:val="00D226FC"/>
    <w:rsid w:val="00D232AA"/>
    <w:rsid w:val="00D2411C"/>
    <w:rsid w:val="00D25E2B"/>
    <w:rsid w:val="00D26D0E"/>
    <w:rsid w:val="00D26F1E"/>
    <w:rsid w:val="00D270EF"/>
    <w:rsid w:val="00D2714D"/>
    <w:rsid w:val="00D27701"/>
    <w:rsid w:val="00D27BD3"/>
    <w:rsid w:val="00D27CF2"/>
    <w:rsid w:val="00D307DE"/>
    <w:rsid w:val="00D30974"/>
    <w:rsid w:val="00D30BDA"/>
    <w:rsid w:val="00D31353"/>
    <w:rsid w:val="00D325CE"/>
    <w:rsid w:val="00D328DF"/>
    <w:rsid w:val="00D34065"/>
    <w:rsid w:val="00D34E3F"/>
    <w:rsid w:val="00D34E75"/>
    <w:rsid w:val="00D358C1"/>
    <w:rsid w:val="00D36432"/>
    <w:rsid w:val="00D3669F"/>
    <w:rsid w:val="00D366CA"/>
    <w:rsid w:val="00D36E38"/>
    <w:rsid w:val="00D37147"/>
    <w:rsid w:val="00D371F6"/>
    <w:rsid w:val="00D40EDD"/>
    <w:rsid w:val="00D4142D"/>
    <w:rsid w:val="00D4160B"/>
    <w:rsid w:val="00D42C53"/>
    <w:rsid w:val="00D430BB"/>
    <w:rsid w:val="00D43331"/>
    <w:rsid w:val="00D43553"/>
    <w:rsid w:val="00D440B2"/>
    <w:rsid w:val="00D440B7"/>
    <w:rsid w:val="00D44A4A"/>
    <w:rsid w:val="00D453A3"/>
    <w:rsid w:val="00D45F73"/>
    <w:rsid w:val="00D468E2"/>
    <w:rsid w:val="00D46FB5"/>
    <w:rsid w:val="00D479BC"/>
    <w:rsid w:val="00D47C93"/>
    <w:rsid w:val="00D47DA7"/>
    <w:rsid w:val="00D509B6"/>
    <w:rsid w:val="00D5103B"/>
    <w:rsid w:val="00D51398"/>
    <w:rsid w:val="00D51DAD"/>
    <w:rsid w:val="00D5247F"/>
    <w:rsid w:val="00D532D5"/>
    <w:rsid w:val="00D53874"/>
    <w:rsid w:val="00D53EBA"/>
    <w:rsid w:val="00D540F6"/>
    <w:rsid w:val="00D54734"/>
    <w:rsid w:val="00D54F7A"/>
    <w:rsid w:val="00D54FC7"/>
    <w:rsid w:val="00D557DD"/>
    <w:rsid w:val="00D55DFA"/>
    <w:rsid w:val="00D55FB7"/>
    <w:rsid w:val="00D56BF2"/>
    <w:rsid w:val="00D56F3A"/>
    <w:rsid w:val="00D5778B"/>
    <w:rsid w:val="00D60B89"/>
    <w:rsid w:val="00D61054"/>
    <w:rsid w:val="00D61E22"/>
    <w:rsid w:val="00D62345"/>
    <w:rsid w:val="00D62437"/>
    <w:rsid w:val="00D62A27"/>
    <w:rsid w:val="00D64CFD"/>
    <w:rsid w:val="00D6509B"/>
    <w:rsid w:val="00D6515E"/>
    <w:rsid w:val="00D6559C"/>
    <w:rsid w:val="00D66711"/>
    <w:rsid w:val="00D67070"/>
    <w:rsid w:val="00D7022F"/>
    <w:rsid w:val="00D71A62"/>
    <w:rsid w:val="00D71A82"/>
    <w:rsid w:val="00D71CF2"/>
    <w:rsid w:val="00D71E5D"/>
    <w:rsid w:val="00D72494"/>
    <w:rsid w:val="00D733B8"/>
    <w:rsid w:val="00D7351A"/>
    <w:rsid w:val="00D73C42"/>
    <w:rsid w:val="00D73DC3"/>
    <w:rsid w:val="00D76E57"/>
    <w:rsid w:val="00D76E8B"/>
    <w:rsid w:val="00D77F7D"/>
    <w:rsid w:val="00D80051"/>
    <w:rsid w:val="00D80485"/>
    <w:rsid w:val="00D821DB"/>
    <w:rsid w:val="00D82249"/>
    <w:rsid w:val="00D825BD"/>
    <w:rsid w:val="00D82E39"/>
    <w:rsid w:val="00D8318D"/>
    <w:rsid w:val="00D8333B"/>
    <w:rsid w:val="00D83937"/>
    <w:rsid w:val="00D8548B"/>
    <w:rsid w:val="00D86FE4"/>
    <w:rsid w:val="00D8782A"/>
    <w:rsid w:val="00D91655"/>
    <w:rsid w:val="00D920A5"/>
    <w:rsid w:val="00D925A8"/>
    <w:rsid w:val="00D92F20"/>
    <w:rsid w:val="00D932D2"/>
    <w:rsid w:val="00D93825"/>
    <w:rsid w:val="00D943DC"/>
    <w:rsid w:val="00D94EF2"/>
    <w:rsid w:val="00D95F17"/>
    <w:rsid w:val="00DA071F"/>
    <w:rsid w:val="00DA0DCC"/>
    <w:rsid w:val="00DA251F"/>
    <w:rsid w:val="00DA2522"/>
    <w:rsid w:val="00DA30D5"/>
    <w:rsid w:val="00DA3B03"/>
    <w:rsid w:val="00DA3B87"/>
    <w:rsid w:val="00DA4386"/>
    <w:rsid w:val="00DA5681"/>
    <w:rsid w:val="00DA56C4"/>
    <w:rsid w:val="00DA64DA"/>
    <w:rsid w:val="00DA6526"/>
    <w:rsid w:val="00DA6B84"/>
    <w:rsid w:val="00DA795A"/>
    <w:rsid w:val="00DB0692"/>
    <w:rsid w:val="00DB11A3"/>
    <w:rsid w:val="00DB2028"/>
    <w:rsid w:val="00DB31D6"/>
    <w:rsid w:val="00DB362A"/>
    <w:rsid w:val="00DB370F"/>
    <w:rsid w:val="00DB3BEB"/>
    <w:rsid w:val="00DB3D47"/>
    <w:rsid w:val="00DB3E45"/>
    <w:rsid w:val="00DB451F"/>
    <w:rsid w:val="00DB5295"/>
    <w:rsid w:val="00DB5D59"/>
    <w:rsid w:val="00DB5F29"/>
    <w:rsid w:val="00DB61FB"/>
    <w:rsid w:val="00DB6A0A"/>
    <w:rsid w:val="00DB6DA6"/>
    <w:rsid w:val="00DC0512"/>
    <w:rsid w:val="00DC1A22"/>
    <w:rsid w:val="00DC31C1"/>
    <w:rsid w:val="00DC385F"/>
    <w:rsid w:val="00DC46F4"/>
    <w:rsid w:val="00DC4EBA"/>
    <w:rsid w:val="00DC5E3D"/>
    <w:rsid w:val="00DC666F"/>
    <w:rsid w:val="00DC744A"/>
    <w:rsid w:val="00DC75E5"/>
    <w:rsid w:val="00DD01AA"/>
    <w:rsid w:val="00DD1848"/>
    <w:rsid w:val="00DD272D"/>
    <w:rsid w:val="00DD3B73"/>
    <w:rsid w:val="00DD3C8D"/>
    <w:rsid w:val="00DD3F19"/>
    <w:rsid w:val="00DD66E2"/>
    <w:rsid w:val="00DD6747"/>
    <w:rsid w:val="00DD6A92"/>
    <w:rsid w:val="00DD6D85"/>
    <w:rsid w:val="00DD70EA"/>
    <w:rsid w:val="00DD7658"/>
    <w:rsid w:val="00DD7C2E"/>
    <w:rsid w:val="00DE0241"/>
    <w:rsid w:val="00DE0BE5"/>
    <w:rsid w:val="00DE0D99"/>
    <w:rsid w:val="00DE1183"/>
    <w:rsid w:val="00DE187B"/>
    <w:rsid w:val="00DE1E21"/>
    <w:rsid w:val="00DE227D"/>
    <w:rsid w:val="00DE2393"/>
    <w:rsid w:val="00DE2BCF"/>
    <w:rsid w:val="00DE312B"/>
    <w:rsid w:val="00DE4786"/>
    <w:rsid w:val="00DE4A66"/>
    <w:rsid w:val="00DE4F51"/>
    <w:rsid w:val="00DE53CD"/>
    <w:rsid w:val="00DE550D"/>
    <w:rsid w:val="00DE5C2C"/>
    <w:rsid w:val="00DE6118"/>
    <w:rsid w:val="00DE65F6"/>
    <w:rsid w:val="00DE6CC6"/>
    <w:rsid w:val="00DE7918"/>
    <w:rsid w:val="00DF0081"/>
    <w:rsid w:val="00DF0627"/>
    <w:rsid w:val="00DF0675"/>
    <w:rsid w:val="00DF06D2"/>
    <w:rsid w:val="00DF0F5B"/>
    <w:rsid w:val="00DF11B8"/>
    <w:rsid w:val="00DF31CE"/>
    <w:rsid w:val="00DF45D2"/>
    <w:rsid w:val="00DF4E26"/>
    <w:rsid w:val="00DF58FD"/>
    <w:rsid w:val="00DF5A27"/>
    <w:rsid w:val="00DF5E47"/>
    <w:rsid w:val="00DF5F5D"/>
    <w:rsid w:val="00DF692C"/>
    <w:rsid w:val="00DF7726"/>
    <w:rsid w:val="00DF7CC3"/>
    <w:rsid w:val="00E00250"/>
    <w:rsid w:val="00E00404"/>
    <w:rsid w:val="00E00503"/>
    <w:rsid w:val="00E0211A"/>
    <w:rsid w:val="00E02928"/>
    <w:rsid w:val="00E02A21"/>
    <w:rsid w:val="00E033EE"/>
    <w:rsid w:val="00E050B5"/>
    <w:rsid w:val="00E0571C"/>
    <w:rsid w:val="00E058EE"/>
    <w:rsid w:val="00E05B01"/>
    <w:rsid w:val="00E05EDB"/>
    <w:rsid w:val="00E06F49"/>
    <w:rsid w:val="00E077C6"/>
    <w:rsid w:val="00E10562"/>
    <w:rsid w:val="00E10A5E"/>
    <w:rsid w:val="00E11E0E"/>
    <w:rsid w:val="00E11E86"/>
    <w:rsid w:val="00E136B7"/>
    <w:rsid w:val="00E14475"/>
    <w:rsid w:val="00E14B60"/>
    <w:rsid w:val="00E15E7A"/>
    <w:rsid w:val="00E15F5D"/>
    <w:rsid w:val="00E169E6"/>
    <w:rsid w:val="00E17E3D"/>
    <w:rsid w:val="00E212C1"/>
    <w:rsid w:val="00E216A3"/>
    <w:rsid w:val="00E22214"/>
    <w:rsid w:val="00E22944"/>
    <w:rsid w:val="00E23E39"/>
    <w:rsid w:val="00E24CB7"/>
    <w:rsid w:val="00E27067"/>
    <w:rsid w:val="00E274AD"/>
    <w:rsid w:val="00E27760"/>
    <w:rsid w:val="00E31FFE"/>
    <w:rsid w:val="00E321A3"/>
    <w:rsid w:val="00E32378"/>
    <w:rsid w:val="00E327FB"/>
    <w:rsid w:val="00E32CFE"/>
    <w:rsid w:val="00E33E32"/>
    <w:rsid w:val="00E35069"/>
    <w:rsid w:val="00E3517E"/>
    <w:rsid w:val="00E367AC"/>
    <w:rsid w:val="00E36AAA"/>
    <w:rsid w:val="00E36AB2"/>
    <w:rsid w:val="00E4270F"/>
    <w:rsid w:val="00E42FD6"/>
    <w:rsid w:val="00E42FE4"/>
    <w:rsid w:val="00E4326A"/>
    <w:rsid w:val="00E43F87"/>
    <w:rsid w:val="00E44088"/>
    <w:rsid w:val="00E444C3"/>
    <w:rsid w:val="00E45721"/>
    <w:rsid w:val="00E46307"/>
    <w:rsid w:val="00E46643"/>
    <w:rsid w:val="00E46B27"/>
    <w:rsid w:val="00E47CA7"/>
    <w:rsid w:val="00E503D2"/>
    <w:rsid w:val="00E5225F"/>
    <w:rsid w:val="00E529A5"/>
    <w:rsid w:val="00E52E60"/>
    <w:rsid w:val="00E539D4"/>
    <w:rsid w:val="00E54146"/>
    <w:rsid w:val="00E5433A"/>
    <w:rsid w:val="00E54647"/>
    <w:rsid w:val="00E547EB"/>
    <w:rsid w:val="00E549B0"/>
    <w:rsid w:val="00E54D30"/>
    <w:rsid w:val="00E55E94"/>
    <w:rsid w:val="00E56937"/>
    <w:rsid w:val="00E57623"/>
    <w:rsid w:val="00E626D2"/>
    <w:rsid w:val="00E64F4A"/>
    <w:rsid w:val="00E65A5A"/>
    <w:rsid w:val="00E660E1"/>
    <w:rsid w:val="00E667EE"/>
    <w:rsid w:val="00E66F75"/>
    <w:rsid w:val="00E7048A"/>
    <w:rsid w:val="00E70D65"/>
    <w:rsid w:val="00E71F88"/>
    <w:rsid w:val="00E7258C"/>
    <w:rsid w:val="00E7267E"/>
    <w:rsid w:val="00E72E25"/>
    <w:rsid w:val="00E7350F"/>
    <w:rsid w:val="00E739D0"/>
    <w:rsid w:val="00E7418D"/>
    <w:rsid w:val="00E74198"/>
    <w:rsid w:val="00E74533"/>
    <w:rsid w:val="00E74855"/>
    <w:rsid w:val="00E74AB1"/>
    <w:rsid w:val="00E74E77"/>
    <w:rsid w:val="00E75418"/>
    <w:rsid w:val="00E76058"/>
    <w:rsid w:val="00E76ACC"/>
    <w:rsid w:val="00E812C8"/>
    <w:rsid w:val="00E82ABD"/>
    <w:rsid w:val="00E8550C"/>
    <w:rsid w:val="00E855E2"/>
    <w:rsid w:val="00E86111"/>
    <w:rsid w:val="00E86CF8"/>
    <w:rsid w:val="00E86FBB"/>
    <w:rsid w:val="00E8799A"/>
    <w:rsid w:val="00E90A32"/>
    <w:rsid w:val="00E916C1"/>
    <w:rsid w:val="00E91B69"/>
    <w:rsid w:val="00E91DF0"/>
    <w:rsid w:val="00E920ED"/>
    <w:rsid w:val="00E92131"/>
    <w:rsid w:val="00E9278D"/>
    <w:rsid w:val="00E92B7D"/>
    <w:rsid w:val="00E9445B"/>
    <w:rsid w:val="00E96125"/>
    <w:rsid w:val="00E96ACD"/>
    <w:rsid w:val="00E97D26"/>
    <w:rsid w:val="00EA06B9"/>
    <w:rsid w:val="00EA0837"/>
    <w:rsid w:val="00EA1F53"/>
    <w:rsid w:val="00EA4667"/>
    <w:rsid w:val="00EA4760"/>
    <w:rsid w:val="00EA5ADD"/>
    <w:rsid w:val="00EA6A92"/>
    <w:rsid w:val="00EA7944"/>
    <w:rsid w:val="00EB027A"/>
    <w:rsid w:val="00EB02C6"/>
    <w:rsid w:val="00EB035F"/>
    <w:rsid w:val="00EB07EA"/>
    <w:rsid w:val="00EB0821"/>
    <w:rsid w:val="00EB1FEB"/>
    <w:rsid w:val="00EB20C7"/>
    <w:rsid w:val="00EB34AC"/>
    <w:rsid w:val="00EB3F15"/>
    <w:rsid w:val="00EB4C12"/>
    <w:rsid w:val="00EB4C5F"/>
    <w:rsid w:val="00EB4FAB"/>
    <w:rsid w:val="00EB5587"/>
    <w:rsid w:val="00EB5892"/>
    <w:rsid w:val="00EB5D4F"/>
    <w:rsid w:val="00EB601D"/>
    <w:rsid w:val="00EB6321"/>
    <w:rsid w:val="00EB6B03"/>
    <w:rsid w:val="00EC046B"/>
    <w:rsid w:val="00EC0B35"/>
    <w:rsid w:val="00EC15E3"/>
    <w:rsid w:val="00EC1FAE"/>
    <w:rsid w:val="00EC2ADE"/>
    <w:rsid w:val="00EC2AFA"/>
    <w:rsid w:val="00EC3294"/>
    <w:rsid w:val="00EC342D"/>
    <w:rsid w:val="00EC3C6B"/>
    <w:rsid w:val="00EC42D3"/>
    <w:rsid w:val="00EC44EA"/>
    <w:rsid w:val="00EC54E5"/>
    <w:rsid w:val="00EC6184"/>
    <w:rsid w:val="00EC72BF"/>
    <w:rsid w:val="00EC7E1D"/>
    <w:rsid w:val="00ED0341"/>
    <w:rsid w:val="00ED18E5"/>
    <w:rsid w:val="00ED23D9"/>
    <w:rsid w:val="00ED2F3C"/>
    <w:rsid w:val="00ED3A9A"/>
    <w:rsid w:val="00ED549C"/>
    <w:rsid w:val="00ED5A37"/>
    <w:rsid w:val="00ED5A8E"/>
    <w:rsid w:val="00ED5D01"/>
    <w:rsid w:val="00ED5D05"/>
    <w:rsid w:val="00ED6A31"/>
    <w:rsid w:val="00ED6FDA"/>
    <w:rsid w:val="00EE009C"/>
    <w:rsid w:val="00EE04F0"/>
    <w:rsid w:val="00EE1D49"/>
    <w:rsid w:val="00EE24F0"/>
    <w:rsid w:val="00EE25AF"/>
    <w:rsid w:val="00EE270B"/>
    <w:rsid w:val="00EE2A6D"/>
    <w:rsid w:val="00EE31C5"/>
    <w:rsid w:val="00EE3A05"/>
    <w:rsid w:val="00EE487C"/>
    <w:rsid w:val="00EE4BBE"/>
    <w:rsid w:val="00EE5420"/>
    <w:rsid w:val="00EE67EA"/>
    <w:rsid w:val="00EE6C74"/>
    <w:rsid w:val="00EE6DDD"/>
    <w:rsid w:val="00EE6DDF"/>
    <w:rsid w:val="00EE72F2"/>
    <w:rsid w:val="00EE72F7"/>
    <w:rsid w:val="00EE7557"/>
    <w:rsid w:val="00EE78FF"/>
    <w:rsid w:val="00EF03CC"/>
    <w:rsid w:val="00EF0453"/>
    <w:rsid w:val="00EF0A7F"/>
    <w:rsid w:val="00EF10C5"/>
    <w:rsid w:val="00EF1286"/>
    <w:rsid w:val="00EF147B"/>
    <w:rsid w:val="00EF1F9A"/>
    <w:rsid w:val="00EF34E6"/>
    <w:rsid w:val="00EF3C5A"/>
    <w:rsid w:val="00EF3D6B"/>
    <w:rsid w:val="00EF4D29"/>
    <w:rsid w:val="00EF57D2"/>
    <w:rsid w:val="00EF6738"/>
    <w:rsid w:val="00EF6AF2"/>
    <w:rsid w:val="00EF7B20"/>
    <w:rsid w:val="00EF7BB1"/>
    <w:rsid w:val="00F0078F"/>
    <w:rsid w:val="00F010EE"/>
    <w:rsid w:val="00F011F6"/>
    <w:rsid w:val="00F012E8"/>
    <w:rsid w:val="00F01794"/>
    <w:rsid w:val="00F029A1"/>
    <w:rsid w:val="00F02D1D"/>
    <w:rsid w:val="00F03045"/>
    <w:rsid w:val="00F03A21"/>
    <w:rsid w:val="00F0470F"/>
    <w:rsid w:val="00F04F0E"/>
    <w:rsid w:val="00F05E69"/>
    <w:rsid w:val="00F068F8"/>
    <w:rsid w:val="00F075D6"/>
    <w:rsid w:val="00F1162E"/>
    <w:rsid w:val="00F124D8"/>
    <w:rsid w:val="00F127B3"/>
    <w:rsid w:val="00F1283F"/>
    <w:rsid w:val="00F12C79"/>
    <w:rsid w:val="00F131FB"/>
    <w:rsid w:val="00F139F5"/>
    <w:rsid w:val="00F13A3E"/>
    <w:rsid w:val="00F1472A"/>
    <w:rsid w:val="00F1536A"/>
    <w:rsid w:val="00F15404"/>
    <w:rsid w:val="00F1543D"/>
    <w:rsid w:val="00F1570A"/>
    <w:rsid w:val="00F158EF"/>
    <w:rsid w:val="00F15F12"/>
    <w:rsid w:val="00F16684"/>
    <w:rsid w:val="00F16B1A"/>
    <w:rsid w:val="00F16ED1"/>
    <w:rsid w:val="00F178BB"/>
    <w:rsid w:val="00F17DE2"/>
    <w:rsid w:val="00F200C0"/>
    <w:rsid w:val="00F2055F"/>
    <w:rsid w:val="00F20C99"/>
    <w:rsid w:val="00F21427"/>
    <w:rsid w:val="00F23485"/>
    <w:rsid w:val="00F2408F"/>
    <w:rsid w:val="00F24236"/>
    <w:rsid w:val="00F2428E"/>
    <w:rsid w:val="00F24AAE"/>
    <w:rsid w:val="00F24C34"/>
    <w:rsid w:val="00F259EE"/>
    <w:rsid w:val="00F25B21"/>
    <w:rsid w:val="00F2621C"/>
    <w:rsid w:val="00F26335"/>
    <w:rsid w:val="00F26422"/>
    <w:rsid w:val="00F270BD"/>
    <w:rsid w:val="00F272D9"/>
    <w:rsid w:val="00F278B7"/>
    <w:rsid w:val="00F27E2D"/>
    <w:rsid w:val="00F3080E"/>
    <w:rsid w:val="00F30CDF"/>
    <w:rsid w:val="00F312C0"/>
    <w:rsid w:val="00F31974"/>
    <w:rsid w:val="00F31E7D"/>
    <w:rsid w:val="00F343D5"/>
    <w:rsid w:val="00F347D5"/>
    <w:rsid w:val="00F359F9"/>
    <w:rsid w:val="00F35AFE"/>
    <w:rsid w:val="00F366F6"/>
    <w:rsid w:val="00F37247"/>
    <w:rsid w:val="00F379DF"/>
    <w:rsid w:val="00F37DB2"/>
    <w:rsid w:val="00F41111"/>
    <w:rsid w:val="00F418A5"/>
    <w:rsid w:val="00F41E1C"/>
    <w:rsid w:val="00F42315"/>
    <w:rsid w:val="00F4242E"/>
    <w:rsid w:val="00F42BFE"/>
    <w:rsid w:val="00F42E71"/>
    <w:rsid w:val="00F43430"/>
    <w:rsid w:val="00F43498"/>
    <w:rsid w:val="00F43CDA"/>
    <w:rsid w:val="00F44AB1"/>
    <w:rsid w:val="00F4503D"/>
    <w:rsid w:val="00F45AFA"/>
    <w:rsid w:val="00F45BFE"/>
    <w:rsid w:val="00F45E59"/>
    <w:rsid w:val="00F46945"/>
    <w:rsid w:val="00F4773D"/>
    <w:rsid w:val="00F47C89"/>
    <w:rsid w:val="00F502E4"/>
    <w:rsid w:val="00F50551"/>
    <w:rsid w:val="00F51934"/>
    <w:rsid w:val="00F52265"/>
    <w:rsid w:val="00F522B5"/>
    <w:rsid w:val="00F52538"/>
    <w:rsid w:val="00F5283B"/>
    <w:rsid w:val="00F52BFE"/>
    <w:rsid w:val="00F52EFB"/>
    <w:rsid w:val="00F53F7F"/>
    <w:rsid w:val="00F5444B"/>
    <w:rsid w:val="00F5468F"/>
    <w:rsid w:val="00F56459"/>
    <w:rsid w:val="00F57744"/>
    <w:rsid w:val="00F57976"/>
    <w:rsid w:val="00F57D80"/>
    <w:rsid w:val="00F57E3F"/>
    <w:rsid w:val="00F60204"/>
    <w:rsid w:val="00F6038F"/>
    <w:rsid w:val="00F60DBE"/>
    <w:rsid w:val="00F61C95"/>
    <w:rsid w:val="00F624B0"/>
    <w:rsid w:val="00F630F6"/>
    <w:rsid w:val="00F636EE"/>
    <w:rsid w:val="00F636EF"/>
    <w:rsid w:val="00F6452B"/>
    <w:rsid w:val="00F65494"/>
    <w:rsid w:val="00F654ED"/>
    <w:rsid w:val="00F65746"/>
    <w:rsid w:val="00F657EA"/>
    <w:rsid w:val="00F6593B"/>
    <w:rsid w:val="00F67896"/>
    <w:rsid w:val="00F714FA"/>
    <w:rsid w:val="00F73C34"/>
    <w:rsid w:val="00F742B5"/>
    <w:rsid w:val="00F75640"/>
    <w:rsid w:val="00F75E1A"/>
    <w:rsid w:val="00F7705E"/>
    <w:rsid w:val="00F77216"/>
    <w:rsid w:val="00F7770A"/>
    <w:rsid w:val="00F77B3C"/>
    <w:rsid w:val="00F806A3"/>
    <w:rsid w:val="00F81825"/>
    <w:rsid w:val="00F81B78"/>
    <w:rsid w:val="00F8536C"/>
    <w:rsid w:val="00F857A1"/>
    <w:rsid w:val="00F858A5"/>
    <w:rsid w:val="00F85F75"/>
    <w:rsid w:val="00F87BD2"/>
    <w:rsid w:val="00F87C5E"/>
    <w:rsid w:val="00F907B3"/>
    <w:rsid w:val="00F92E1D"/>
    <w:rsid w:val="00F92E3F"/>
    <w:rsid w:val="00F932C4"/>
    <w:rsid w:val="00F94179"/>
    <w:rsid w:val="00F94535"/>
    <w:rsid w:val="00F94612"/>
    <w:rsid w:val="00F95D9D"/>
    <w:rsid w:val="00F96D37"/>
    <w:rsid w:val="00F97E92"/>
    <w:rsid w:val="00FA0492"/>
    <w:rsid w:val="00FA089C"/>
    <w:rsid w:val="00FA08E1"/>
    <w:rsid w:val="00FA0B9C"/>
    <w:rsid w:val="00FA0C38"/>
    <w:rsid w:val="00FA114A"/>
    <w:rsid w:val="00FA1DF3"/>
    <w:rsid w:val="00FA30E8"/>
    <w:rsid w:val="00FA4179"/>
    <w:rsid w:val="00FA496E"/>
    <w:rsid w:val="00FA4D6B"/>
    <w:rsid w:val="00FA4D80"/>
    <w:rsid w:val="00FA5D5D"/>
    <w:rsid w:val="00FA66AA"/>
    <w:rsid w:val="00FA741A"/>
    <w:rsid w:val="00FB0158"/>
    <w:rsid w:val="00FB0398"/>
    <w:rsid w:val="00FB05D2"/>
    <w:rsid w:val="00FB0A94"/>
    <w:rsid w:val="00FB0D32"/>
    <w:rsid w:val="00FB158B"/>
    <w:rsid w:val="00FB2486"/>
    <w:rsid w:val="00FB32AD"/>
    <w:rsid w:val="00FB3530"/>
    <w:rsid w:val="00FB376B"/>
    <w:rsid w:val="00FB3A8E"/>
    <w:rsid w:val="00FB49BA"/>
    <w:rsid w:val="00FB49BC"/>
    <w:rsid w:val="00FB5536"/>
    <w:rsid w:val="00FB59BB"/>
    <w:rsid w:val="00FB76AE"/>
    <w:rsid w:val="00FB7DFC"/>
    <w:rsid w:val="00FC0E2E"/>
    <w:rsid w:val="00FC1A87"/>
    <w:rsid w:val="00FC2A07"/>
    <w:rsid w:val="00FC2EC9"/>
    <w:rsid w:val="00FC4ACE"/>
    <w:rsid w:val="00FC557E"/>
    <w:rsid w:val="00FC6BC2"/>
    <w:rsid w:val="00FC6F2C"/>
    <w:rsid w:val="00FD01D2"/>
    <w:rsid w:val="00FD0418"/>
    <w:rsid w:val="00FD1420"/>
    <w:rsid w:val="00FD1967"/>
    <w:rsid w:val="00FD1B45"/>
    <w:rsid w:val="00FD2D4F"/>
    <w:rsid w:val="00FD3409"/>
    <w:rsid w:val="00FD3A91"/>
    <w:rsid w:val="00FD5901"/>
    <w:rsid w:val="00FD6837"/>
    <w:rsid w:val="00FD73C6"/>
    <w:rsid w:val="00FE0B89"/>
    <w:rsid w:val="00FE1BB9"/>
    <w:rsid w:val="00FE2180"/>
    <w:rsid w:val="00FE2457"/>
    <w:rsid w:val="00FE2715"/>
    <w:rsid w:val="00FE2ED7"/>
    <w:rsid w:val="00FE4445"/>
    <w:rsid w:val="00FE6607"/>
    <w:rsid w:val="00FE6B13"/>
    <w:rsid w:val="00FE6FCD"/>
    <w:rsid w:val="00FE7682"/>
    <w:rsid w:val="00FF0BC0"/>
    <w:rsid w:val="00FF19DF"/>
    <w:rsid w:val="00FF1C4F"/>
    <w:rsid w:val="00FF3CA7"/>
    <w:rsid w:val="00FF43E6"/>
    <w:rsid w:val="00FF4E1E"/>
    <w:rsid w:val="00FF537D"/>
    <w:rsid w:val="00FF55B3"/>
    <w:rsid w:val="00FF61C7"/>
    <w:rsid w:val="00FF6BDA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B0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390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904C6"/>
    <w:rPr>
      <w:b/>
      <w:bCs/>
    </w:rPr>
  </w:style>
  <w:style w:type="character" w:customStyle="1" w:styleId="apple-converted-space">
    <w:name w:val="apple-converted-space"/>
    <w:basedOn w:val="Zadanifontodlomka"/>
    <w:rsid w:val="003904C6"/>
  </w:style>
  <w:style w:type="character" w:styleId="Istaknuto">
    <w:name w:val="Emphasis"/>
    <w:basedOn w:val="Zadanifontodlomka"/>
    <w:uiPriority w:val="20"/>
    <w:qFormat/>
    <w:rsid w:val="003904C6"/>
    <w:rPr>
      <w:i/>
      <w:iCs/>
    </w:rPr>
  </w:style>
  <w:style w:type="character" w:styleId="Referencakomentara">
    <w:name w:val="annotation reference"/>
    <w:basedOn w:val="Zadanifontodlomka"/>
    <w:uiPriority w:val="99"/>
    <w:semiHidden/>
    <w:unhideWhenUsed/>
    <w:rsid w:val="005F3D5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F3D5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F3D5A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3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3D5A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List Paragraph1,References,Bullets,List Paragraph (numbered (a)),List_Paragraph,Multilevel para_II,Akapit z listą BS,Bullet1,Heading 21,Numbered List Paragraph,Numbered Paragraph,Main numbered paragraph,Liste 1"/>
    <w:basedOn w:val="Normal"/>
    <w:link w:val="OdlomakpopisaChar"/>
    <w:uiPriority w:val="34"/>
    <w:qFormat/>
    <w:rsid w:val="009E4AF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15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543D"/>
  </w:style>
  <w:style w:type="paragraph" w:styleId="Podnoje">
    <w:name w:val="footer"/>
    <w:basedOn w:val="Normal"/>
    <w:link w:val="PodnojeChar"/>
    <w:uiPriority w:val="99"/>
    <w:unhideWhenUsed/>
    <w:rsid w:val="00F15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543D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5526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5526F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0225BC"/>
    <w:pPr>
      <w:spacing w:after="0" w:line="240" w:lineRule="auto"/>
    </w:pPr>
  </w:style>
  <w:style w:type="paragraph" w:styleId="Bezproreda">
    <w:name w:val="No Spacing"/>
    <w:link w:val="BezproredaChar"/>
    <w:uiPriority w:val="99"/>
    <w:qFormat/>
    <w:rsid w:val="009F038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BezproredaChar">
    <w:name w:val="Bez proreda Char"/>
    <w:link w:val="Bezproreda"/>
    <w:uiPriority w:val="99"/>
    <w:qFormat/>
    <w:locked/>
    <w:rsid w:val="009F0380"/>
    <w:rPr>
      <w:rFonts w:ascii="Calibri" w:eastAsia="Times New Roman" w:hAnsi="Calibri" w:cs="Times New Roman"/>
      <w:lang w:val="en-US"/>
    </w:rPr>
  </w:style>
  <w:style w:type="table" w:styleId="Reetkatablice">
    <w:name w:val="Table Grid"/>
    <w:basedOn w:val="Obinatablica"/>
    <w:uiPriority w:val="99"/>
    <w:rsid w:val="007C0E3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A9568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95687"/>
    <w:rPr>
      <w:sz w:val="20"/>
      <w:szCs w:val="20"/>
    </w:rPr>
  </w:style>
  <w:style w:type="paragraph" w:styleId="Tijeloteksta3">
    <w:name w:val="Body Text 3"/>
    <w:basedOn w:val="Normal"/>
    <w:link w:val="Tijeloteksta3Char"/>
    <w:rsid w:val="004E3E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Tijeloteksta3Char">
    <w:name w:val="Tijelo teksta 3 Char"/>
    <w:basedOn w:val="Zadanifontodlomka"/>
    <w:link w:val="Tijeloteksta3"/>
    <w:rsid w:val="004E3E24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6602B7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6602B7"/>
  </w:style>
  <w:style w:type="character" w:styleId="Referencafusnote">
    <w:name w:val="footnote reference"/>
    <w:basedOn w:val="Zadanifontodlomka"/>
    <w:uiPriority w:val="99"/>
    <w:semiHidden/>
    <w:unhideWhenUsed/>
    <w:rsid w:val="009018DC"/>
    <w:rPr>
      <w:vertAlign w:val="superscript"/>
    </w:rPr>
  </w:style>
  <w:style w:type="paragraph" w:customStyle="1" w:styleId="Default">
    <w:name w:val="Default"/>
    <w:rsid w:val="00C27F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lomakpopisaChar">
    <w:name w:val="Odlomak popisa Char"/>
    <w:aliases w:val="List Paragraph1 Char,References Char,Bullets Char,List Paragraph (numbered (a)) Char,List_Paragraph Char,Multilevel para_II Char,Akapit z listą BS Char,Bullet1 Char,Heading 21 Char,Numbered List Paragraph Char,Numbered Paragraph Char"/>
    <w:link w:val="Odlomakpopisa"/>
    <w:uiPriority w:val="34"/>
    <w:qFormat/>
    <w:locked/>
    <w:rsid w:val="008639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390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904C6"/>
    <w:rPr>
      <w:b/>
      <w:bCs/>
    </w:rPr>
  </w:style>
  <w:style w:type="character" w:customStyle="1" w:styleId="apple-converted-space">
    <w:name w:val="apple-converted-space"/>
    <w:basedOn w:val="Zadanifontodlomka"/>
    <w:rsid w:val="003904C6"/>
  </w:style>
  <w:style w:type="character" w:styleId="Istaknuto">
    <w:name w:val="Emphasis"/>
    <w:basedOn w:val="Zadanifontodlomka"/>
    <w:uiPriority w:val="20"/>
    <w:qFormat/>
    <w:rsid w:val="003904C6"/>
    <w:rPr>
      <w:i/>
      <w:iCs/>
    </w:rPr>
  </w:style>
  <w:style w:type="character" w:styleId="Referencakomentara">
    <w:name w:val="annotation reference"/>
    <w:basedOn w:val="Zadanifontodlomka"/>
    <w:uiPriority w:val="99"/>
    <w:semiHidden/>
    <w:unhideWhenUsed/>
    <w:rsid w:val="005F3D5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F3D5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F3D5A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3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3D5A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List Paragraph1,References,Bullets,List Paragraph (numbered (a)),List_Paragraph,Multilevel para_II,Akapit z listą BS,Bullet1,Heading 21,Numbered List Paragraph,Numbered Paragraph,Main numbered paragraph,Liste 1"/>
    <w:basedOn w:val="Normal"/>
    <w:link w:val="OdlomakpopisaChar"/>
    <w:uiPriority w:val="34"/>
    <w:qFormat/>
    <w:rsid w:val="009E4AF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15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543D"/>
  </w:style>
  <w:style w:type="paragraph" w:styleId="Podnoje">
    <w:name w:val="footer"/>
    <w:basedOn w:val="Normal"/>
    <w:link w:val="PodnojeChar"/>
    <w:uiPriority w:val="99"/>
    <w:unhideWhenUsed/>
    <w:rsid w:val="00F15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543D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5526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5526F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0225BC"/>
    <w:pPr>
      <w:spacing w:after="0" w:line="240" w:lineRule="auto"/>
    </w:pPr>
  </w:style>
  <w:style w:type="paragraph" w:styleId="Bezproreda">
    <w:name w:val="No Spacing"/>
    <w:link w:val="BezproredaChar"/>
    <w:uiPriority w:val="99"/>
    <w:qFormat/>
    <w:rsid w:val="009F038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BezproredaChar">
    <w:name w:val="Bez proreda Char"/>
    <w:link w:val="Bezproreda"/>
    <w:uiPriority w:val="99"/>
    <w:qFormat/>
    <w:locked/>
    <w:rsid w:val="009F0380"/>
    <w:rPr>
      <w:rFonts w:ascii="Calibri" w:eastAsia="Times New Roman" w:hAnsi="Calibri" w:cs="Times New Roman"/>
      <w:lang w:val="en-US"/>
    </w:rPr>
  </w:style>
  <w:style w:type="table" w:styleId="Reetkatablice">
    <w:name w:val="Table Grid"/>
    <w:basedOn w:val="Obinatablica"/>
    <w:uiPriority w:val="99"/>
    <w:rsid w:val="007C0E3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A9568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95687"/>
    <w:rPr>
      <w:sz w:val="20"/>
      <w:szCs w:val="20"/>
    </w:rPr>
  </w:style>
  <w:style w:type="paragraph" w:styleId="Tijeloteksta3">
    <w:name w:val="Body Text 3"/>
    <w:basedOn w:val="Normal"/>
    <w:link w:val="Tijeloteksta3Char"/>
    <w:rsid w:val="004E3E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Tijeloteksta3Char">
    <w:name w:val="Tijelo teksta 3 Char"/>
    <w:basedOn w:val="Zadanifontodlomka"/>
    <w:link w:val="Tijeloteksta3"/>
    <w:rsid w:val="004E3E24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6602B7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6602B7"/>
  </w:style>
  <w:style w:type="character" w:styleId="Referencafusnote">
    <w:name w:val="footnote reference"/>
    <w:basedOn w:val="Zadanifontodlomka"/>
    <w:uiPriority w:val="99"/>
    <w:semiHidden/>
    <w:unhideWhenUsed/>
    <w:rsid w:val="009018DC"/>
    <w:rPr>
      <w:vertAlign w:val="superscript"/>
    </w:rPr>
  </w:style>
  <w:style w:type="paragraph" w:customStyle="1" w:styleId="Default">
    <w:name w:val="Default"/>
    <w:rsid w:val="00C27F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lomakpopisaChar">
    <w:name w:val="Odlomak popisa Char"/>
    <w:aliases w:val="List Paragraph1 Char,References Char,Bullets Char,List Paragraph (numbered (a)) Char,List_Paragraph Char,Multilevel para_II Char,Akapit z listą BS Char,Bullet1 Char,Heading 21 Char,Numbered List Paragraph Char,Numbered Paragraph Char"/>
    <w:link w:val="Odlomakpopisa"/>
    <w:uiPriority w:val="34"/>
    <w:qFormat/>
    <w:locked/>
    <w:rsid w:val="00863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3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0C8E97-DFB2-495A-863E-3AFD26B7528B}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78A2C-DE48-4B65-8993-C78B29DE2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3586</Words>
  <Characters>20445</Characters>
  <Application>Microsoft Office Word</Application>
  <DocSecurity>0</DocSecurity>
  <Lines>170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2023-03-06T08:39:00Z</dcterms:created>
  <dcterms:modified xsi:type="dcterms:W3CDTF">2026-03-25T08:49:00Z</dcterms:modified>
</cp:coreProperties>
</file>