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2573" w:rsidRPr="00312573" w:rsidRDefault="00312573" w:rsidP="00312573">
      <w:pPr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</w:pPr>
      <w:r w:rsidRPr="00312573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Program jacanja</w:t>
      </w:r>
      <w:r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 w:rsidRPr="00312573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trzisne konkurentnosti </w:t>
      </w:r>
    </w:p>
    <w:p w:rsidR="00312573" w:rsidRPr="00312573" w:rsidRDefault="00312573" w:rsidP="003125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</w:pPr>
      <w:r w:rsidRPr="00312573">
        <w:rPr>
          <w:rFonts w:ascii="Times New Roman" w:hAnsi="Times New Roman" w:cs="Times New Roman"/>
          <w:color w:val="006A9D"/>
          <w:sz w:val="24"/>
          <w:szCs w:val="24"/>
        </w:rPr>
        <w:t>Prijavljujemo nastup na sajmu,  a j</w:t>
      </w:r>
      <w:r w:rsidRPr="00312573">
        <w:rPr>
          <w:rFonts w:ascii="Times New Roman" w:hAnsi="Times New Roman" w:cs="Times New Roman"/>
          <w:color w:val="006A9D"/>
          <w:sz w:val="24"/>
          <w:szCs w:val="24"/>
        </w:rPr>
        <w:t>edan od uvjeta dokumentacije pise katalog (kojeg nemamo),materijal vise</w:t>
      </w:r>
      <w:r w:rsidRPr="00312573">
        <w:rPr>
          <w:rFonts w:ascii="Times New Roman" w:hAnsi="Times New Roman" w:cs="Times New Roman"/>
          <w:color w:val="006A9D"/>
          <w:sz w:val="24"/>
          <w:szCs w:val="24"/>
        </w:rPr>
        <w:t xml:space="preserve"> </w:t>
      </w:r>
      <w:r w:rsidRPr="00312573">
        <w:rPr>
          <w:rFonts w:ascii="Times New Roman" w:hAnsi="Times New Roman" w:cs="Times New Roman"/>
          <w:color w:val="006A9D"/>
          <w:sz w:val="24"/>
          <w:szCs w:val="24"/>
        </w:rPr>
        <w:t>nije tu,a zanima me kakve fotografije trebate…jeli to dovoljno</w:t>
      </w:r>
      <w:r w:rsidRPr="00312573">
        <w:rPr>
          <w:rFonts w:ascii="Times New Roman" w:hAnsi="Times New Roman" w:cs="Times New Roman"/>
          <w:color w:val="006A9D"/>
          <w:sz w:val="24"/>
          <w:szCs w:val="24"/>
        </w:rPr>
        <w:t>?</w:t>
      </w:r>
    </w:p>
    <w:p w:rsidR="00F23636" w:rsidRPr="00312573" w:rsidRDefault="00312573" w:rsidP="00312573">
      <w:pPr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Odgovor: </w:t>
      </w:r>
      <w:r w:rsidRPr="00312573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Za realizaciju aktivnosti usmjerenih na internacionalizaciju,  odnosno planirane ili već odrađene nastupe na sajmovima,  možete prijaviti npr. troškove najma izložbenog prostora, tehničkih priključaka (struja, voda, internet) i osnovnog namještaja za međunarodno priznate sajmove; troškove registracije za sudjelovanje na međunarodnim priznatim sajmovima, B2B susretima, konferencijama ili gospodarskim forumima, te troškove dizajna i tiska kataloga, brošura i promotivnih letaka na stranim jezicima ali  i slične troškove koji su nastali uslijed predstavljanja Vaših usluga ili proizvoda, u razdoblju od 01.01.2026 do 01.06.2026.godine. Što se tiče financiranja kataloga, potrebno je dostaviti ponude ili račune izrade i tiska kataloga kao promotivnog materijala koji se koristio a priznat će se trošak koji je plaćen isključivo preko žiroračuna  Vaše tvrtke  na račun dobavljača.</w:t>
      </w:r>
    </w:p>
    <w:p w:rsidR="00312573" w:rsidRPr="00312573" w:rsidRDefault="00312573" w:rsidP="00312573">
      <w:pPr>
        <w:rPr>
          <w:rFonts w:ascii="Times New Roman" w:hAnsi="Times New Roman" w:cs="Times New Roman"/>
          <w:sz w:val="24"/>
          <w:szCs w:val="24"/>
        </w:rPr>
      </w:pPr>
      <w:r w:rsidRPr="00312573">
        <w:rPr>
          <w:rFonts w:ascii="Times New Roman" w:hAnsi="Times New Roman" w:cs="Times New Roman"/>
          <w:sz w:val="24"/>
          <w:szCs w:val="24"/>
        </w:rPr>
        <w:t xml:space="preserve">Program za modernizaciju i opremanje </w:t>
      </w:r>
    </w:p>
    <w:p w:rsidR="00312573" w:rsidRPr="00312573" w:rsidRDefault="00312573" w:rsidP="00312573">
      <w:pPr>
        <w:shd w:val="clear" w:color="auto" w:fill="FFFFFF"/>
        <w:spacing w:line="235" w:lineRule="atLeast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eastAsia="hr-BA"/>
        </w:rPr>
      </w:pPr>
      <w:r w:rsidRPr="00312573">
        <w:rPr>
          <w:rFonts w:ascii="Times New Roman" w:eastAsia="Times New Roman" w:hAnsi="Times New Roman" w:cs="Times New Roman"/>
          <w:color w:val="222222"/>
          <w:sz w:val="24"/>
          <w:szCs w:val="24"/>
          <w:lang w:eastAsia="hr-BA"/>
        </w:rPr>
        <w:t>2.         U obrascu prijave za projekt; točka 2.5: stavak tehnološka modernizacija, polazna vrijednost i ciljana vrijednost? Koju vrijednost da stavim za ciljanu vrijednost</w:t>
      </w:r>
    </w:p>
    <w:p w:rsidR="00312573" w:rsidRPr="00312573" w:rsidRDefault="00312573" w:rsidP="00312573">
      <w:pPr>
        <w:shd w:val="clear" w:color="auto" w:fill="FFFFFF"/>
        <w:spacing w:line="23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hr-BA"/>
        </w:rPr>
      </w:pPr>
      <w:r w:rsidRPr="00312573">
        <w:rPr>
          <w:rFonts w:ascii="Times New Roman" w:eastAsia="Times New Roman" w:hAnsi="Times New Roman" w:cs="Times New Roman"/>
          <w:color w:val="222222"/>
          <w:sz w:val="24"/>
          <w:szCs w:val="24"/>
          <w:lang w:eastAsia="hr-BA"/>
        </w:rPr>
        <w:t>Odgovor: Kod pokazatelja za praćenje projekta -Tehnološka modernizaciju (nabava opreme/strojeva), potrebno je najprije označiti predloženi indikator znakom x na predviđeno mjesto te nakon toga unijeti vrijednost indikatora. Npr. Ako do sada niste imali takvu opremu, početna vrijednost je 0(nula)  a ciljana 1, ili ako ste npr. Imali 3 takve a nabavljate još 1, početna vrijednost je 3 a ciljana 4.</w:t>
      </w:r>
    </w:p>
    <w:p w:rsidR="00312573" w:rsidRPr="00312573" w:rsidRDefault="00312573" w:rsidP="00312573">
      <w:pPr>
        <w:shd w:val="clear" w:color="auto" w:fill="FFFFFF"/>
        <w:spacing w:line="23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hr-BA"/>
        </w:rPr>
      </w:pPr>
      <w:r w:rsidRPr="00312573">
        <w:rPr>
          <w:rFonts w:ascii="Times New Roman" w:eastAsia="Times New Roman" w:hAnsi="Times New Roman" w:cs="Times New Roman"/>
          <w:color w:val="222222"/>
          <w:sz w:val="24"/>
          <w:szCs w:val="24"/>
          <w:lang w:eastAsia="hr-BA"/>
        </w:rPr>
        <w:t>Za ovaj pokazatelj također možete izabrati i vrijednost opreme (u KM), početna i ciljana koja predstavlja vrijednost nabavljene opreme, ako je ranije bila 0 (nula)</w:t>
      </w:r>
    </w:p>
    <w:p w:rsidR="00312573" w:rsidRPr="00312573" w:rsidRDefault="00312573" w:rsidP="00312573">
      <w:pPr>
        <w:shd w:val="clear" w:color="auto" w:fill="FFFFFF"/>
        <w:spacing w:line="23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hr-BA"/>
        </w:rPr>
      </w:pPr>
      <w:r w:rsidRPr="00312573">
        <w:rPr>
          <w:rFonts w:ascii="Times New Roman" w:eastAsia="Times New Roman" w:hAnsi="Times New Roman" w:cs="Times New Roman"/>
          <w:color w:val="222222"/>
          <w:sz w:val="24"/>
          <w:szCs w:val="24"/>
          <w:lang w:eastAsia="hr-BA"/>
        </w:rPr>
        <w:t> </w:t>
      </w:r>
    </w:p>
    <w:p w:rsidR="00312573" w:rsidRPr="00312573" w:rsidRDefault="00312573" w:rsidP="00312573">
      <w:pPr>
        <w:shd w:val="clear" w:color="auto" w:fill="FFFFFF"/>
        <w:spacing w:line="235" w:lineRule="atLeast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eastAsia="hr-BA"/>
        </w:rPr>
      </w:pPr>
      <w:r w:rsidRPr="00312573">
        <w:rPr>
          <w:rFonts w:ascii="Times New Roman" w:eastAsia="Times New Roman" w:hAnsi="Times New Roman" w:cs="Times New Roman"/>
          <w:color w:val="222222"/>
          <w:sz w:val="24"/>
          <w:szCs w:val="24"/>
          <w:lang w:eastAsia="hr-BA"/>
        </w:rPr>
        <w:t>3.       I financijska održivost? Koju i kako da odredim  vrijednost?</w:t>
      </w:r>
    </w:p>
    <w:p w:rsidR="00312573" w:rsidRPr="00312573" w:rsidRDefault="00312573" w:rsidP="00312573">
      <w:pPr>
        <w:shd w:val="clear" w:color="auto" w:fill="FFFFFF"/>
        <w:spacing w:line="23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hr-BA"/>
        </w:rPr>
      </w:pPr>
      <w:r w:rsidRPr="00312573">
        <w:rPr>
          <w:rFonts w:ascii="Times New Roman" w:eastAsia="Times New Roman" w:hAnsi="Times New Roman" w:cs="Times New Roman"/>
          <w:color w:val="222222"/>
          <w:sz w:val="24"/>
          <w:szCs w:val="24"/>
          <w:lang w:eastAsia="hr-BA"/>
        </w:rPr>
        <w:t>Odgovor: Kod pokazatelja za praćenje projekta - Financijska održivost-</w:t>
      </w:r>
      <w:r w:rsidRPr="00312573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hr-BA"/>
        </w:rPr>
        <w:t> </w:t>
      </w:r>
      <w:r w:rsidRPr="00312573">
        <w:rPr>
          <w:rFonts w:ascii="Times New Roman" w:eastAsia="Times New Roman" w:hAnsi="Times New Roman" w:cs="Times New Roman"/>
          <w:color w:val="222222"/>
          <w:sz w:val="24"/>
          <w:szCs w:val="24"/>
          <w:lang w:eastAsia="hr-BA"/>
        </w:rPr>
        <w:t>unosite iznos vlastitog sufinanciranja nakon što izračunate koliko ona iznosi u odnosu na ukupno ulaganje, uz napomenu da mora biti minimalno 40 %. </w:t>
      </w:r>
    </w:p>
    <w:p w:rsidR="00312573" w:rsidRPr="00312573" w:rsidRDefault="00312573" w:rsidP="00312573">
      <w:pPr>
        <w:rPr>
          <w:rFonts w:ascii="Times New Roman" w:hAnsi="Times New Roman" w:cs="Times New Roman"/>
          <w:sz w:val="24"/>
          <w:szCs w:val="24"/>
        </w:rPr>
      </w:pPr>
    </w:p>
    <w:sectPr w:rsidR="00312573" w:rsidRPr="003125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D71598"/>
    <w:multiLevelType w:val="hybridMultilevel"/>
    <w:tmpl w:val="18EEE5CC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573"/>
    <w:rsid w:val="00312573"/>
    <w:rsid w:val="00F2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BA867"/>
  <w15:chartTrackingRefBased/>
  <w15:docId w15:val="{8DA97090-4241-4167-A125-1262AF349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57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12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9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2026-03-13T15:19:00Z</dcterms:created>
  <dcterms:modified xsi:type="dcterms:W3CDTF">2026-03-13T15:24:00Z</dcterms:modified>
</cp:coreProperties>
</file>