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9A94" w14:textId="77777777" w:rsidR="001E17FE" w:rsidRDefault="001E17FE" w:rsidP="001E17FE">
      <w:pPr>
        <w:shd w:val="clear" w:color="auto" w:fill="FFFFFF"/>
        <w:ind w:left="708" w:firstLine="708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H</w:t>
      </w:r>
      <w:r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ERCEGBOSANSK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  <w:r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ŽUPANIJ</w:t>
      </w: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</w:p>
    <w:p w14:paraId="7373EA17" w14:textId="6FB0A62E" w:rsidR="001E17FE" w:rsidRDefault="002E4AA3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noProof/>
          <w:color w:val="231F20"/>
          <w:spacing w:val="-2"/>
          <w:sz w:val="22"/>
          <w:szCs w:val="22"/>
          <w:lang w:val="hr-HR" w:eastAsia="hr-HR"/>
        </w:rPr>
        <w:drawing>
          <wp:anchor distT="0" distB="0" distL="114300" distR="114300" simplePos="0" relativeHeight="251657728" behindDoc="0" locked="0" layoutInCell="1" allowOverlap="1" wp14:anchorId="4F31D9A0" wp14:editId="2DF01DB6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752475" cy="790575"/>
            <wp:effectExtent l="0" t="0" r="0" b="0"/>
            <wp:wrapNone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MINISTARSTVO  RADA, ZDRAVSTVA, </w:t>
      </w:r>
    </w:p>
    <w:p w14:paraId="40E87BC0" w14:textId="77777777" w:rsidR="007A69EB" w:rsidRPr="00D76D4F" w:rsidRDefault="001E17FE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  </w:t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SOCIJALNE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SKRB</w:t>
      </w:r>
      <w:r w:rsidR="00CE5B81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I I PROGNANIH </w:t>
      </w:r>
    </w:p>
    <w:p w14:paraId="31E05748" w14:textId="77777777" w:rsidR="007A69EB" w:rsidRDefault="001E17FE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          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TOMISLAVGRAD</w:t>
      </w:r>
    </w:p>
    <w:p w14:paraId="06813988" w14:textId="77777777" w:rsidR="00D76D4F" w:rsidRPr="00D76D4F" w:rsidRDefault="00D76D4F" w:rsidP="00D76D4F">
      <w:pPr>
        <w:shd w:val="clear" w:color="auto" w:fill="FFFFFF"/>
        <w:ind w:left="5"/>
        <w:jc w:val="center"/>
        <w:rPr>
          <w:rFonts w:ascii="Cambria" w:hAnsi="Cambria"/>
          <w:sz w:val="22"/>
          <w:szCs w:val="22"/>
          <w:lang w:val="hr-HR"/>
        </w:rPr>
      </w:pPr>
    </w:p>
    <w:p w14:paraId="2688B7C0" w14:textId="77777777" w:rsidR="007A69EB" w:rsidRDefault="007A69EB" w:rsidP="00D76D4F">
      <w:pPr>
        <w:shd w:val="clear" w:color="auto" w:fill="FFFFFF"/>
        <w:ind w:left="10" w:firstLine="278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Na temelju 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lanka 7. i 8. Zakona o ministarskim, vladinim i drugim imenovanjima Federacije BiH ("Slu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bene novi</w:t>
      </w:r>
      <w:r w:rsidR="00EA2A53" w:rsidRPr="00D76D4F">
        <w:rPr>
          <w:rFonts w:ascii="Cambria" w:hAnsi="Cambria"/>
          <w:color w:val="231F20"/>
          <w:sz w:val="22"/>
          <w:szCs w:val="22"/>
          <w:lang w:val="hr-HR"/>
        </w:rPr>
        <w:t>ne Federacije BiH", broj 12/03,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EA2A53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816709">
        <w:rPr>
          <w:rFonts w:ascii="Cambria" w:hAnsi="Cambria"/>
          <w:color w:val="231F20"/>
          <w:sz w:val="22"/>
          <w:szCs w:val="22"/>
          <w:lang w:val="hr-HR"/>
        </w:rPr>
        <w:t>, članka 7. Zakona o posredovanju pri upošljavanju i socijalnoj sigurnosti neuposlenih osoba Hercegbosanske županije („Narodne novine HBŽ“ broj</w:t>
      </w:r>
      <w:r w:rsidR="008B0FBC">
        <w:rPr>
          <w:rFonts w:ascii="Cambria" w:hAnsi="Cambria"/>
          <w:color w:val="231F20"/>
          <w:sz w:val="22"/>
          <w:szCs w:val="22"/>
          <w:lang w:val="hr-HR"/>
        </w:rPr>
        <w:t>:</w:t>
      </w:r>
      <w:r w:rsidR="00816709">
        <w:rPr>
          <w:rFonts w:ascii="Cambria" w:hAnsi="Cambria"/>
          <w:color w:val="231F20"/>
          <w:sz w:val="22"/>
          <w:szCs w:val="22"/>
          <w:lang w:val="hr-HR"/>
        </w:rPr>
        <w:t xml:space="preserve"> 1/13)</w:t>
      </w:r>
      <w:r w:rsidR="00121308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, </w:t>
      </w: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Odluke o </w:t>
      </w:r>
      <w:r w:rsidR="00EA2A53"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>bližim kriterijima za imenovanja u Upravno</w:t>
      </w: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vije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ć</w:t>
      </w:r>
      <w:r w:rsidR="00EA2A53" w:rsidRPr="00D76D4F">
        <w:rPr>
          <w:rFonts w:ascii="Cambria" w:hAnsi="Cambria"/>
          <w:color w:val="231F20"/>
          <w:sz w:val="22"/>
          <w:szCs w:val="22"/>
          <w:lang w:val="hr-HR"/>
        </w:rPr>
        <w:t>e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6948A4" w:rsidRPr="00D76D4F">
        <w:rPr>
          <w:rFonts w:ascii="Cambria" w:hAnsi="Cambria"/>
          <w:color w:val="231F20"/>
          <w:sz w:val="22"/>
          <w:szCs w:val="22"/>
          <w:lang w:val="hr-HR"/>
        </w:rPr>
        <w:t>Zavoda za upošljavanje Hercegbosanske županije i o posebnim u</w:t>
      </w:r>
      <w:r w:rsidR="00F73DA2" w:rsidRPr="00D76D4F">
        <w:rPr>
          <w:rFonts w:ascii="Cambria" w:hAnsi="Cambria"/>
          <w:color w:val="231F20"/>
          <w:sz w:val="22"/>
          <w:szCs w:val="22"/>
          <w:lang w:val="hr-HR"/>
        </w:rPr>
        <w:t>vjetima za izbor ravnatelja Zavo</w:t>
      </w:r>
      <w:r w:rsidR="006948A4" w:rsidRPr="00D76D4F">
        <w:rPr>
          <w:rFonts w:ascii="Cambria" w:hAnsi="Cambria"/>
          <w:color w:val="231F20"/>
          <w:sz w:val="22"/>
          <w:szCs w:val="22"/>
          <w:lang w:val="hr-HR"/>
        </w:rPr>
        <w:t>da za upošljavanje Hercegbosanske županije</w:t>
      </w:r>
      <w:r w:rsidR="00AF7362">
        <w:rPr>
          <w:rFonts w:ascii="Cambria" w:hAnsi="Cambria"/>
          <w:color w:val="231F20"/>
          <w:sz w:val="22"/>
          <w:szCs w:val="22"/>
          <w:lang w:val="hr-HR"/>
        </w:rPr>
        <w:t xml:space="preserve"> („Narodne novine HBŽ“ broj: 1/17 i 9/17)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 xml:space="preserve"> i Odluke Vlade Hercegbosanske županije broj</w:t>
      </w:r>
      <w:r w:rsidR="006B13E2">
        <w:rPr>
          <w:rFonts w:ascii="Cambria" w:hAnsi="Cambria"/>
          <w:color w:val="231F20"/>
          <w:sz w:val="22"/>
          <w:szCs w:val="22"/>
          <w:lang w:val="hr-HR"/>
        </w:rPr>
        <w:t>: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 xml:space="preserve"> 01-02-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458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>-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1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>/2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5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 xml:space="preserve"> od 1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9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>.1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1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>.202</w:t>
      </w:r>
      <w:r w:rsidR="00391DD1">
        <w:rPr>
          <w:rFonts w:ascii="Cambria" w:hAnsi="Cambria"/>
          <w:color w:val="231F20"/>
          <w:sz w:val="22"/>
          <w:szCs w:val="22"/>
          <w:lang w:val="hr-HR"/>
        </w:rPr>
        <w:t>5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>. godine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 xml:space="preserve">, ministar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rada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 xml:space="preserve">, zdravstva,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socijalne skrbi 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 xml:space="preserve">i prognanih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H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>ercegbosanske županije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objavljuje</w:t>
      </w:r>
    </w:p>
    <w:p w14:paraId="65FE1411" w14:textId="77777777" w:rsidR="00121308" w:rsidRPr="00D76D4F" w:rsidRDefault="00121308" w:rsidP="00D76D4F">
      <w:pPr>
        <w:shd w:val="clear" w:color="auto" w:fill="FFFFFF"/>
        <w:ind w:left="10" w:firstLine="278"/>
        <w:jc w:val="both"/>
        <w:rPr>
          <w:rFonts w:ascii="Cambria" w:hAnsi="Cambria"/>
          <w:sz w:val="22"/>
          <w:szCs w:val="22"/>
          <w:lang w:val="hr-HR"/>
        </w:rPr>
      </w:pPr>
    </w:p>
    <w:p w14:paraId="5F54CFC7" w14:textId="77777777" w:rsidR="007A69EB" w:rsidRPr="00D76D4F" w:rsidRDefault="007A69EB" w:rsidP="00AF7362">
      <w:pPr>
        <w:shd w:val="clear" w:color="auto" w:fill="FFFFFF"/>
        <w:jc w:val="center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JAVNI OGLAS</w:t>
      </w:r>
    </w:p>
    <w:p w14:paraId="53B3EBF2" w14:textId="77777777" w:rsidR="007A69EB" w:rsidRDefault="007A69EB" w:rsidP="00AF7362">
      <w:pPr>
        <w:shd w:val="clear" w:color="auto" w:fill="FFFFFF"/>
        <w:ind w:left="360" w:right="346" w:firstLine="715"/>
        <w:jc w:val="center"/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ZA IZBOR I IMENOVANJE </w:t>
      </w:r>
      <w:r w:rsidR="00AF736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RAVNATELJA </w:t>
      </w:r>
      <w:r w:rsidR="00EF3648" w:rsidRPr="00D76D4F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ZAVODA ZA UPOŠLJAVANJE HERCEGBOSANSKE ŽUPANIJE</w:t>
      </w:r>
    </w:p>
    <w:p w14:paraId="386F76E9" w14:textId="77777777" w:rsidR="007A69EB" w:rsidRDefault="007A69EB" w:rsidP="00D76D4F">
      <w:pPr>
        <w:shd w:val="clear" w:color="auto" w:fill="FFFFFF"/>
        <w:ind w:left="360" w:right="346" w:firstLine="715"/>
        <w:rPr>
          <w:rFonts w:ascii="Cambria" w:hAnsi="Cambria"/>
          <w:sz w:val="22"/>
          <w:szCs w:val="22"/>
          <w:lang w:val="hr-HR"/>
        </w:rPr>
      </w:pPr>
    </w:p>
    <w:p w14:paraId="273193E0" w14:textId="77777777" w:rsidR="00B771C6" w:rsidRPr="00D76D4F" w:rsidRDefault="00B771C6" w:rsidP="00D76D4F">
      <w:pPr>
        <w:shd w:val="clear" w:color="auto" w:fill="FFFFFF"/>
        <w:ind w:left="360" w:right="346" w:firstLine="715"/>
        <w:rPr>
          <w:rFonts w:ascii="Cambria" w:hAnsi="Cambria"/>
          <w:sz w:val="22"/>
          <w:szCs w:val="22"/>
          <w:lang w:val="hr-HR"/>
        </w:rPr>
      </w:pPr>
    </w:p>
    <w:p w14:paraId="3402B9F0" w14:textId="77777777" w:rsidR="00B771C6" w:rsidRPr="00B771C6" w:rsidRDefault="007645C0" w:rsidP="00B771C6">
      <w:pPr>
        <w:numPr>
          <w:ilvl w:val="0"/>
          <w:numId w:val="6"/>
        </w:numPr>
        <w:shd w:val="clear" w:color="auto" w:fill="FFFFFF"/>
        <w:ind w:right="5"/>
        <w:jc w:val="both"/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</w:pPr>
      <w:r w:rsidRPr="00D76D4F"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  <w:t>PREDMET OGLASA</w:t>
      </w:r>
    </w:p>
    <w:p w14:paraId="67A4038D" w14:textId="77777777" w:rsidR="007A69EB" w:rsidRDefault="00AE4AA2" w:rsidP="00121308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  <w:r>
        <w:rPr>
          <w:rFonts w:ascii="Cambria" w:hAnsi="Cambria"/>
          <w:color w:val="231F20"/>
          <w:spacing w:val="-4"/>
          <w:sz w:val="22"/>
          <w:szCs w:val="22"/>
          <w:lang w:val="hr-HR"/>
        </w:rPr>
        <w:t>Objavljuje se J</w:t>
      </w:r>
      <w:r w:rsidR="007A69EB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avni oglas za izbor i imenovanje </w:t>
      </w:r>
      <w:r w:rsidR="00F747EA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ravnatelja</w:t>
      </w:r>
      <w:r w:rsidR="00AF736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</w:t>
      </w:r>
      <w:r w:rsidR="00F747EA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Zavoda za upošljavanje</w:t>
      </w:r>
      <w:r w:rsidR="001F3742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Hercegbosanske županije</w:t>
      </w:r>
      <w:r w:rsidR="00A36348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(u daljem tekstu</w:t>
      </w:r>
      <w:r w:rsidR="00963D11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Zavod)</w:t>
      </w:r>
      <w:r w:rsidR="000879B6" w:rsidRPr="00D76D4F">
        <w:rPr>
          <w:rFonts w:ascii="Cambria" w:hAnsi="Cambria"/>
          <w:color w:val="231F20"/>
          <w:sz w:val="22"/>
          <w:szCs w:val="22"/>
          <w:lang w:val="hr-HR"/>
        </w:rPr>
        <w:t>.</w:t>
      </w:r>
    </w:p>
    <w:p w14:paraId="1A29307C" w14:textId="77777777" w:rsidR="00DE32A5" w:rsidRDefault="00102BA8" w:rsidP="00D76D4F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Ravnatelja Zavoda</w:t>
      </w:r>
      <w:r w:rsidR="00DE32A5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DE32A5"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na prijedlog ministra </w:t>
      </w:r>
      <w:r w:rsidR="00AE4AA2" w:rsidRPr="00AE4AA2">
        <w:rPr>
          <w:rFonts w:ascii="Cambria" w:hAnsi="Cambria"/>
          <w:color w:val="231F20"/>
          <w:spacing w:val="-1"/>
          <w:sz w:val="22"/>
          <w:szCs w:val="22"/>
          <w:lang w:val="hr-HR"/>
        </w:rPr>
        <w:t>rada, zdravstva, socijalne skrbi i pr</w:t>
      </w:r>
      <w:r w:rsidR="00AE4AA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ognanih </w:t>
      </w:r>
      <w:r w:rsidR="00DE32A5" w:rsidRPr="00D76D4F">
        <w:rPr>
          <w:rFonts w:ascii="Cambria" w:hAnsi="Cambria"/>
          <w:color w:val="231F20"/>
          <w:sz w:val="22"/>
          <w:szCs w:val="22"/>
          <w:lang w:val="hr-HR"/>
        </w:rPr>
        <w:t>imenuje Vlada Hercegbosanske županije na razdoblje od četiri (4) godine.</w:t>
      </w:r>
    </w:p>
    <w:p w14:paraId="3935CCFB" w14:textId="77777777" w:rsidR="009C2ADD" w:rsidRPr="00D76D4F" w:rsidRDefault="009C2ADD" w:rsidP="00D76D4F">
      <w:p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</w:p>
    <w:p w14:paraId="60057B0B" w14:textId="77777777" w:rsidR="007A69EB" w:rsidRPr="00B771C6" w:rsidRDefault="00AE4AA2" w:rsidP="00B771C6">
      <w:pPr>
        <w:numPr>
          <w:ilvl w:val="0"/>
          <w:numId w:val="6"/>
        </w:numPr>
        <w:shd w:val="clear" w:color="auto" w:fill="FFFFFF"/>
        <w:tabs>
          <w:tab w:val="left" w:pos="202"/>
        </w:tabs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z w:val="22"/>
          <w:szCs w:val="22"/>
          <w:lang w:val="hr-HR"/>
        </w:rPr>
        <w:t>OPIS POZICIJE</w:t>
      </w:r>
    </w:p>
    <w:p w14:paraId="4D4E483C" w14:textId="77777777" w:rsidR="00460E98" w:rsidRDefault="005A51C5" w:rsidP="00FE769B">
      <w:pPr>
        <w:shd w:val="clear" w:color="auto" w:fill="FFFFFF"/>
        <w:tabs>
          <w:tab w:val="left" w:pos="202"/>
        </w:tabs>
        <w:ind w:left="29"/>
        <w:jc w:val="both"/>
        <w:rPr>
          <w:rFonts w:ascii="Cambria" w:hAnsi="Cambria"/>
          <w:sz w:val="22"/>
          <w:szCs w:val="22"/>
        </w:rPr>
      </w:pPr>
      <w:r w:rsidRPr="00D76D4F">
        <w:rPr>
          <w:rFonts w:ascii="Cambria" w:hAnsi="Cambria"/>
          <w:sz w:val="22"/>
          <w:szCs w:val="22"/>
        </w:rPr>
        <w:t xml:space="preserve"> Predstavlja i zastupa Zavod, </w:t>
      </w:r>
      <w:r w:rsidR="000D4624">
        <w:rPr>
          <w:rFonts w:ascii="Cambria" w:hAnsi="Cambria"/>
          <w:sz w:val="22"/>
          <w:szCs w:val="22"/>
        </w:rPr>
        <w:t>rukovodi Zavodom</w:t>
      </w:r>
      <w:r w:rsidRPr="00D76D4F">
        <w:rPr>
          <w:rFonts w:ascii="Cambria" w:hAnsi="Cambria"/>
          <w:sz w:val="22"/>
          <w:szCs w:val="22"/>
        </w:rPr>
        <w:t xml:space="preserve"> i organizira proces rada i poslovanja, odgovoran je za zakonitos</w:t>
      </w:r>
      <w:r w:rsidR="000D4624">
        <w:rPr>
          <w:rFonts w:ascii="Cambria" w:hAnsi="Cambria"/>
          <w:sz w:val="22"/>
          <w:szCs w:val="22"/>
        </w:rPr>
        <w:t xml:space="preserve">t rada Zavoda </w:t>
      </w:r>
      <w:r w:rsidR="001B457E" w:rsidRPr="00D76D4F">
        <w:rPr>
          <w:rFonts w:ascii="Cambria" w:hAnsi="Cambria"/>
          <w:sz w:val="22"/>
          <w:szCs w:val="22"/>
        </w:rPr>
        <w:t xml:space="preserve">, </w:t>
      </w:r>
      <w:r w:rsidRPr="00D76D4F">
        <w:rPr>
          <w:rFonts w:ascii="Cambria" w:hAnsi="Cambria"/>
          <w:sz w:val="22"/>
          <w:szCs w:val="22"/>
        </w:rPr>
        <w:t xml:space="preserve"> osigurava izvršenje programa rada, financijskog plana i drugih a</w:t>
      </w:r>
      <w:r w:rsidR="000D4624">
        <w:rPr>
          <w:rFonts w:ascii="Cambria" w:hAnsi="Cambria"/>
          <w:sz w:val="22"/>
          <w:szCs w:val="22"/>
        </w:rPr>
        <w:t>kata Zavoda</w:t>
      </w:r>
      <w:r w:rsidR="001B457E" w:rsidRPr="00D76D4F">
        <w:rPr>
          <w:rFonts w:ascii="Cambria" w:hAnsi="Cambria"/>
          <w:sz w:val="22"/>
          <w:szCs w:val="22"/>
        </w:rPr>
        <w:t xml:space="preserve">, </w:t>
      </w:r>
      <w:r w:rsidRPr="00D76D4F">
        <w:rPr>
          <w:rFonts w:ascii="Cambria" w:hAnsi="Cambria"/>
          <w:sz w:val="22"/>
          <w:szCs w:val="22"/>
        </w:rPr>
        <w:t>predlaže Upravnom vijeću pitanja za razmatranje i donošenje odredb</w:t>
      </w:r>
      <w:r w:rsidR="001B457E" w:rsidRPr="00D76D4F">
        <w:rPr>
          <w:rFonts w:ascii="Cambria" w:hAnsi="Cambria"/>
          <w:sz w:val="22"/>
          <w:szCs w:val="22"/>
        </w:rPr>
        <w:t xml:space="preserve">i iz njegovog djelokruga rada, </w:t>
      </w:r>
      <w:r w:rsidRPr="00D76D4F">
        <w:rPr>
          <w:rFonts w:ascii="Cambria" w:hAnsi="Cambria"/>
          <w:sz w:val="22"/>
          <w:szCs w:val="22"/>
        </w:rPr>
        <w:t xml:space="preserve"> predlaže Upravnom vijeću mjere za efikasno i zakonito obavljanje djela</w:t>
      </w:r>
      <w:r w:rsidR="000D4624">
        <w:rPr>
          <w:rFonts w:ascii="Cambria" w:hAnsi="Cambria"/>
          <w:sz w:val="22"/>
          <w:szCs w:val="22"/>
        </w:rPr>
        <w:t>tnosti Zavoda</w:t>
      </w:r>
      <w:r w:rsidR="001B457E" w:rsidRPr="00D76D4F">
        <w:rPr>
          <w:rFonts w:ascii="Cambria" w:hAnsi="Cambria"/>
          <w:sz w:val="22"/>
          <w:szCs w:val="22"/>
        </w:rPr>
        <w:t xml:space="preserve">, </w:t>
      </w:r>
      <w:r w:rsidRPr="00D76D4F">
        <w:rPr>
          <w:rFonts w:ascii="Cambria" w:hAnsi="Cambria"/>
          <w:sz w:val="22"/>
          <w:szCs w:val="22"/>
        </w:rPr>
        <w:t xml:space="preserve"> odgovara za provođenje općih akata i odluka koje donosi Uprav</w:t>
      </w:r>
      <w:r w:rsidR="001B457E" w:rsidRPr="00D76D4F">
        <w:rPr>
          <w:rFonts w:ascii="Cambria" w:hAnsi="Cambria"/>
          <w:sz w:val="22"/>
          <w:szCs w:val="22"/>
        </w:rPr>
        <w:t xml:space="preserve">no vijeće, </w:t>
      </w:r>
      <w:r w:rsidRPr="00D76D4F">
        <w:rPr>
          <w:rFonts w:ascii="Cambria" w:hAnsi="Cambria"/>
          <w:sz w:val="22"/>
          <w:szCs w:val="22"/>
        </w:rPr>
        <w:t xml:space="preserve"> brine se za namjen</w:t>
      </w:r>
      <w:r w:rsidR="000D4624">
        <w:rPr>
          <w:rFonts w:ascii="Cambria" w:hAnsi="Cambria"/>
          <w:sz w:val="22"/>
          <w:szCs w:val="22"/>
        </w:rPr>
        <w:t>sko trošenje sredstava Zavod</w:t>
      </w:r>
      <w:r w:rsidR="001B457E" w:rsidRPr="00D76D4F">
        <w:rPr>
          <w:rFonts w:ascii="Cambria" w:hAnsi="Cambria"/>
          <w:sz w:val="22"/>
          <w:szCs w:val="22"/>
        </w:rPr>
        <w:t xml:space="preserve"> sukladno Zakonu, </w:t>
      </w:r>
      <w:r w:rsidRPr="00D76D4F">
        <w:rPr>
          <w:rFonts w:ascii="Cambria" w:hAnsi="Cambria"/>
          <w:sz w:val="22"/>
          <w:szCs w:val="22"/>
        </w:rPr>
        <w:t>Statutu, financijskom planu i drugim aktima Zavo</w:t>
      </w:r>
      <w:r w:rsidR="000D4624">
        <w:rPr>
          <w:rFonts w:ascii="Cambria" w:hAnsi="Cambria"/>
          <w:sz w:val="22"/>
          <w:szCs w:val="22"/>
        </w:rPr>
        <w:t>da</w:t>
      </w:r>
      <w:r w:rsidR="001B457E" w:rsidRPr="00D76D4F">
        <w:rPr>
          <w:rFonts w:ascii="Cambria" w:hAnsi="Cambria"/>
          <w:sz w:val="22"/>
          <w:szCs w:val="22"/>
        </w:rPr>
        <w:t>,</w:t>
      </w:r>
      <w:r w:rsidRPr="00D76D4F">
        <w:rPr>
          <w:rFonts w:ascii="Cambria" w:hAnsi="Cambria"/>
          <w:sz w:val="22"/>
          <w:szCs w:val="22"/>
        </w:rPr>
        <w:t xml:space="preserve"> zaključuje ugovo</w:t>
      </w:r>
      <w:r w:rsidR="000D4624">
        <w:rPr>
          <w:rFonts w:ascii="Cambria" w:hAnsi="Cambria"/>
          <w:sz w:val="22"/>
          <w:szCs w:val="22"/>
        </w:rPr>
        <w:t>re u ime Zavoda</w:t>
      </w:r>
      <w:r w:rsidR="001B457E" w:rsidRPr="00D76D4F">
        <w:rPr>
          <w:rFonts w:ascii="Cambria" w:hAnsi="Cambria"/>
          <w:sz w:val="22"/>
          <w:szCs w:val="22"/>
        </w:rPr>
        <w:t xml:space="preserve"> u granicama ovlasti, </w:t>
      </w:r>
      <w:r w:rsidRPr="00D76D4F">
        <w:rPr>
          <w:rFonts w:ascii="Cambria" w:hAnsi="Cambria"/>
          <w:sz w:val="22"/>
          <w:szCs w:val="22"/>
        </w:rPr>
        <w:t xml:space="preserve"> rukovodi i usmjerava r</w:t>
      </w:r>
      <w:r w:rsidR="000D4624">
        <w:rPr>
          <w:rFonts w:ascii="Cambria" w:hAnsi="Cambria"/>
          <w:sz w:val="22"/>
          <w:szCs w:val="22"/>
        </w:rPr>
        <w:t>ad radnika Zavoda</w:t>
      </w:r>
      <w:r w:rsidR="001B457E" w:rsidRPr="00D76D4F">
        <w:rPr>
          <w:rFonts w:ascii="Cambria" w:hAnsi="Cambria"/>
          <w:sz w:val="22"/>
          <w:szCs w:val="22"/>
        </w:rPr>
        <w:t xml:space="preserve"> i odgovoran je za njihov rad,</w:t>
      </w:r>
      <w:r w:rsidRPr="00D76D4F">
        <w:rPr>
          <w:rFonts w:ascii="Cambria" w:hAnsi="Cambria"/>
          <w:sz w:val="22"/>
          <w:szCs w:val="22"/>
        </w:rPr>
        <w:t xml:space="preserve"> odlučuje o pravima i obvezama i </w:t>
      </w:r>
      <w:r w:rsidR="000D4624">
        <w:rPr>
          <w:rFonts w:ascii="Cambria" w:hAnsi="Cambria"/>
          <w:sz w:val="22"/>
          <w:szCs w:val="22"/>
        </w:rPr>
        <w:t>odgovornostima radnika Zavoda</w:t>
      </w:r>
      <w:r w:rsidR="001B457E" w:rsidRPr="00D76D4F">
        <w:rPr>
          <w:rFonts w:ascii="Cambria" w:hAnsi="Cambria"/>
          <w:sz w:val="22"/>
          <w:szCs w:val="22"/>
        </w:rPr>
        <w:t xml:space="preserve"> iz</w:t>
      </w:r>
      <w:r w:rsidR="00AD56DB" w:rsidRPr="00D76D4F">
        <w:rPr>
          <w:rFonts w:ascii="Cambria" w:hAnsi="Cambria"/>
          <w:sz w:val="22"/>
          <w:szCs w:val="22"/>
        </w:rPr>
        <w:t xml:space="preserve"> </w:t>
      </w:r>
      <w:r w:rsidR="001B457E" w:rsidRPr="00D76D4F">
        <w:rPr>
          <w:rFonts w:ascii="Cambria" w:hAnsi="Cambria"/>
          <w:sz w:val="22"/>
          <w:szCs w:val="22"/>
        </w:rPr>
        <w:t xml:space="preserve">radnog odnosa, </w:t>
      </w:r>
      <w:r w:rsidRPr="00D76D4F">
        <w:rPr>
          <w:rFonts w:ascii="Cambria" w:hAnsi="Cambria"/>
          <w:sz w:val="22"/>
          <w:szCs w:val="22"/>
        </w:rPr>
        <w:t xml:space="preserve"> donosi odluke o prijemu i rasporedu djelatnika Zavoda na poslove i zadaće, i druge odluke sukladno Zakon</w:t>
      </w:r>
      <w:r w:rsidR="001B457E" w:rsidRPr="00D76D4F">
        <w:rPr>
          <w:rFonts w:ascii="Cambria" w:hAnsi="Cambria"/>
          <w:sz w:val="22"/>
          <w:szCs w:val="22"/>
        </w:rPr>
        <w:t>u o radu i općim aktima Zavoda,</w:t>
      </w:r>
      <w:r w:rsidRPr="00D76D4F">
        <w:rPr>
          <w:rFonts w:ascii="Cambria" w:hAnsi="Cambria"/>
          <w:sz w:val="22"/>
          <w:szCs w:val="22"/>
        </w:rPr>
        <w:t xml:space="preserve"> odlučuje o korištenju sr</w:t>
      </w:r>
      <w:r w:rsidR="001B457E" w:rsidRPr="00D76D4F">
        <w:rPr>
          <w:rFonts w:ascii="Cambria" w:hAnsi="Cambria"/>
          <w:sz w:val="22"/>
          <w:szCs w:val="22"/>
        </w:rPr>
        <w:t>edstava do petnaest tisuća KM,</w:t>
      </w:r>
      <w:r w:rsidRPr="00D76D4F">
        <w:rPr>
          <w:rFonts w:ascii="Cambria" w:hAnsi="Cambria"/>
          <w:sz w:val="22"/>
          <w:szCs w:val="22"/>
        </w:rPr>
        <w:t xml:space="preserve"> os</w:t>
      </w:r>
      <w:r w:rsidR="001B457E" w:rsidRPr="00D76D4F">
        <w:rPr>
          <w:rFonts w:ascii="Cambria" w:hAnsi="Cambria"/>
          <w:sz w:val="22"/>
          <w:szCs w:val="22"/>
        </w:rPr>
        <w:t xml:space="preserve">niva komisije i radna tijela, </w:t>
      </w:r>
      <w:r w:rsidRPr="00D76D4F">
        <w:rPr>
          <w:rFonts w:ascii="Cambria" w:hAnsi="Cambria"/>
          <w:sz w:val="22"/>
          <w:szCs w:val="22"/>
        </w:rPr>
        <w:t>obavlja i druge poslove za koje je ovlašten Zakonom i Statutom</w:t>
      </w:r>
      <w:r w:rsidR="000D4624">
        <w:rPr>
          <w:rFonts w:ascii="Cambria" w:hAnsi="Cambria"/>
          <w:sz w:val="22"/>
          <w:szCs w:val="22"/>
        </w:rPr>
        <w:t xml:space="preserve"> Zavoda</w:t>
      </w:r>
      <w:r w:rsidR="00697B9C" w:rsidRPr="00D76D4F">
        <w:rPr>
          <w:rFonts w:ascii="Cambria" w:hAnsi="Cambria"/>
          <w:sz w:val="22"/>
          <w:szCs w:val="22"/>
        </w:rPr>
        <w:t>.</w:t>
      </w:r>
      <w:r w:rsidRPr="00D76D4F">
        <w:rPr>
          <w:rFonts w:ascii="Cambria" w:hAnsi="Cambria"/>
          <w:sz w:val="22"/>
          <w:szCs w:val="22"/>
        </w:rPr>
        <w:t xml:space="preserve"> </w:t>
      </w:r>
    </w:p>
    <w:p w14:paraId="4F360D92" w14:textId="77777777" w:rsidR="00121308" w:rsidRDefault="00121308" w:rsidP="00FE769B">
      <w:pPr>
        <w:shd w:val="clear" w:color="auto" w:fill="FFFFFF"/>
        <w:tabs>
          <w:tab w:val="left" w:pos="202"/>
        </w:tabs>
        <w:ind w:left="29"/>
        <w:jc w:val="both"/>
        <w:rPr>
          <w:rFonts w:ascii="Cambria" w:hAnsi="Cambria"/>
          <w:sz w:val="22"/>
          <w:szCs w:val="22"/>
        </w:rPr>
      </w:pPr>
    </w:p>
    <w:p w14:paraId="67B389D4" w14:textId="77777777" w:rsidR="007A69EB" w:rsidRPr="00D76D4F" w:rsidRDefault="00FE769B" w:rsidP="00121308">
      <w:pPr>
        <w:shd w:val="clear" w:color="auto" w:fill="FFFFFF"/>
        <w:tabs>
          <w:tab w:val="left" w:pos="202"/>
        </w:tabs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3</w:t>
      </w:r>
      <w:r w:rsidR="007645C0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. OPĆI UVJETI:</w:t>
      </w:r>
    </w:p>
    <w:p w14:paraId="6DBB8A84" w14:textId="77777777" w:rsidR="007A69EB" w:rsidRPr="00D76D4F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FF000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>da je dr</w:t>
      </w:r>
      <w:r w:rsidRPr="00D76D4F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avljanin Bosne i Hercegovine (dokaz: uvjerenje o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dr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avljanstvu</w:t>
      </w:r>
      <w:r w:rsidR="00DD611C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),</w:t>
      </w:r>
    </w:p>
    <w:p w14:paraId="4EBDD77F" w14:textId="073DE5D4" w:rsidR="007A69EB" w:rsidRPr="00D76D4F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>da je stariji od 18 godina (dokaz: rodni list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6401128E" w14:textId="77777777" w:rsidR="007A69EB" w:rsidRPr="00D76D4F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otpu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ten iz dr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avne slu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be, kao rezultat disciplinske </w:t>
      </w:r>
      <w:r w:rsidRPr="00D76D4F">
        <w:rPr>
          <w:rFonts w:ascii="Cambria" w:hAnsi="Cambria"/>
          <w:color w:val="231F20"/>
          <w:spacing w:val="-5"/>
          <w:sz w:val="22"/>
          <w:szCs w:val="22"/>
          <w:lang w:val="hr-HR"/>
        </w:rPr>
        <w:t xml:space="preserve">mjere na bilo kojoj razini u Bosni i Hercegovini u razdoblju 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>od tri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god</w:t>
      </w:r>
      <w:r w:rsidR="00FE769B">
        <w:rPr>
          <w:rFonts w:ascii="Cambria" w:hAnsi="Cambria"/>
          <w:color w:val="231F20"/>
          <w:sz w:val="22"/>
          <w:szCs w:val="22"/>
          <w:lang w:val="hr-HR"/>
        </w:rPr>
        <w:t xml:space="preserve">ine prije dana objavljivanja ovog oglasa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(dokaz: izjava kandidata potpisana i ovjerena od strane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nadle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C8117E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1831AF40" w14:textId="77777777" w:rsidR="007A69EB" w:rsidRPr="00D76D4F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da se na njega ne odnosi 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lanak IX. 1. Ustava Bosne i Hercegovine (dokaz: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n</w:t>
      </w:r>
      <w:r w:rsidR="00C8117E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e općinske službe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), </w:t>
      </w:r>
    </w:p>
    <w:p w14:paraId="451CDFAD" w14:textId="77777777" w:rsidR="00786DBC" w:rsidRPr="00D76D4F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>da nije na du</w:t>
      </w:r>
      <w:r w:rsidRPr="00D76D4F">
        <w:rPr>
          <w:rFonts w:ascii="Cambria" w:hAnsi="Cambria"/>
          <w:color w:val="000000"/>
          <w:spacing w:val="-1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>nosti u politi</w:t>
      </w:r>
      <w:r w:rsidRPr="00D76D4F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koj stranci u smislu </w:t>
      </w:r>
      <w:r w:rsidRPr="00D76D4F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lanka 5. 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Zakona o ministarskim, vladinim i drugim imenovanjima F</w:t>
      </w:r>
      <w:r w:rsidR="00136C71">
        <w:rPr>
          <w:rFonts w:ascii="Cambria" w:hAnsi="Cambria"/>
          <w:color w:val="231F20"/>
          <w:spacing w:val="-4"/>
          <w:sz w:val="22"/>
          <w:szCs w:val="22"/>
          <w:lang w:val="hr-HR"/>
        </w:rPr>
        <w:t>ederacije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BiH ("Službene novin</w:t>
      </w:r>
      <w:r w:rsidR="00872A51" w:rsidRPr="00D76D4F">
        <w:rPr>
          <w:rFonts w:ascii="Cambria" w:hAnsi="Cambria"/>
          <w:color w:val="231F20"/>
          <w:sz w:val="22"/>
          <w:szCs w:val="22"/>
          <w:lang w:val="hr-HR"/>
        </w:rPr>
        <w:t>e Federacije BiH", broj  12/03,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872A51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), (dokaz: izjava kandidata potpisana i ovjerena od 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>strane nadle</w:t>
      </w:r>
      <w:r w:rsidRPr="00D76D4F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="0034122C"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>ne općinske službe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). </w:t>
      </w:r>
    </w:p>
    <w:p w14:paraId="7FBDB6E0" w14:textId="77777777" w:rsidR="00136C71" w:rsidRDefault="00136C71" w:rsidP="00136C71">
      <w:pPr>
        <w:shd w:val="clear" w:color="auto" w:fill="FFFFFF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2C1DB712" w14:textId="77777777" w:rsidR="00121308" w:rsidRPr="00D76D4F" w:rsidRDefault="00121308" w:rsidP="00136C71">
      <w:pPr>
        <w:shd w:val="clear" w:color="auto" w:fill="FFFFFF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6EADD4A9" w14:textId="77777777" w:rsidR="00CA2E75" w:rsidRDefault="00CA2E75" w:rsidP="00D76D4F">
      <w:pPr>
        <w:shd w:val="clear" w:color="auto" w:fill="FFFFFF"/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</w:pPr>
    </w:p>
    <w:p w14:paraId="0B050595" w14:textId="058C33DA" w:rsidR="00121308" w:rsidRPr="00D76D4F" w:rsidRDefault="00136C71" w:rsidP="00D76D4F">
      <w:pPr>
        <w:shd w:val="clear" w:color="auto" w:fill="FFFFFF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lastRenderedPageBreak/>
        <w:t>4</w:t>
      </w:r>
      <w:r w:rsidR="007645C0" w:rsidRPr="00D76D4F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121308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POSEBNI UVJET</w:t>
      </w:r>
      <w:r w:rsidR="00CA2E75">
        <w:rPr>
          <w:rFonts w:ascii="Cambria" w:hAnsi="Cambria"/>
          <w:b/>
          <w:bCs/>
          <w:color w:val="231F20"/>
          <w:sz w:val="22"/>
          <w:szCs w:val="22"/>
          <w:lang w:val="hr-HR"/>
        </w:rPr>
        <w:t>I:</w:t>
      </w:r>
    </w:p>
    <w:p w14:paraId="5AB3E903" w14:textId="77777777" w:rsidR="00CE6936" w:rsidRPr="00D76D4F" w:rsidRDefault="00CE6936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da ima zavr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="00CA10A7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en VII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stupanj stru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ne spreme</w:t>
      </w:r>
      <w:r w:rsidR="00F03D63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ili diplomu prvog, drugog ili trećeg ciklusa Bolonjskog sustava obrazovanja </w:t>
      </w:r>
      <w:r w:rsidR="00DF604C">
        <w:rPr>
          <w:rFonts w:ascii="Cambria" w:hAnsi="Cambria"/>
          <w:color w:val="231F20"/>
          <w:spacing w:val="-4"/>
          <w:sz w:val="22"/>
          <w:szCs w:val="22"/>
          <w:lang w:val="hr-HR"/>
        </w:rPr>
        <w:t>(</w:t>
      </w:r>
      <w:r w:rsidR="00F03D63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najmanje 180 ECTS bodova</w:t>
      </w:r>
      <w:r w:rsidR="00DF604C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 </w:t>
      </w:r>
      <w:r w:rsidR="00956076">
        <w:rPr>
          <w:rFonts w:ascii="Cambria" w:hAnsi="Cambria"/>
          <w:color w:val="231F20"/>
          <w:spacing w:val="-4"/>
          <w:sz w:val="22"/>
          <w:szCs w:val="22"/>
          <w:lang w:val="hr-HR"/>
        </w:rPr>
        <w:t>(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dokaz: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ovjerena preslika diplo</w:t>
      </w:r>
      <w:r w:rsidR="00DF604C">
        <w:rPr>
          <w:rFonts w:ascii="Cambria" w:hAnsi="Cambria"/>
          <w:color w:val="231F20"/>
          <w:spacing w:val="-2"/>
          <w:sz w:val="22"/>
          <w:szCs w:val="22"/>
          <w:lang w:val="hr-HR"/>
        </w:rPr>
        <w:t>me</w:t>
      </w:r>
      <w:r w:rsidR="00956076">
        <w:rPr>
          <w:rFonts w:ascii="Cambria" w:hAnsi="Cambria"/>
          <w:color w:val="231F20"/>
          <w:spacing w:val="-2"/>
          <w:sz w:val="22"/>
          <w:szCs w:val="22"/>
          <w:lang w:val="hr-HR"/>
        </w:rPr>
        <w:t>)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, </w:t>
      </w:r>
    </w:p>
    <w:p w14:paraId="42FF07A9" w14:textId="77777777" w:rsidR="00CE6936" w:rsidRPr="00D76D4F" w:rsidRDefault="00B771C6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ima </w:t>
      </w:r>
      <w:r w:rsidR="00CA10A7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pet godina</w:t>
      </w:r>
      <w:r w:rsidR="00CE6936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radnog iskustva na poslovima </w:t>
      </w:r>
      <w:r w:rsidR="00CE6936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svog stru</w:t>
      </w:r>
      <w:r w:rsidR="00CE6936"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="00CA10A7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nog naziva </w:t>
      </w:r>
      <w:r w:rsidR="00CE6936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(dokaz: potvrda o radnom iskustvu),</w:t>
      </w:r>
      <w:r w:rsidR="00CE6936" w:rsidRPr="00DF604C">
        <w:rPr>
          <w:rFonts w:ascii="Cambria" w:hAnsi="Cambria"/>
          <w:color w:val="FF0000"/>
          <w:spacing w:val="-4"/>
          <w:sz w:val="22"/>
          <w:szCs w:val="22"/>
          <w:lang w:val="hr-HR"/>
        </w:rPr>
        <w:t xml:space="preserve"> </w:t>
      </w:r>
    </w:p>
    <w:p w14:paraId="4CD5A3A1" w14:textId="77777777" w:rsidR="00CE6936" w:rsidRPr="00D76D4F" w:rsidRDefault="00CE6936" w:rsidP="00590271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color w:val="231F20"/>
          <w:spacing w:val="-2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osu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đ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ivan za kazne</w:t>
      </w:r>
      <w:r w:rsidR="00590271">
        <w:rPr>
          <w:rFonts w:ascii="Cambria" w:hAnsi="Cambria"/>
          <w:color w:val="231F20"/>
          <w:spacing w:val="-4"/>
          <w:sz w:val="22"/>
          <w:szCs w:val="22"/>
          <w:lang w:val="hr-HR"/>
        </w:rPr>
        <w:t>no djelo nespojivo sa dužnošću ravnatelja</w:t>
      </w:r>
      <w:r w:rsidR="009304F9"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="002C2A03" w:rsidRPr="00D76D4F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Zavoda</w:t>
      </w:r>
      <w:r w:rsidR="00590271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(dokaz:</w:t>
      </w:r>
      <w:r w:rsidR="00590271" w:rsidRPr="00590271">
        <w:t xml:space="preserve"> </w:t>
      </w:r>
      <w:r w:rsidR="00590271" w:rsidRPr="00590271">
        <w:rPr>
          <w:rFonts w:ascii="Cambria" w:hAnsi="Cambria"/>
          <w:color w:val="231F20"/>
          <w:spacing w:val="-1"/>
          <w:sz w:val="22"/>
          <w:szCs w:val="22"/>
          <w:lang w:val="hr-HR"/>
        </w:rPr>
        <w:t>izjava kandidata potpisana i ovjerena od strane nadležne općinske službe</w:t>
      </w:r>
      <w:r w:rsidR="00590271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3AF32B09" w14:textId="77777777" w:rsidR="00CE6936" w:rsidRPr="00D76D4F" w:rsidRDefault="00CE6936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da nije izabrani du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nosnik, nositelj izvr</w:t>
      </w:r>
      <w:r w:rsidR="00590271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ne du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nosti ili 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savjetnik u smislu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Zakona o sukobu interesa u tijelima   vl</w:t>
      </w:r>
      <w:r w:rsidR="00590271">
        <w:rPr>
          <w:rFonts w:ascii="Cambria" w:hAnsi="Cambria"/>
          <w:color w:val="231F20"/>
          <w:spacing w:val="-2"/>
          <w:sz w:val="22"/>
          <w:szCs w:val="22"/>
          <w:lang w:val="hr-HR"/>
        </w:rPr>
        <w:t>asti   u   Federaciji   BiH   („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Službene novine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Federacije BiH", broj 70/08) (dokaz: izjava kandidata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potpisana i ovjerena od strane nadle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C46D01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1DC6C00E" w14:textId="77777777" w:rsidR="00CE6936" w:rsidRPr="00D76D4F" w:rsidRDefault="00CE6936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da nema privatni - financijski interes u </w:t>
      </w:r>
      <w:r w:rsidR="002C2A03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Zavodu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(dokaz: izjava 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C46D01"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ne općinske službe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), </w:t>
      </w:r>
    </w:p>
    <w:p w14:paraId="6CC28D02" w14:textId="77777777" w:rsidR="00B87922" w:rsidRPr="00D76D4F" w:rsidRDefault="00CE6936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nije 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lan ni u jednom upravnom, odnosno nadzornom 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>vije</w:t>
      </w:r>
      <w:r w:rsidRPr="00D76D4F">
        <w:rPr>
          <w:rFonts w:ascii="Cambria" w:hAnsi="Cambria"/>
          <w:color w:val="000000"/>
          <w:spacing w:val="-4"/>
          <w:sz w:val="22"/>
          <w:szCs w:val="22"/>
          <w:lang w:val="hr-HR"/>
        </w:rPr>
        <w:t>ć</w:t>
      </w:r>
      <w:r w:rsidRPr="00D76D4F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u ustanove, zavoda, odnosno gospodarskog društva sa većinskim državnim kapitalom (dokaz: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C46D01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B87922" w:rsidRPr="00D76D4F">
        <w:rPr>
          <w:rFonts w:ascii="Cambria" w:hAnsi="Cambria"/>
          <w:color w:val="231F20"/>
          <w:sz w:val="22"/>
          <w:szCs w:val="22"/>
          <w:lang w:val="hr-HR"/>
        </w:rPr>
        <w:t>,</w:t>
      </w:r>
    </w:p>
    <w:p w14:paraId="7EA88134" w14:textId="77777777" w:rsidR="00B87922" w:rsidRPr="00D76D4F" w:rsidRDefault="00B87922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da ima sposobnost upravljanja financijskim sredstvima i 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ljudskim resursima, kao i sklonost timskom radu,</w:t>
      </w:r>
    </w:p>
    <w:p w14:paraId="2171B548" w14:textId="77777777" w:rsidR="00CE6936" w:rsidRPr="00D76D4F" w:rsidRDefault="00B87922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sposobnost za savjesno, odlučno i odgovorno obavljanje dužnosti.</w:t>
      </w:r>
    </w:p>
    <w:p w14:paraId="22445BB5" w14:textId="77777777" w:rsidR="00CE6936" w:rsidRPr="00D76D4F" w:rsidRDefault="00CE6936" w:rsidP="00D76D4F">
      <w:pPr>
        <w:shd w:val="clear" w:color="auto" w:fill="FFFFFF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</w:p>
    <w:p w14:paraId="337EEC59" w14:textId="77777777" w:rsidR="003E608A" w:rsidRDefault="003E608A" w:rsidP="00D76D4F">
      <w:pPr>
        <w:shd w:val="clear" w:color="auto" w:fill="FFFFFF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273DD1A6" w14:textId="77777777" w:rsidR="00121308" w:rsidRPr="00D76D4F" w:rsidRDefault="00121308" w:rsidP="00D76D4F">
      <w:pPr>
        <w:shd w:val="clear" w:color="auto" w:fill="FFFFFF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09A09371" w14:textId="77777777" w:rsidR="000C78AA" w:rsidRPr="00D76D4F" w:rsidRDefault="00590271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5</w:t>
      </w:r>
      <w:r w:rsidR="007645C0" w:rsidRPr="00D76D4F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</w:r>
      <w:r w:rsidR="007645C0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="007645C0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POTREBNI DOKUMENTI</w:t>
      </w:r>
    </w:p>
    <w:p w14:paraId="70450A20" w14:textId="77777777" w:rsidR="000C78AA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Kandidati su du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ni dostaviti  popunjen obrazac prijave zajedno sa </w:t>
      </w:r>
      <w:r w:rsidR="003E608A" w:rsidRPr="00D76D4F">
        <w:rPr>
          <w:rFonts w:ascii="Cambria" w:hAnsi="Cambria"/>
          <w:color w:val="231F20"/>
          <w:sz w:val="22"/>
          <w:szCs w:val="22"/>
          <w:lang w:val="hr-HR"/>
        </w:rPr>
        <w:t xml:space="preserve">originalnom ili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ovj</w:t>
      </w:r>
      <w:r w:rsidR="00590271">
        <w:rPr>
          <w:rFonts w:ascii="Cambria" w:hAnsi="Cambria"/>
          <w:color w:val="231F20"/>
          <w:sz w:val="22"/>
          <w:szCs w:val="22"/>
          <w:lang w:val="hr-HR"/>
        </w:rPr>
        <w:t>erenom dokumentacijom iz točke 3. i 4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. ovog Oglasa. Obrazac prijave</w:t>
      </w:r>
      <w:r w:rsidR="00C43C48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C43C48" w:rsidRPr="00C43C48">
        <w:rPr>
          <w:rFonts w:ascii="Cambria" w:hAnsi="Cambria" w:cs="Cambria"/>
          <w:color w:val="231F20"/>
          <w:sz w:val="22"/>
          <w:szCs w:val="22"/>
          <w:lang w:val="hr-HR"/>
        </w:rPr>
        <w:t>i obrazac izjava kandidata koje se ovjeravaju u nadležnoj općinskoj službi</w:t>
      </w:r>
      <w:r w:rsidR="004B7AC9">
        <w:rPr>
          <w:rFonts w:ascii="Cambria" w:hAnsi="Cambria"/>
          <w:color w:val="231F20"/>
          <w:sz w:val="22"/>
          <w:szCs w:val="22"/>
          <w:lang w:val="hr-HR"/>
        </w:rPr>
        <w:t xml:space="preserve"> može se preuzeti s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a </w:t>
      </w:r>
      <w:r w:rsidR="00256531" w:rsidRPr="00D76D4F">
        <w:rPr>
          <w:rFonts w:ascii="Cambria" w:hAnsi="Cambria"/>
          <w:color w:val="231F20"/>
          <w:sz w:val="22"/>
          <w:szCs w:val="22"/>
          <w:lang w:val="hr-HR"/>
        </w:rPr>
        <w:t xml:space="preserve">web </w:t>
      </w:r>
      <w:r w:rsidR="004B7AC9">
        <w:rPr>
          <w:rFonts w:ascii="Cambria" w:hAnsi="Cambria"/>
          <w:color w:val="231F20"/>
          <w:sz w:val="22"/>
          <w:szCs w:val="22"/>
          <w:lang w:val="hr-HR"/>
        </w:rPr>
        <w:t>stranice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hyperlink r:id="rId6" w:history="1">
        <w:r w:rsidR="00E51138" w:rsidRPr="00D76D4F">
          <w:rPr>
            <w:rStyle w:val="Hiperveza"/>
            <w:rFonts w:ascii="Cambria" w:hAnsi="Cambria"/>
            <w:sz w:val="22"/>
            <w:szCs w:val="22"/>
            <w:lang w:val="hr-HR"/>
          </w:rPr>
          <w:t>www.vladahbz.com</w:t>
        </w:r>
      </w:hyperlink>
      <w:r w:rsidR="008C0D0A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u rubrici „</w:t>
      </w:r>
      <w:r w:rsidR="00A90AAB">
        <w:rPr>
          <w:rFonts w:ascii="Cambria" w:hAnsi="Cambria"/>
          <w:color w:val="231F20"/>
          <w:sz w:val="22"/>
          <w:szCs w:val="22"/>
          <w:lang w:val="hr-HR"/>
        </w:rPr>
        <w:t>N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atječaji</w:t>
      </w:r>
      <w:r w:rsidR="008C0D0A" w:rsidRPr="00D76D4F">
        <w:rPr>
          <w:rFonts w:ascii="Cambria" w:hAnsi="Cambria"/>
          <w:color w:val="231F20"/>
          <w:sz w:val="22"/>
          <w:szCs w:val="22"/>
          <w:lang w:val="hr-HR"/>
        </w:rPr>
        <w:t>“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.  </w:t>
      </w:r>
    </w:p>
    <w:p w14:paraId="23A250AF" w14:textId="77777777" w:rsidR="009C2ADD" w:rsidRPr="00D76D4F" w:rsidRDefault="009C2ADD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24FE0226" w14:textId="77777777" w:rsidR="00121308" w:rsidRDefault="00121308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</w:pPr>
    </w:p>
    <w:p w14:paraId="3FA5249A" w14:textId="77777777" w:rsidR="00121308" w:rsidRDefault="00121308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</w:pPr>
    </w:p>
    <w:p w14:paraId="3D79F5A5" w14:textId="77777777" w:rsidR="000C78AA" w:rsidRPr="00D76D4F" w:rsidRDefault="00B771C6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6</w:t>
      </w:r>
      <w:r w:rsidR="007645C0" w:rsidRPr="00D76D4F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</w:r>
      <w:r w:rsidR="007645C0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="007645C0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PODNO</w:t>
      </w:r>
      <w:r w:rsidR="007645C0" w:rsidRPr="00D76D4F">
        <w:rPr>
          <w:rFonts w:ascii="Cambria" w:hAnsi="Cambria"/>
          <w:b/>
          <w:bCs/>
          <w:color w:val="000000"/>
          <w:sz w:val="22"/>
          <w:szCs w:val="22"/>
          <w:lang w:val="hr-HR"/>
        </w:rPr>
        <w:t>Š</w:t>
      </w:r>
      <w:r w:rsidR="007645C0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ENJE PRIJAVA</w:t>
      </w:r>
    </w:p>
    <w:p w14:paraId="0AD1A2A5" w14:textId="21D503F6" w:rsidR="000C78AA" w:rsidRPr="00BE4053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Oglas za podno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š</w:t>
      </w:r>
      <w:r w:rsidR="00CB0C71">
        <w:rPr>
          <w:rFonts w:ascii="Cambria" w:hAnsi="Cambria"/>
          <w:color w:val="231F20"/>
          <w:sz w:val="22"/>
          <w:szCs w:val="22"/>
          <w:lang w:val="hr-HR"/>
        </w:rPr>
        <w:t xml:space="preserve">enje prijava ostaje otvoren </w:t>
      </w:r>
      <w:r w:rsidR="00CB0C71" w:rsidRPr="00CB0C71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>14</w:t>
      </w:r>
      <w:r w:rsidRPr="00CB0C71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 xml:space="preserve"> dana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od posljednjeg objavljivanja, a isti 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ć</w:t>
      </w:r>
      <w:r w:rsidR="00590271">
        <w:rPr>
          <w:rFonts w:ascii="Cambria" w:hAnsi="Cambria"/>
          <w:color w:val="231F20"/>
          <w:sz w:val="22"/>
          <w:szCs w:val="22"/>
          <w:lang w:val="hr-HR"/>
        </w:rPr>
        <w:t>e biti objavljen u „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Slu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benim novinama Federacije BiH" </w:t>
      </w:r>
      <w:r w:rsidR="00590271">
        <w:rPr>
          <w:rFonts w:ascii="Cambria" w:hAnsi="Cambria"/>
          <w:sz w:val="22"/>
          <w:szCs w:val="22"/>
          <w:lang w:val="hr-HR"/>
        </w:rPr>
        <w:t>i  „</w:t>
      </w:r>
      <w:r w:rsidR="00CA2E75">
        <w:rPr>
          <w:rFonts w:ascii="Cambria" w:hAnsi="Cambria"/>
          <w:sz w:val="22"/>
          <w:szCs w:val="22"/>
          <w:lang w:val="hr-HR"/>
        </w:rPr>
        <w:t>Dnevnom</w:t>
      </w:r>
      <w:r w:rsidR="00BE4053" w:rsidRPr="00BE4053">
        <w:rPr>
          <w:rFonts w:ascii="Cambria" w:hAnsi="Cambria"/>
          <w:sz w:val="22"/>
          <w:szCs w:val="22"/>
          <w:lang w:val="hr-HR"/>
        </w:rPr>
        <w:t xml:space="preserve"> listu</w:t>
      </w:r>
      <w:r w:rsidR="00FE6FD2" w:rsidRPr="00BE4053">
        <w:rPr>
          <w:rFonts w:ascii="Cambria" w:hAnsi="Cambria"/>
          <w:sz w:val="22"/>
          <w:szCs w:val="22"/>
          <w:lang w:val="hr-HR"/>
        </w:rPr>
        <w:t>"</w:t>
      </w:r>
      <w:r w:rsidR="00D91AC8" w:rsidRPr="00BE4053">
        <w:rPr>
          <w:rFonts w:ascii="Cambria" w:hAnsi="Cambria"/>
          <w:sz w:val="22"/>
          <w:szCs w:val="22"/>
          <w:lang w:val="hr-HR"/>
        </w:rPr>
        <w:t>.</w:t>
      </w:r>
    </w:p>
    <w:p w14:paraId="27595668" w14:textId="77777777" w:rsidR="000C78AA" w:rsidRPr="00D76D4F" w:rsidRDefault="000C78AA" w:rsidP="00D76D4F">
      <w:pPr>
        <w:shd w:val="clear" w:color="auto" w:fill="FFFFFF"/>
        <w:ind w:left="5" w:right="5" w:firstLine="715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Svi kandidati koji budu stavljeni na listu sa u</w:t>
      </w:r>
      <w:r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im izborom, bit 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će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pozvani na intervju.</w:t>
      </w:r>
      <w:r w:rsidR="00296999">
        <w:rPr>
          <w:rFonts w:ascii="Cambria" w:hAnsi="Cambria"/>
          <w:color w:val="231F20"/>
          <w:sz w:val="22"/>
          <w:szCs w:val="22"/>
          <w:lang w:val="hr-HR"/>
        </w:rPr>
        <w:t xml:space="preserve"> Kandidati koji ne budu ispunjavali kriterije ovog Oglasa neće ući u uži izbor kandidata te neće o tome biti posebno obaviješteni.</w:t>
      </w:r>
    </w:p>
    <w:p w14:paraId="29548BAE" w14:textId="77777777" w:rsidR="000C78AA" w:rsidRPr="00D76D4F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Prilikom pozivanja kandidata na intervju, svaki kandidat koji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e u 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i izbor dobit 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e obrazac u kojem </w:t>
      </w:r>
      <w:r w:rsidR="00296999">
        <w:rPr>
          <w:rFonts w:ascii="Cambria" w:hAnsi="Cambria"/>
          <w:b/>
          <w:bCs/>
          <w:color w:val="000000"/>
          <w:sz w:val="22"/>
          <w:szCs w:val="22"/>
          <w:lang w:val="hr-HR"/>
        </w:rPr>
        <w:t>ć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e iznijeti bilo koje 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>pitanje koje bi moglo dovesti do sukoba interesa u slu</w:t>
      </w:r>
      <w:r w:rsidRPr="00D76D4F">
        <w:rPr>
          <w:rFonts w:ascii="Cambria" w:hAnsi="Cambria"/>
          <w:color w:val="000000"/>
          <w:spacing w:val="-3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>aju da do</w:t>
      </w:r>
      <w:r w:rsidRPr="00D76D4F">
        <w:rPr>
          <w:rFonts w:ascii="Cambria" w:hAnsi="Cambria"/>
          <w:color w:val="000000"/>
          <w:spacing w:val="-3"/>
          <w:sz w:val="22"/>
          <w:szCs w:val="22"/>
          <w:lang w:val="hr-HR"/>
        </w:rPr>
        <w:t>đ</w:t>
      </w:r>
      <w:r w:rsidRPr="00D76D4F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e 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do njegovog imenovanja.</w:t>
      </w:r>
    </w:p>
    <w:p w14:paraId="2B7F5905" w14:textId="77777777" w:rsidR="000C78AA" w:rsidRPr="00D76D4F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Kandidati koje nakon intervjua preporu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i Povjerenstvo za izbor, smatrat </w:t>
      </w:r>
      <w:r w:rsidRPr="00D76D4F">
        <w:rPr>
          <w:rFonts w:ascii="Cambria" w:hAnsi="Cambria"/>
          <w:b/>
          <w:bCs/>
          <w:color w:val="000000"/>
          <w:sz w:val="22"/>
          <w:szCs w:val="22"/>
          <w:lang w:val="hr-HR"/>
        </w:rPr>
        <w:t>ć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e se da su najuspje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nije pro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li otvorenu konkurenciju.</w:t>
      </w:r>
    </w:p>
    <w:p w14:paraId="4F86E13E" w14:textId="77777777" w:rsidR="000C78AA" w:rsidRPr="00D76D4F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Osobni podaci o kandidatima su tajni i mogu se prikupljati i obra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ivati samo sukladno odredbama Zakona o zaštiti osobnih podataka BiH ("Slu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ž</w:t>
      </w:r>
      <w:r w:rsidR="00155DAD" w:rsidRPr="00D76D4F">
        <w:rPr>
          <w:rFonts w:ascii="Cambria" w:hAnsi="Cambria"/>
          <w:color w:val="231F20"/>
          <w:sz w:val="22"/>
          <w:szCs w:val="22"/>
          <w:lang w:val="hr-HR"/>
        </w:rPr>
        <w:t>beni glasnik BiH", broj 49/06, 76/11 i 89/11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).</w:t>
      </w:r>
    </w:p>
    <w:p w14:paraId="047BEBDB" w14:textId="77777777" w:rsidR="000C78AA" w:rsidRPr="00D76D4F" w:rsidRDefault="00AD7E29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Zainteresirana stranka</w:t>
      </w:r>
      <w:r w:rsidR="000C78AA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0C78AA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mo</w:t>
      </w:r>
      <w:r w:rsidR="000C78AA"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0C78AA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>e podnijeti prigovor na kona</w:t>
      </w:r>
      <w:r w:rsidR="000C78AA" w:rsidRPr="00D76D4F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="000C78AA" w:rsidRPr="00D76D4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no imenovanje, ako vjeruje da u </w:t>
      </w:r>
      <w:r w:rsidR="000C78AA" w:rsidRPr="00D76D4F">
        <w:rPr>
          <w:rFonts w:ascii="Cambria" w:hAnsi="Cambria"/>
          <w:color w:val="231F20"/>
          <w:sz w:val="22"/>
          <w:szCs w:val="22"/>
          <w:lang w:val="hr-HR"/>
        </w:rPr>
        <w:t>postupku</w:t>
      </w:r>
      <w:r w:rsidR="00431BF2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imenovanja nisu </w:t>
      </w:r>
      <w:r w:rsidR="000C78AA" w:rsidRPr="00D76D4F">
        <w:rPr>
          <w:rFonts w:ascii="Cambria" w:hAnsi="Cambria"/>
          <w:color w:val="231F20"/>
          <w:sz w:val="22"/>
          <w:szCs w:val="22"/>
          <w:lang w:val="hr-HR"/>
        </w:rPr>
        <w:t>poštovani principi utvr</w:t>
      </w:r>
      <w:r w:rsidR="000C78AA" w:rsidRPr="00D76D4F">
        <w:rPr>
          <w:rFonts w:ascii="Cambria" w:hAnsi="Cambria"/>
          <w:color w:val="000000"/>
          <w:sz w:val="22"/>
          <w:szCs w:val="22"/>
          <w:lang w:val="hr-HR"/>
        </w:rPr>
        <w:t>đ</w:t>
      </w:r>
      <w:r w:rsidR="000C78AA" w:rsidRPr="00D76D4F">
        <w:rPr>
          <w:rFonts w:ascii="Cambria" w:hAnsi="Cambria"/>
          <w:color w:val="231F20"/>
          <w:sz w:val="22"/>
          <w:szCs w:val="22"/>
          <w:lang w:val="hr-HR"/>
        </w:rPr>
        <w:t>eni Zakonom o ministarskim, vladinim i drugim imenovanjima F</w:t>
      </w:r>
      <w:r w:rsidR="00296999">
        <w:rPr>
          <w:rFonts w:ascii="Cambria" w:hAnsi="Cambria"/>
          <w:color w:val="231F20"/>
          <w:sz w:val="22"/>
          <w:szCs w:val="22"/>
          <w:lang w:val="hr-HR"/>
        </w:rPr>
        <w:t>ederacije</w:t>
      </w:r>
      <w:r w:rsidR="000C78AA" w:rsidRPr="00D76D4F">
        <w:rPr>
          <w:rFonts w:ascii="Cambria" w:hAnsi="Cambria"/>
          <w:color w:val="231F20"/>
          <w:sz w:val="22"/>
          <w:szCs w:val="22"/>
          <w:lang w:val="hr-HR"/>
        </w:rPr>
        <w:t xml:space="preserve"> BiH.</w:t>
      </w:r>
    </w:p>
    <w:p w14:paraId="2113EC5B" w14:textId="77777777" w:rsidR="000C78AA" w:rsidRPr="00D76D4F" w:rsidRDefault="0095593B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color w:val="000000"/>
          <w:sz w:val="22"/>
          <w:szCs w:val="22"/>
          <w:lang w:val="hr-HR"/>
        </w:rPr>
        <w:t>Prigovor se podnosi</w:t>
      </w:r>
      <w:r w:rsidR="00FE6FD2" w:rsidRPr="00D76D4F">
        <w:rPr>
          <w:rFonts w:ascii="Cambria" w:hAnsi="Cambria"/>
          <w:color w:val="000000"/>
          <w:sz w:val="22"/>
          <w:szCs w:val="22"/>
          <w:lang w:val="hr-HR"/>
        </w:rPr>
        <w:t xml:space="preserve"> Vladi Hercegbosanske županije</w:t>
      </w:r>
      <w:r w:rsidR="00FE6FD2" w:rsidRPr="00D76D4F">
        <w:rPr>
          <w:rFonts w:ascii="Cambria" w:hAnsi="Cambria"/>
          <w:color w:val="FF0000"/>
          <w:spacing w:val="-2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spacing w:val="-2"/>
          <w:sz w:val="22"/>
          <w:szCs w:val="22"/>
          <w:lang w:val="hr-HR"/>
        </w:rPr>
        <w:t>a kopija prigovora dostavlja se</w:t>
      </w:r>
      <w:r w:rsidR="0060716A">
        <w:rPr>
          <w:rFonts w:ascii="Cambria" w:hAnsi="Cambria"/>
          <w:spacing w:val="-2"/>
          <w:sz w:val="22"/>
          <w:szCs w:val="22"/>
          <w:lang w:val="hr-HR"/>
        </w:rPr>
        <w:t xml:space="preserve"> </w:t>
      </w:r>
      <w:proofErr w:type="spellStart"/>
      <w:r w:rsidR="0060716A">
        <w:rPr>
          <w:rFonts w:ascii="Cambria" w:hAnsi="Cambria"/>
          <w:spacing w:val="-2"/>
          <w:sz w:val="22"/>
          <w:szCs w:val="22"/>
          <w:lang w:val="hr-HR"/>
        </w:rPr>
        <w:t>Ombudsma</w:t>
      </w:r>
      <w:r w:rsidRPr="00D76D4F">
        <w:rPr>
          <w:rFonts w:ascii="Cambria" w:hAnsi="Cambria"/>
          <w:spacing w:val="-2"/>
          <w:sz w:val="22"/>
          <w:szCs w:val="22"/>
          <w:lang w:val="hr-HR"/>
        </w:rPr>
        <w:t>nu</w:t>
      </w:r>
      <w:proofErr w:type="spellEnd"/>
      <w:r w:rsidRPr="00D76D4F">
        <w:rPr>
          <w:rFonts w:ascii="Cambria" w:hAnsi="Cambria"/>
          <w:spacing w:val="-2"/>
          <w:sz w:val="22"/>
          <w:szCs w:val="22"/>
          <w:lang w:val="hr-HR"/>
        </w:rPr>
        <w:t xml:space="preserve">  za ljudska prava</w:t>
      </w:r>
      <w:r w:rsidR="000C78AA" w:rsidRPr="00D76D4F">
        <w:rPr>
          <w:rFonts w:ascii="Cambria" w:hAnsi="Cambria"/>
          <w:spacing w:val="-2"/>
          <w:sz w:val="22"/>
          <w:szCs w:val="22"/>
          <w:lang w:val="hr-HR"/>
        </w:rPr>
        <w:t xml:space="preserve"> Bosne i </w:t>
      </w:r>
      <w:r w:rsidRPr="00D76D4F">
        <w:rPr>
          <w:rFonts w:ascii="Cambria" w:hAnsi="Cambria"/>
          <w:sz w:val="22"/>
          <w:szCs w:val="22"/>
          <w:lang w:val="hr-HR"/>
        </w:rPr>
        <w:t>Hercegovine</w:t>
      </w:r>
      <w:r w:rsidR="000C78AA" w:rsidRPr="00D76D4F">
        <w:rPr>
          <w:rFonts w:ascii="Cambria" w:hAnsi="Cambria"/>
          <w:sz w:val="22"/>
          <w:szCs w:val="22"/>
          <w:lang w:val="hr-HR"/>
        </w:rPr>
        <w:t>.</w:t>
      </w:r>
    </w:p>
    <w:p w14:paraId="145F1097" w14:textId="77777777" w:rsidR="000C78AA" w:rsidRPr="00D76D4F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t>Neblagovremene i nepotpune prijave ne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e se uzeti u razmatranje.</w:t>
      </w:r>
    </w:p>
    <w:p w14:paraId="1E0C26CE" w14:textId="77777777" w:rsidR="000C78AA" w:rsidRPr="00D76D4F" w:rsidRDefault="000C78AA" w:rsidP="00D76D4F">
      <w:pPr>
        <w:shd w:val="clear" w:color="auto" w:fill="FFFFFF"/>
        <w:ind w:right="10" w:firstLine="283"/>
        <w:jc w:val="both"/>
        <w:rPr>
          <w:rFonts w:ascii="Cambria" w:hAnsi="Cambria"/>
          <w:sz w:val="22"/>
          <w:szCs w:val="22"/>
          <w:lang w:val="hr-HR"/>
        </w:rPr>
      </w:pPr>
    </w:p>
    <w:p w14:paraId="53397E48" w14:textId="77777777" w:rsidR="00121308" w:rsidRDefault="00121308" w:rsidP="00D76D4F">
      <w:pPr>
        <w:shd w:val="clear" w:color="auto" w:fill="FFFFFF"/>
        <w:ind w:left="5" w:right="5" w:firstLine="278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5FAE7B01" w14:textId="77777777" w:rsidR="000C78AA" w:rsidRDefault="000C78AA" w:rsidP="00D76D4F">
      <w:pPr>
        <w:shd w:val="clear" w:color="auto" w:fill="FFFFFF"/>
        <w:ind w:left="5" w:right="5" w:firstLine="278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color w:val="231F20"/>
          <w:sz w:val="22"/>
          <w:szCs w:val="22"/>
          <w:lang w:val="hr-HR"/>
        </w:rPr>
        <w:lastRenderedPageBreak/>
        <w:t>Obrazac prijave sa dokaz</w:t>
      </w:r>
      <w:r w:rsidR="003402C1">
        <w:rPr>
          <w:rFonts w:ascii="Cambria" w:hAnsi="Cambria"/>
          <w:color w:val="231F20"/>
          <w:sz w:val="22"/>
          <w:szCs w:val="22"/>
          <w:lang w:val="hr-HR"/>
        </w:rPr>
        <w:t>ima o</w:t>
      </w:r>
      <w:r w:rsidR="00121308">
        <w:rPr>
          <w:rFonts w:ascii="Cambria" w:hAnsi="Cambria"/>
          <w:color w:val="231F20"/>
          <w:sz w:val="22"/>
          <w:szCs w:val="22"/>
          <w:lang w:val="hr-HR"/>
        </w:rPr>
        <w:t xml:space="preserve"> ispunjavanju uvjeta može</w:t>
      </w:r>
      <w:r w:rsidR="003402C1">
        <w:rPr>
          <w:rFonts w:ascii="Cambria" w:hAnsi="Cambria"/>
          <w:color w:val="231F20"/>
          <w:sz w:val="22"/>
          <w:szCs w:val="22"/>
          <w:lang w:val="hr-HR"/>
        </w:rPr>
        <w:t xml:space="preserve"> se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dostaviti osobno</w:t>
      </w:r>
      <w:r w:rsidR="004010A1">
        <w:rPr>
          <w:rFonts w:ascii="Cambria" w:hAnsi="Cambria"/>
          <w:color w:val="231F20"/>
          <w:sz w:val="22"/>
          <w:szCs w:val="22"/>
          <w:lang w:val="hr-HR"/>
        </w:rPr>
        <w:t xml:space="preserve"> na pisarnicu Skupštine HBŽ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 xml:space="preserve"> ili preporu</w:t>
      </w:r>
      <w:r w:rsidRPr="00D76D4F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D76D4F">
        <w:rPr>
          <w:rFonts w:ascii="Cambria" w:hAnsi="Cambria"/>
          <w:color w:val="231F20"/>
          <w:sz w:val="22"/>
          <w:szCs w:val="22"/>
          <w:lang w:val="hr-HR"/>
        </w:rPr>
        <w:t>eno poštom na adresu:</w:t>
      </w:r>
    </w:p>
    <w:p w14:paraId="43B1AFF4" w14:textId="77777777" w:rsidR="00F60AB5" w:rsidRPr="00D76D4F" w:rsidRDefault="00F60AB5" w:rsidP="00D76D4F">
      <w:pPr>
        <w:shd w:val="clear" w:color="auto" w:fill="FFFFFF"/>
        <w:ind w:left="5" w:right="5" w:firstLine="278"/>
        <w:jc w:val="both"/>
        <w:rPr>
          <w:rFonts w:ascii="Cambria" w:hAnsi="Cambria"/>
          <w:sz w:val="22"/>
          <w:szCs w:val="22"/>
          <w:lang w:val="hr-HR"/>
        </w:rPr>
      </w:pPr>
    </w:p>
    <w:p w14:paraId="12B7EE46" w14:textId="77777777" w:rsidR="000C78AA" w:rsidRPr="00D76D4F" w:rsidRDefault="00E75193" w:rsidP="00F60AB5">
      <w:pPr>
        <w:shd w:val="clear" w:color="auto" w:fill="FFFFFF"/>
        <w:ind w:left="283"/>
        <w:jc w:val="center"/>
        <w:rPr>
          <w:rFonts w:ascii="Cambria" w:hAnsi="Cambria"/>
          <w:b/>
          <w:bCs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MINISTARSTVO  RADA, ZDRAVSTVA, SOCIJALNE SKRBI I PROGNANIH HERCEGBOSANSKE ŽUPANIJE</w:t>
      </w:r>
    </w:p>
    <w:p w14:paraId="353CA39C" w14:textId="77777777" w:rsidR="00CE10ED" w:rsidRDefault="00F668EF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Ulica Kralja Z</w:t>
      </w:r>
      <w:r w:rsidR="000C78AA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vonimira </w:t>
      </w:r>
      <w:r w:rsidR="00CE10ED">
        <w:rPr>
          <w:rFonts w:ascii="Cambria" w:hAnsi="Cambria"/>
          <w:b/>
          <w:bCs/>
          <w:color w:val="231F20"/>
          <w:sz w:val="22"/>
          <w:szCs w:val="22"/>
          <w:lang w:val="hr-HR"/>
        </w:rPr>
        <w:t>32,</w:t>
      </w:r>
      <w:r w:rsidR="00341B7A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="002A7A44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</w:p>
    <w:p w14:paraId="725D69A4" w14:textId="77777777" w:rsidR="00F60AB5" w:rsidRDefault="002A7A44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80240 </w:t>
      </w:r>
      <w:r w:rsidR="00341B7A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Tomislavgrad</w:t>
      </w:r>
      <w:r w:rsidR="000C78AA"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</w:p>
    <w:p w14:paraId="04AAADD8" w14:textId="77777777" w:rsidR="00F60AB5" w:rsidRDefault="00F60AB5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</w:p>
    <w:p w14:paraId="22DBF549" w14:textId="77777777" w:rsidR="000C78AA" w:rsidRPr="00D76D4F" w:rsidRDefault="000C78AA" w:rsidP="00F60AB5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uz naznaku:</w:t>
      </w:r>
    </w:p>
    <w:p w14:paraId="6B5DC5BD" w14:textId="77777777" w:rsidR="000C78AA" w:rsidRPr="00D76D4F" w:rsidRDefault="000C78AA" w:rsidP="00F60AB5">
      <w:pPr>
        <w:shd w:val="clear" w:color="auto" w:fill="FFFFFF"/>
        <w:ind w:left="283" w:firstLine="1"/>
        <w:jc w:val="center"/>
        <w:rPr>
          <w:rFonts w:ascii="Cambria" w:hAnsi="Cambria"/>
          <w:sz w:val="22"/>
          <w:szCs w:val="22"/>
          <w:lang w:val="hr-HR"/>
        </w:rPr>
      </w:pP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"PRIJAVA NA JAVNI OGLAS </w:t>
      </w:r>
      <w:r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ZA IZBOR I IMENOVANJE</w:t>
      </w:r>
      <w:r w:rsidR="00E66AC3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RAVNATELJA</w:t>
      </w:r>
      <w:r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ZAVODA ZA</w:t>
      </w:r>
      <w:r w:rsidR="0053777D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UPOŠLJAVANJE </w:t>
      </w:r>
      <w:r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HERCEGBOSANSKE ŽUPANIJE</w:t>
      </w: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" - </w:t>
      </w:r>
      <w:r w:rsidRPr="00D76D4F">
        <w:rPr>
          <w:rFonts w:ascii="Cambria" w:hAnsi="Cambria"/>
          <w:b/>
          <w:bCs/>
          <w:color w:val="231F20"/>
          <w:sz w:val="22"/>
          <w:szCs w:val="22"/>
          <w:lang w:val="hr-HR"/>
        </w:rPr>
        <w:t>NE OTVARATI –</w:t>
      </w:r>
    </w:p>
    <w:p w14:paraId="0777C3CC" w14:textId="77777777" w:rsidR="000C78AA" w:rsidRDefault="000C78AA" w:rsidP="00D76D4F">
      <w:pPr>
        <w:shd w:val="clear" w:color="auto" w:fill="FFFFFF"/>
        <w:ind w:right="5" w:firstLine="293"/>
        <w:jc w:val="both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189F1E63" w14:textId="77777777" w:rsidR="003402C1" w:rsidRDefault="003402C1" w:rsidP="00D76D4F">
      <w:pPr>
        <w:shd w:val="clear" w:color="auto" w:fill="FFFFFF"/>
        <w:ind w:right="5" w:firstLine="293"/>
        <w:jc w:val="both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2B5D7510" w14:textId="77777777" w:rsidR="003402C1" w:rsidRDefault="003402C1" w:rsidP="00D76D4F">
      <w:pPr>
        <w:shd w:val="clear" w:color="auto" w:fill="FFFFFF"/>
        <w:ind w:right="5" w:firstLine="293"/>
        <w:jc w:val="both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3B60AA06" w14:textId="77777777" w:rsidR="003402C1" w:rsidRPr="00D76D4F" w:rsidRDefault="003402C1" w:rsidP="003402C1">
      <w:pPr>
        <w:shd w:val="clear" w:color="auto" w:fill="FFFFFF"/>
        <w:ind w:right="5" w:firstLine="293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06677F66" w14:textId="77777777" w:rsidR="00CE6936" w:rsidRPr="003402C1" w:rsidRDefault="003402C1" w:rsidP="00D76D4F">
      <w:pPr>
        <w:shd w:val="clear" w:color="auto" w:fill="FFFFFF"/>
        <w:jc w:val="both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>
        <w:rPr>
          <w:rFonts w:ascii="Cambria" w:hAnsi="Cambria"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 xml:space="preserve">   MINISTR</w:t>
      </w:r>
      <w:r w:rsidR="001A77BB">
        <w:rPr>
          <w:rFonts w:ascii="Cambria" w:hAnsi="Cambria"/>
          <w:b/>
          <w:sz w:val="22"/>
          <w:szCs w:val="22"/>
          <w:lang w:val="hr-HR"/>
        </w:rPr>
        <w:t>ICA</w:t>
      </w:r>
    </w:p>
    <w:p w14:paraId="4B8F3004" w14:textId="77777777" w:rsidR="003402C1" w:rsidRPr="003402C1" w:rsidRDefault="003402C1" w:rsidP="00D76D4F">
      <w:pPr>
        <w:shd w:val="clear" w:color="auto" w:fill="FFFFFF"/>
        <w:jc w:val="both"/>
        <w:rPr>
          <w:rFonts w:ascii="Cambria" w:hAnsi="Cambria"/>
          <w:b/>
          <w:sz w:val="22"/>
          <w:szCs w:val="22"/>
          <w:lang w:val="hr-HR"/>
        </w:rPr>
      </w:pP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Pr="003402C1">
        <w:rPr>
          <w:rFonts w:ascii="Cambria" w:hAnsi="Cambria"/>
          <w:b/>
          <w:sz w:val="22"/>
          <w:szCs w:val="22"/>
          <w:lang w:val="hr-HR"/>
        </w:rPr>
        <w:tab/>
      </w:r>
      <w:r w:rsidR="001A77BB">
        <w:rPr>
          <w:rFonts w:ascii="Cambria" w:hAnsi="Cambria"/>
          <w:b/>
          <w:sz w:val="22"/>
          <w:szCs w:val="22"/>
          <w:lang w:val="hr-HR"/>
        </w:rPr>
        <w:t xml:space="preserve">Dijana Novković-Pećanac </w:t>
      </w:r>
    </w:p>
    <w:sectPr w:rsidR="003402C1" w:rsidRPr="0034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8C5"/>
    <w:multiLevelType w:val="hybridMultilevel"/>
    <w:tmpl w:val="05F2859C"/>
    <w:lvl w:ilvl="0" w:tplc="5F2C7174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" w15:restartNumberingAfterBreak="0">
    <w:nsid w:val="26DE4ECD"/>
    <w:multiLevelType w:val="hybridMultilevel"/>
    <w:tmpl w:val="F04C23EC"/>
    <w:lvl w:ilvl="0" w:tplc="C750CD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" w15:restartNumberingAfterBreak="0">
    <w:nsid w:val="561F2640"/>
    <w:multiLevelType w:val="hybridMultilevel"/>
    <w:tmpl w:val="5B680A60"/>
    <w:lvl w:ilvl="0" w:tplc="4652324C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C3844"/>
    <w:multiLevelType w:val="hybridMultilevel"/>
    <w:tmpl w:val="974E3192"/>
    <w:lvl w:ilvl="0" w:tplc="4652324C">
      <w:start w:val="1"/>
      <w:numFmt w:val="bullet"/>
      <w:lvlText w:val=""/>
      <w:lvlJc w:val="left"/>
      <w:pPr>
        <w:ind w:left="129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CC1833"/>
    <w:multiLevelType w:val="hybridMultilevel"/>
    <w:tmpl w:val="9CB2BDDC"/>
    <w:lvl w:ilvl="0" w:tplc="4A260AFC">
      <w:start w:val="1"/>
      <w:numFmt w:val="decimal"/>
      <w:lvlText w:val="%1."/>
      <w:lvlJc w:val="left"/>
      <w:pPr>
        <w:ind w:left="389" w:hanging="360"/>
      </w:pPr>
      <w:rPr>
        <w:b/>
        <w:bCs/>
      </w:rPr>
    </w:lvl>
    <w:lvl w:ilvl="1" w:tplc="465232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2" w:tplc="101A001B">
      <w:start w:val="1"/>
      <w:numFmt w:val="lowerRoman"/>
      <w:lvlText w:val="%3."/>
      <w:lvlJc w:val="right"/>
      <w:pPr>
        <w:ind w:left="1829" w:hanging="180"/>
      </w:pPr>
    </w:lvl>
    <w:lvl w:ilvl="3" w:tplc="101A000F">
      <w:start w:val="1"/>
      <w:numFmt w:val="decimal"/>
      <w:lvlText w:val="%4."/>
      <w:lvlJc w:val="left"/>
      <w:pPr>
        <w:ind w:left="2549" w:hanging="360"/>
      </w:pPr>
    </w:lvl>
    <w:lvl w:ilvl="4" w:tplc="101A0019">
      <w:start w:val="1"/>
      <w:numFmt w:val="lowerLetter"/>
      <w:lvlText w:val="%5."/>
      <w:lvlJc w:val="left"/>
      <w:pPr>
        <w:ind w:left="3269" w:hanging="360"/>
      </w:pPr>
    </w:lvl>
    <w:lvl w:ilvl="5" w:tplc="101A001B">
      <w:start w:val="1"/>
      <w:numFmt w:val="lowerRoman"/>
      <w:lvlText w:val="%6."/>
      <w:lvlJc w:val="right"/>
      <w:pPr>
        <w:ind w:left="3989" w:hanging="180"/>
      </w:pPr>
    </w:lvl>
    <w:lvl w:ilvl="6" w:tplc="101A000F">
      <w:start w:val="1"/>
      <w:numFmt w:val="decimal"/>
      <w:lvlText w:val="%7."/>
      <w:lvlJc w:val="left"/>
      <w:pPr>
        <w:ind w:left="4709" w:hanging="360"/>
      </w:pPr>
    </w:lvl>
    <w:lvl w:ilvl="7" w:tplc="101A0019">
      <w:start w:val="1"/>
      <w:numFmt w:val="lowerLetter"/>
      <w:lvlText w:val="%8."/>
      <w:lvlJc w:val="left"/>
      <w:pPr>
        <w:ind w:left="5429" w:hanging="360"/>
      </w:pPr>
    </w:lvl>
    <w:lvl w:ilvl="8" w:tplc="101A001B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7D7C4BAD"/>
    <w:multiLevelType w:val="hybridMultilevel"/>
    <w:tmpl w:val="98D0C7B0"/>
    <w:lvl w:ilvl="0" w:tplc="60AE5B6A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  <w:color w:val="auto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num w:numId="1" w16cid:durableId="6260759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894262">
    <w:abstractNumId w:val="3"/>
  </w:num>
  <w:num w:numId="3" w16cid:durableId="486678465">
    <w:abstractNumId w:val="5"/>
  </w:num>
  <w:num w:numId="4" w16cid:durableId="1429735554">
    <w:abstractNumId w:val="2"/>
  </w:num>
  <w:num w:numId="5" w16cid:durableId="367727164">
    <w:abstractNumId w:val="1"/>
  </w:num>
  <w:num w:numId="6" w16cid:durableId="988676810">
    <w:abstractNumId w:val="0"/>
  </w:num>
  <w:num w:numId="7" w16cid:durableId="9451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B"/>
    <w:rsid w:val="000879B6"/>
    <w:rsid w:val="000C78AA"/>
    <w:rsid w:val="000D4624"/>
    <w:rsid w:val="00102BA8"/>
    <w:rsid w:val="00121308"/>
    <w:rsid w:val="00122D53"/>
    <w:rsid w:val="00136C71"/>
    <w:rsid w:val="0014522F"/>
    <w:rsid w:val="00155DAD"/>
    <w:rsid w:val="0018227B"/>
    <w:rsid w:val="001A0E8A"/>
    <w:rsid w:val="001A77BB"/>
    <w:rsid w:val="001B457E"/>
    <w:rsid w:val="001E17FE"/>
    <w:rsid w:val="001F3742"/>
    <w:rsid w:val="00214F24"/>
    <w:rsid w:val="00230985"/>
    <w:rsid w:val="00256531"/>
    <w:rsid w:val="00263EFF"/>
    <w:rsid w:val="0029594B"/>
    <w:rsid w:val="00296999"/>
    <w:rsid w:val="002A7A44"/>
    <w:rsid w:val="002C2A03"/>
    <w:rsid w:val="002C2BD7"/>
    <w:rsid w:val="002C6E07"/>
    <w:rsid w:val="002C78A6"/>
    <w:rsid w:val="002E4AA3"/>
    <w:rsid w:val="002F3840"/>
    <w:rsid w:val="0030512A"/>
    <w:rsid w:val="00326663"/>
    <w:rsid w:val="003402C1"/>
    <w:rsid w:val="0034122C"/>
    <w:rsid w:val="00341B7A"/>
    <w:rsid w:val="003729F0"/>
    <w:rsid w:val="00387C3E"/>
    <w:rsid w:val="00391DD1"/>
    <w:rsid w:val="003A1A73"/>
    <w:rsid w:val="003D0003"/>
    <w:rsid w:val="003E584E"/>
    <w:rsid w:val="003E608A"/>
    <w:rsid w:val="004010A1"/>
    <w:rsid w:val="00431BF2"/>
    <w:rsid w:val="0043718F"/>
    <w:rsid w:val="00460E98"/>
    <w:rsid w:val="00475182"/>
    <w:rsid w:val="00484AB6"/>
    <w:rsid w:val="00497FD0"/>
    <w:rsid w:val="004B7AC9"/>
    <w:rsid w:val="005048AA"/>
    <w:rsid w:val="00523A62"/>
    <w:rsid w:val="0053777D"/>
    <w:rsid w:val="00547063"/>
    <w:rsid w:val="00566311"/>
    <w:rsid w:val="00590271"/>
    <w:rsid w:val="005A51C5"/>
    <w:rsid w:val="0060716A"/>
    <w:rsid w:val="00683197"/>
    <w:rsid w:val="006948A4"/>
    <w:rsid w:val="00697B9C"/>
    <w:rsid w:val="006B13E2"/>
    <w:rsid w:val="006D6D21"/>
    <w:rsid w:val="00733FCB"/>
    <w:rsid w:val="007645C0"/>
    <w:rsid w:val="00786DBC"/>
    <w:rsid w:val="007A0EB9"/>
    <w:rsid w:val="007A69EB"/>
    <w:rsid w:val="007B4562"/>
    <w:rsid w:val="007C7863"/>
    <w:rsid w:val="0081342E"/>
    <w:rsid w:val="00816709"/>
    <w:rsid w:val="00830CA8"/>
    <w:rsid w:val="00872A51"/>
    <w:rsid w:val="0089500C"/>
    <w:rsid w:val="008B0FBC"/>
    <w:rsid w:val="008C0D0A"/>
    <w:rsid w:val="008C4EE1"/>
    <w:rsid w:val="009304F9"/>
    <w:rsid w:val="0094646A"/>
    <w:rsid w:val="00947182"/>
    <w:rsid w:val="009551EE"/>
    <w:rsid w:val="0095593B"/>
    <w:rsid w:val="00956076"/>
    <w:rsid w:val="00963D11"/>
    <w:rsid w:val="00980728"/>
    <w:rsid w:val="00984DF2"/>
    <w:rsid w:val="009878B4"/>
    <w:rsid w:val="00991127"/>
    <w:rsid w:val="00993C7C"/>
    <w:rsid w:val="009C2ADD"/>
    <w:rsid w:val="009F2D27"/>
    <w:rsid w:val="00A301B5"/>
    <w:rsid w:val="00A36348"/>
    <w:rsid w:val="00A80E7B"/>
    <w:rsid w:val="00A90AAB"/>
    <w:rsid w:val="00A92ED5"/>
    <w:rsid w:val="00AB371E"/>
    <w:rsid w:val="00AD56DB"/>
    <w:rsid w:val="00AD7D8A"/>
    <w:rsid w:val="00AD7E29"/>
    <w:rsid w:val="00AE4AA2"/>
    <w:rsid w:val="00AF7362"/>
    <w:rsid w:val="00B07520"/>
    <w:rsid w:val="00B07D32"/>
    <w:rsid w:val="00B47A17"/>
    <w:rsid w:val="00B569F0"/>
    <w:rsid w:val="00B771C6"/>
    <w:rsid w:val="00B8336F"/>
    <w:rsid w:val="00B87922"/>
    <w:rsid w:val="00BE4053"/>
    <w:rsid w:val="00C32F70"/>
    <w:rsid w:val="00C43C48"/>
    <w:rsid w:val="00C46D01"/>
    <w:rsid w:val="00C51A24"/>
    <w:rsid w:val="00C60857"/>
    <w:rsid w:val="00C8117E"/>
    <w:rsid w:val="00CA10A7"/>
    <w:rsid w:val="00CA2E75"/>
    <w:rsid w:val="00CB0C71"/>
    <w:rsid w:val="00CE10ED"/>
    <w:rsid w:val="00CE5B81"/>
    <w:rsid w:val="00CE6936"/>
    <w:rsid w:val="00D752BF"/>
    <w:rsid w:val="00D76D4F"/>
    <w:rsid w:val="00D91AC8"/>
    <w:rsid w:val="00DB228A"/>
    <w:rsid w:val="00DD611C"/>
    <w:rsid w:val="00DE32A5"/>
    <w:rsid w:val="00DF604C"/>
    <w:rsid w:val="00E11F31"/>
    <w:rsid w:val="00E36F81"/>
    <w:rsid w:val="00E51138"/>
    <w:rsid w:val="00E60E58"/>
    <w:rsid w:val="00E66AC3"/>
    <w:rsid w:val="00E70BDB"/>
    <w:rsid w:val="00E73D10"/>
    <w:rsid w:val="00E75193"/>
    <w:rsid w:val="00EA2A53"/>
    <w:rsid w:val="00EB1225"/>
    <w:rsid w:val="00ED3054"/>
    <w:rsid w:val="00EF3648"/>
    <w:rsid w:val="00F03D63"/>
    <w:rsid w:val="00F211FB"/>
    <w:rsid w:val="00F43FCB"/>
    <w:rsid w:val="00F57188"/>
    <w:rsid w:val="00F60AB5"/>
    <w:rsid w:val="00F668EF"/>
    <w:rsid w:val="00F71F9D"/>
    <w:rsid w:val="00F73DA2"/>
    <w:rsid w:val="00F747EA"/>
    <w:rsid w:val="00F86831"/>
    <w:rsid w:val="00FA0959"/>
    <w:rsid w:val="00FE6FD2"/>
    <w:rsid w:val="00FE769B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58555"/>
  <w15:chartTrackingRefBased/>
  <w15:docId w15:val="{1BFD402C-C053-4653-AC59-5140365A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9EB"/>
    <w:pPr>
      <w:widowControl w:val="0"/>
      <w:autoSpaceDE w:val="0"/>
      <w:autoSpaceDN w:val="0"/>
      <w:adjustRightInd w:val="0"/>
    </w:pPr>
    <w:rPr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C78AA"/>
    <w:rPr>
      <w:color w:val="0000FF"/>
      <w:u w:val="single"/>
    </w:rPr>
  </w:style>
  <w:style w:type="paragraph" w:styleId="Tekstbalonia">
    <w:name w:val="Balloon Text"/>
    <w:basedOn w:val="Normal"/>
    <w:semiHidden/>
    <w:rsid w:val="007A0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hb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HBZ</Company>
  <LinksUpToDate>false</LinksUpToDate>
  <CharactersWithSpaces>6598</CharactersWithSpaces>
  <SharedDoc>false</SharedDoc>
  <HLinks>
    <vt:vector size="6" baseType="variant">
      <vt:variant>
        <vt:i4>5308484</vt:i4>
      </vt:variant>
      <vt:variant>
        <vt:i4>0</vt:i4>
      </vt:variant>
      <vt:variant>
        <vt:i4>0</vt:i4>
      </vt:variant>
      <vt:variant>
        <vt:i4>5</vt:i4>
      </vt:variant>
      <vt:variant>
        <vt:lpwstr>http://www.vladahbz.com/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MRZSSP</cp:lastModifiedBy>
  <cp:revision>4</cp:revision>
  <cp:lastPrinted>2016-12-15T08:23:00Z</cp:lastPrinted>
  <dcterms:created xsi:type="dcterms:W3CDTF">2025-12-08T14:10:00Z</dcterms:created>
  <dcterms:modified xsi:type="dcterms:W3CDTF">2025-12-09T08:41:00Z</dcterms:modified>
</cp:coreProperties>
</file>